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E4" w:rsidRDefault="004E74B9">
      <w:pPr>
        <w:rPr>
          <w:lang w:val="nl-BE"/>
        </w:rPr>
      </w:pPr>
      <w:r>
        <w:rPr>
          <w:lang w:val="nl-BE"/>
        </w:rPr>
        <w:t>Opmerkingen Sprint 1</w:t>
      </w:r>
    </w:p>
    <w:p w:rsidR="004E74B9" w:rsidRDefault="004E74B9">
      <w:pPr>
        <w:rPr>
          <w:lang w:val="nl-BE"/>
        </w:rPr>
      </w:pP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cases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Includes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ipv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extends</w:t>
      </w:r>
      <w:proofErr w:type="spellEnd"/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Bv. “Snel zijn” is geen echte feature (hoe gebruik ik de applicatie)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Bespreek enkele </w:t>
      </w: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cases via de template</w:t>
      </w:r>
    </w:p>
    <w:p w:rsidR="004E74B9" w:rsidRDefault="004E74B9" w:rsidP="004E74B9">
      <w:pPr>
        <w:pStyle w:val="ListParagraph"/>
        <w:numPr>
          <w:ilvl w:val="0"/>
          <w:numId w:val="1"/>
        </w:numPr>
      </w:pPr>
      <w:r w:rsidRPr="004E74B9">
        <w:t xml:space="preserve">Inheritance roles </w:t>
      </w:r>
      <w:proofErr w:type="spellStart"/>
      <w:r w:rsidRPr="004E74B9">
        <w:t>nodig</w:t>
      </w:r>
      <w:proofErr w:type="spellEnd"/>
      <w:r w:rsidRPr="004E74B9">
        <w:t>? Inheritance use c</w:t>
      </w:r>
      <w:r>
        <w:t>ases?</w:t>
      </w:r>
    </w:p>
    <w:p w:rsidR="004E74B9" w:rsidRDefault="004E74B9" w:rsidP="004E74B9">
      <w:r>
        <w:t>Backlog – features</w:t>
      </w:r>
    </w:p>
    <w:p w:rsidR="004E74B9" w:rsidRDefault="004E74B9" w:rsidP="004E74B9">
      <w:pPr>
        <w:pStyle w:val="ListParagraph"/>
        <w:numPr>
          <w:ilvl w:val="0"/>
          <w:numId w:val="1"/>
        </w:numPr>
      </w:pPr>
      <w:proofErr w:type="spellStart"/>
      <w:r>
        <w:t>Kolom</w:t>
      </w:r>
      <w:proofErr w:type="spellEnd"/>
      <w:r>
        <w:t xml:space="preserve"> </w:t>
      </w:r>
      <w:proofErr w:type="spellStart"/>
      <w:r>
        <w:t>bijmaken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complexiteit</w:t>
      </w:r>
      <w:proofErr w:type="spellEnd"/>
      <w:r>
        <w:t>?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 w:rsidRPr="004E74B9">
        <w:rPr>
          <w:lang w:val="nl-BE"/>
        </w:rPr>
        <w:t>Verm</w:t>
      </w:r>
      <w:r>
        <w:rPr>
          <w:lang w:val="nl-BE"/>
        </w:rPr>
        <w:t>ij</w:t>
      </w:r>
      <w:r w:rsidRPr="004E74B9">
        <w:rPr>
          <w:lang w:val="nl-BE"/>
        </w:rPr>
        <w:t>d 2x dezelfde uitleg in 1</w:t>
      </w:r>
      <w:r>
        <w:rPr>
          <w:lang w:val="nl-BE"/>
        </w:rPr>
        <w:t>.3 en 1.4 (gebruik nummers of vermijd de feature list)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backlog</w:t>
      </w:r>
      <w:proofErr w:type="spellEnd"/>
      <w:r>
        <w:rPr>
          <w:lang w:val="nl-BE"/>
        </w:rPr>
        <w:t xml:space="preserve"> bevat de features van de applicatie en bespreek je met de klant. De </w:t>
      </w:r>
      <w:proofErr w:type="spellStart"/>
      <w:r>
        <w:rPr>
          <w:lang w:val="nl-BE"/>
        </w:rPr>
        <w:t>backlog</w:t>
      </w:r>
      <w:proofErr w:type="spellEnd"/>
      <w:r>
        <w:rPr>
          <w:lang w:val="nl-BE"/>
        </w:rPr>
        <w:t xml:space="preserve"> bevat dus geen taken van de sprint, maar enkel kenmerken van de applicatie. De sprint-features kunnen meer development gericht zijn.</w:t>
      </w:r>
    </w:p>
    <w:p w:rsidR="004E74B9" w:rsidRDefault="004E74B9" w:rsidP="004E74B9">
      <w:pPr>
        <w:rPr>
          <w:lang w:val="nl-BE"/>
        </w:rPr>
      </w:pPr>
      <w:r>
        <w:rPr>
          <w:lang w:val="nl-BE"/>
        </w:rPr>
        <w:t>Systeemarchitectuur – Deploymentdiagram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Gebruik referenties</w:t>
      </w:r>
    </w:p>
    <w:p w:rsidR="004E74B9" w:rsidRDefault="004E74B9" w:rsidP="004E74B9">
      <w:pPr>
        <w:rPr>
          <w:lang w:val="nl-BE"/>
        </w:rPr>
      </w:pPr>
      <w:r>
        <w:rPr>
          <w:lang w:val="nl-BE"/>
        </w:rPr>
        <w:t>Klassendiagram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uitleg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Geen </w:t>
      </w:r>
      <w:proofErr w:type="spellStart"/>
      <w:r>
        <w:rPr>
          <w:lang w:val="nl-BE"/>
        </w:rPr>
        <w:t>multipliciteit</w:t>
      </w:r>
      <w:proofErr w:type="spellEnd"/>
      <w:r>
        <w:rPr>
          <w:lang w:val="nl-BE"/>
        </w:rPr>
        <w:t>?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Drijvende klassen?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Juiste pijlen?</w:t>
      </w:r>
    </w:p>
    <w:p w:rsidR="004E74B9" w:rsidRDefault="004E74B9" w:rsidP="004E74B9">
      <w:pPr>
        <w:rPr>
          <w:lang w:val="nl-BE"/>
        </w:rPr>
      </w:pPr>
      <w:r>
        <w:rPr>
          <w:lang w:val="nl-BE"/>
        </w:rPr>
        <w:t>Sequentiediagrammen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uitleg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Juiste pijlen? (synchrone pijlen gebruikt, terwijl asynchroon gebruikt wordt)</w:t>
      </w:r>
    </w:p>
    <w:p w:rsidR="004E74B9" w:rsidRDefault="004E74B9" w:rsidP="004E74B9">
      <w:pPr>
        <w:rPr>
          <w:lang w:val="nl-BE"/>
        </w:rPr>
      </w:pPr>
      <w:r>
        <w:rPr>
          <w:lang w:val="nl-BE"/>
        </w:rPr>
        <w:t>Databankdiagram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uitleg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Zijn de employees ergens bewaard?</w:t>
      </w:r>
    </w:p>
    <w:p w:rsidR="004E74B9" w:rsidRDefault="004E74B9" w:rsidP="004E74B9">
      <w:pPr>
        <w:rPr>
          <w:lang w:val="nl-BE"/>
        </w:rPr>
      </w:pPr>
      <w:r>
        <w:rPr>
          <w:lang w:val="nl-BE"/>
        </w:rPr>
        <w:t>Varia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Voorpagina:</w:t>
      </w:r>
    </w:p>
    <w:p w:rsidR="004E74B9" w:rsidRDefault="004E74B9" w:rsidP="004E74B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URL?</w:t>
      </w:r>
    </w:p>
    <w:p w:rsidR="004E74B9" w:rsidRDefault="004E74B9" w:rsidP="004E74B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Screenshot?</w:t>
      </w:r>
    </w:p>
    <w:p w:rsidR="004E74B9" w:rsidRDefault="004E74B9" w:rsidP="004E74B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Datum?</w:t>
      </w:r>
    </w:p>
    <w:p w:rsidR="004E74B9" w:rsidRDefault="004E74B9" w:rsidP="004E74B9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Refence</w:t>
      </w:r>
      <w:proofErr w:type="spellEnd"/>
      <w:r>
        <w:rPr>
          <w:lang w:val="nl-BE"/>
        </w:rPr>
        <w:t xml:space="preserve"> error datum</w:t>
      </w:r>
    </w:p>
    <w:p w:rsidR="00197DF5" w:rsidRDefault="00197DF5" w:rsidP="00197DF5">
      <w:pPr>
        <w:rPr>
          <w:lang w:val="nl-BE"/>
        </w:rPr>
      </w:pPr>
    </w:p>
    <w:p w:rsidR="00197DF5" w:rsidRDefault="00197DF5" w:rsidP="00197DF5">
      <w:pPr>
        <w:rPr>
          <w:lang w:val="nl-BE"/>
        </w:rPr>
      </w:pPr>
      <w:r>
        <w:rPr>
          <w:lang w:val="nl-BE"/>
        </w:rPr>
        <w:t>Aantekeningen:</w:t>
      </w:r>
    </w:p>
    <w:p w:rsidR="00197DF5" w:rsidRDefault="00E811D1" w:rsidP="00E811D1">
      <w:pPr>
        <w:pStyle w:val="ListParagraph"/>
        <w:numPr>
          <w:ilvl w:val="1"/>
          <w:numId w:val="2"/>
        </w:numPr>
        <w:rPr>
          <w:lang w:val="nl-BE"/>
        </w:rPr>
      </w:pPr>
      <w:r w:rsidRPr="00E811D1">
        <w:rPr>
          <w:lang w:val="nl-BE"/>
        </w:rPr>
        <w:t xml:space="preserve">Laatste alinea </w:t>
      </w:r>
      <w:r>
        <w:rPr>
          <w:lang w:val="nl-BE"/>
        </w:rPr>
        <w:t xml:space="preserve">=&gt; Kan bij </w:t>
      </w: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case uitleg</w:t>
      </w:r>
    </w:p>
    <w:p w:rsidR="00E811D1" w:rsidRDefault="00E811D1" w:rsidP="00E811D1">
      <w:pPr>
        <w:rPr>
          <w:lang w:val="nl-BE"/>
        </w:rPr>
      </w:pPr>
      <w:r>
        <w:rPr>
          <w:lang w:val="nl-BE"/>
        </w:rPr>
        <w:t>1.4)Welk hoofdstuk doet wat?</w:t>
      </w:r>
    </w:p>
    <w:p w:rsidR="00E811D1" w:rsidRDefault="00E811D1" w:rsidP="00E811D1">
      <w:pPr>
        <w:rPr>
          <w:lang w:val="nl-BE"/>
        </w:rPr>
      </w:pPr>
      <w:r>
        <w:rPr>
          <w:lang w:val="nl-BE"/>
        </w:rPr>
        <w:t xml:space="preserve">Klassendiagram: aggregatiepijl van Employee naar </w:t>
      </w:r>
      <w:proofErr w:type="spellStart"/>
      <w:r>
        <w:rPr>
          <w:lang w:val="nl-BE"/>
        </w:rPr>
        <w:t>SchedulingUtil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EmployeeGroup</w:t>
      </w:r>
      <w:proofErr w:type="spellEnd"/>
      <w:r>
        <w:rPr>
          <w:lang w:val="nl-BE"/>
        </w:rPr>
        <w:t xml:space="preserve"> naar </w:t>
      </w:r>
      <w:proofErr w:type="spellStart"/>
      <w:r>
        <w:rPr>
          <w:lang w:val="nl-BE"/>
        </w:rPr>
        <w:t>FormatController</w:t>
      </w:r>
      <w:proofErr w:type="spellEnd"/>
    </w:p>
    <w:p w:rsidR="00E811D1" w:rsidRDefault="00E811D1" w:rsidP="00E811D1">
      <w:pPr>
        <w:rPr>
          <w:lang w:val="nl-BE"/>
        </w:rPr>
      </w:pPr>
      <w:r>
        <w:rPr>
          <w:lang w:val="nl-BE"/>
        </w:rPr>
        <w:lastRenderedPageBreak/>
        <w:t>1.2.2) Moeten dit geen aggregatiepijlen zijn?</w:t>
      </w:r>
    </w:p>
    <w:p w:rsidR="00E811D1" w:rsidRDefault="00E811D1" w:rsidP="00E811D1">
      <w:pPr>
        <w:rPr>
          <w:lang w:val="nl-BE"/>
        </w:rPr>
      </w:pPr>
    </w:p>
    <w:p w:rsidR="00A96F3A" w:rsidRDefault="00A96F3A" w:rsidP="00E811D1">
      <w:pPr>
        <w:rPr>
          <w:lang w:val="nl-BE"/>
        </w:rPr>
      </w:pPr>
      <w:r>
        <w:rPr>
          <w:lang w:val="nl-BE"/>
        </w:rPr>
        <w:t>Opmerkingen Sprint 2</w:t>
      </w:r>
    </w:p>
    <w:p w:rsidR="00A96F3A" w:rsidRDefault="00A96F3A" w:rsidP="00E811D1">
      <w:pPr>
        <w:rPr>
          <w:lang w:val="nl-BE"/>
        </w:rPr>
      </w:pPr>
      <w:r>
        <w:rPr>
          <w:lang w:val="nl-BE"/>
        </w:rPr>
        <w:t>Testplan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Maak je nog een overzicht met alle testen? Wanneer worden ze uitgevoerd? Wie is ervoor verantwoordelijk?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Wat bedoel je met authentiek?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 kleurtjesalgoritme: is het nodig om testen te voorzien die groen als resultaat hebben?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Goede startversie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Voorbeelden.</w:t>
      </w:r>
    </w:p>
    <w:p w:rsidR="00A96F3A" w:rsidRDefault="00A96F3A" w:rsidP="00A96F3A">
      <w:pPr>
        <w:rPr>
          <w:lang w:val="nl-BE"/>
        </w:rPr>
      </w:pPr>
      <w:r>
        <w:rPr>
          <w:lang w:val="nl-BE"/>
        </w:rPr>
        <w:t>Installatiehandleiding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Compact versie van de </w:t>
      </w: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 xml:space="preserve"> en backend al voorzien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Minimale versies van de software nodig?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Voorbeeld installatie op een </w:t>
      </w:r>
      <w:proofErr w:type="spellStart"/>
      <w:r>
        <w:rPr>
          <w:lang w:val="nl-BE"/>
        </w:rPr>
        <w:t>java</w:t>
      </w:r>
      <w:proofErr w:type="spellEnd"/>
      <w:r>
        <w:rPr>
          <w:lang w:val="nl-BE"/>
        </w:rPr>
        <w:t>-server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Docker</w:t>
      </w:r>
    </w:p>
    <w:p w:rsidR="00A96F3A" w:rsidRDefault="00A96F3A" w:rsidP="00A96F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Rol IDEA</w:t>
      </w:r>
    </w:p>
    <w:p w:rsidR="00A96F3A" w:rsidRPr="00A96F3A" w:rsidRDefault="00A96F3A" w:rsidP="00A96F3A">
      <w:pPr>
        <w:rPr>
          <w:lang w:val="nl-BE"/>
        </w:rPr>
      </w:pPr>
      <w:r>
        <w:rPr>
          <w:lang w:val="nl-BE"/>
        </w:rPr>
        <w:t>Varia</w:t>
      </w:r>
      <w:bookmarkStart w:id="0" w:name="_GoBack"/>
      <w:bookmarkEnd w:id="0"/>
    </w:p>
    <w:sectPr w:rsidR="00A96F3A" w:rsidRPr="00A96F3A" w:rsidSect="006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120B"/>
    <w:multiLevelType w:val="hybridMultilevel"/>
    <w:tmpl w:val="C94E6B02"/>
    <w:lvl w:ilvl="0" w:tplc="DBF62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CE5"/>
    <w:multiLevelType w:val="multilevel"/>
    <w:tmpl w:val="B5725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B9"/>
    <w:rsid w:val="00197DF5"/>
    <w:rsid w:val="002449BC"/>
    <w:rsid w:val="004E74B9"/>
    <w:rsid w:val="00686DED"/>
    <w:rsid w:val="00A96F3A"/>
    <w:rsid w:val="00D873E4"/>
    <w:rsid w:val="00E8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5B81"/>
  <w15:chartTrackingRefBased/>
  <w15:docId w15:val="{5E13B3F0-9D68-4A97-B451-7514CC66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Van Caeter</dc:creator>
  <cp:keywords/>
  <dc:description/>
  <cp:lastModifiedBy>Jesper Van Caeter</cp:lastModifiedBy>
  <cp:revision>4</cp:revision>
  <dcterms:created xsi:type="dcterms:W3CDTF">2019-03-21T20:04:00Z</dcterms:created>
  <dcterms:modified xsi:type="dcterms:W3CDTF">2019-05-02T15:43:00Z</dcterms:modified>
</cp:coreProperties>
</file>