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9D48D" w14:textId="77777777" w:rsidR="00C34981" w:rsidRPr="00B1209B" w:rsidRDefault="0087647A">
      <w:pPr>
        <w:rPr>
          <w:b/>
        </w:rPr>
      </w:pPr>
      <w:r w:rsidRPr="00B1209B">
        <w:rPr>
          <w:b/>
        </w:rPr>
        <w:t>Design Patterns</w:t>
      </w:r>
    </w:p>
    <w:p w14:paraId="2D0BE8BC" w14:textId="77777777" w:rsidR="0087647A" w:rsidRPr="00B1209B" w:rsidRDefault="0087647A">
      <w:pPr>
        <w:rPr>
          <w:b/>
        </w:rPr>
      </w:pPr>
    </w:p>
    <w:p w14:paraId="3CEC4106" w14:textId="77777777" w:rsidR="0087647A" w:rsidRPr="00B1209B" w:rsidRDefault="0087647A">
      <w:r w:rsidRPr="00B1209B">
        <w:t xml:space="preserve">The improved Peachy Galaxy application makes use of two </w:t>
      </w:r>
      <w:r w:rsidR="009B749B" w:rsidRPr="00B1209B">
        <w:t xml:space="preserve">important design patterns. The Singleton pattern for the </w:t>
      </w:r>
      <w:r w:rsidR="007E5E83" w:rsidRPr="00B1209B">
        <w:t>MainWindow class, and the prototype pattern for the TreeModel class.</w:t>
      </w:r>
      <w:r w:rsidR="009B749B" w:rsidRPr="00B1209B">
        <w:t xml:space="preserve"> </w:t>
      </w:r>
    </w:p>
    <w:p w14:paraId="4E875D05" w14:textId="77777777" w:rsidR="0087647A" w:rsidRPr="00B1209B" w:rsidRDefault="0087647A">
      <w:pPr>
        <w:rPr>
          <w:b/>
        </w:rPr>
      </w:pPr>
    </w:p>
    <w:p w14:paraId="3A085A7D" w14:textId="77777777" w:rsidR="008533B6" w:rsidRPr="00B1209B" w:rsidRDefault="008533B6">
      <w:pPr>
        <w:rPr>
          <w:b/>
        </w:rPr>
      </w:pPr>
      <w:r w:rsidRPr="00B1209B">
        <w:rPr>
          <w:b/>
        </w:rPr>
        <w:t>Singleton</w:t>
      </w:r>
      <w:r w:rsidR="00D24A77" w:rsidRPr="00B1209B">
        <w:rPr>
          <w:b/>
        </w:rPr>
        <w:t xml:space="preserve"> Pattern</w:t>
      </w:r>
    </w:p>
    <w:p w14:paraId="6D8446CC" w14:textId="77777777" w:rsidR="008533B6" w:rsidRPr="00B1209B" w:rsidRDefault="008533B6">
      <w:pPr>
        <w:rPr>
          <w:b/>
        </w:rPr>
      </w:pPr>
    </w:p>
    <w:p w14:paraId="069CF4B4" w14:textId="404356FF" w:rsidR="00D15028" w:rsidRPr="00B1209B" w:rsidRDefault="00D15028">
      <w:r w:rsidRPr="00B1209B">
        <w:t xml:space="preserve">The goal of the Singleton pattern is to ensure that a class only </w:t>
      </w:r>
      <w:r w:rsidR="00617FC1">
        <w:t xml:space="preserve">ever </w:t>
      </w:r>
      <w:r w:rsidRPr="00B1209B">
        <w:t>has one instance</w:t>
      </w:r>
      <w:r w:rsidR="00617FC1">
        <w:t xml:space="preserve"> created</w:t>
      </w:r>
      <w:r w:rsidRPr="00B1209B">
        <w:t xml:space="preserve"> and to provide a global point of access to it. While a singleton can be created by using a single global variable, it does not prevent someone from creating </w:t>
      </w:r>
      <w:r w:rsidR="00617FC1">
        <w:t xml:space="preserve">several </w:t>
      </w:r>
      <w:r w:rsidRPr="00B1209B">
        <w:t xml:space="preserve">new instances of the class. A better </w:t>
      </w:r>
      <w:r w:rsidR="00617FC1">
        <w:t>way to implement the singleton pattern</w:t>
      </w:r>
      <w:r w:rsidRPr="00B1209B">
        <w:t xml:space="preserve"> is to have the class itself be responsible for keeping track of its </w:t>
      </w:r>
      <w:r w:rsidR="00617FC1">
        <w:t>single</w:t>
      </w:r>
      <w:r w:rsidRPr="00B1209B">
        <w:t xml:space="preserve"> instance. This way, the class itself can </w:t>
      </w:r>
      <w:r w:rsidR="00617FC1">
        <w:t xml:space="preserve">be used to </w:t>
      </w:r>
      <w:r w:rsidRPr="00B1209B">
        <w:t xml:space="preserve">ensure that no more than once instance of the class can </w:t>
      </w:r>
      <w:r w:rsidR="00617FC1">
        <w:t>is ever</w:t>
      </w:r>
      <w:r w:rsidRPr="00B1209B">
        <w:t xml:space="preserve"> created and </w:t>
      </w:r>
      <w:r w:rsidR="00617FC1">
        <w:t>the class itself</w:t>
      </w:r>
      <w:r w:rsidRPr="00B1209B">
        <w:t xml:space="preserve"> can act as a way to access the single instance. </w:t>
      </w:r>
    </w:p>
    <w:p w14:paraId="4E6442C7" w14:textId="77777777" w:rsidR="00D15028" w:rsidRPr="00B1209B" w:rsidRDefault="00D15028"/>
    <w:p w14:paraId="7762BEA1" w14:textId="411E649A" w:rsidR="00D15028" w:rsidRPr="00B1209B" w:rsidRDefault="00A1232A" w:rsidP="00D15028">
      <w:pPr>
        <w:widowControl w:val="0"/>
        <w:autoSpaceDE w:val="0"/>
        <w:autoSpaceDN w:val="0"/>
        <w:adjustRightInd w:val="0"/>
        <w:spacing w:line="280" w:lineRule="atLeast"/>
        <w:rPr>
          <w:rFonts w:ascii="Times" w:hAnsi="Times" w:cs="Times"/>
          <w:color w:val="000000"/>
          <w:lang w:val="en-US"/>
        </w:rPr>
      </w:pPr>
      <w:r>
        <w:rPr>
          <w:rFonts w:ascii="Helvetica" w:hAnsi="Helvetica" w:cs="Helvetica"/>
          <w:noProof/>
          <w:lang w:val="en-US"/>
        </w:rPr>
        <w:drawing>
          <wp:inline distT="0" distB="0" distL="0" distR="0" wp14:anchorId="511FB0F6" wp14:editId="626B1556">
            <wp:extent cx="5943600" cy="169535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95355"/>
                    </a:xfrm>
                    <a:prstGeom prst="rect">
                      <a:avLst/>
                    </a:prstGeom>
                    <a:noFill/>
                    <a:ln>
                      <a:noFill/>
                    </a:ln>
                  </pic:spPr>
                </pic:pic>
              </a:graphicData>
            </a:graphic>
          </wp:inline>
        </w:drawing>
      </w:r>
      <w:r w:rsidR="00D15028" w:rsidRPr="00B1209B">
        <w:rPr>
          <w:rFonts w:ascii="Times" w:hAnsi="Times" w:cs="Times"/>
          <w:color w:val="000000"/>
          <w:lang w:val="en-US"/>
        </w:rPr>
        <w:t xml:space="preserve"> </w:t>
      </w:r>
    </w:p>
    <w:p w14:paraId="22382DBC" w14:textId="77777777" w:rsidR="008533B6" w:rsidRPr="00B1209B" w:rsidRDefault="00E40DEE">
      <w:r w:rsidRPr="00B1209B">
        <w:t>The core benefits of the singleton pattern are that it provides:</w:t>
      </w:r>
    </w:p>
    <w:p w14:paraId="603F59E4" w14:textId="77777777" w:rsidR="00E40DEE" w:rsidRPr="00B1209B" w:rsidRDefault="00E40DEE" w:rsidP="00E40DEE">
      <w:pPr>
        <w:pStyle w:val="ListParagraph"/>
        <w:numPr>
          <w:ilvl w:val="0"/>
          <w:numId w:val="1"/>
        </w:numPr>
      </w:pPr>
      <w:r w:rsidRPr="00B1209B">
        <w:rPr>
          <w:b/>
        </w:rPr>
        <w:t>Controlled access to the single instance</w:t>
      </w:r>
      <w:r w:rsidRPr="00B1209B">
        <w:t>: Since the class itself encapsulates its single instance, the singleton pattern provides strict control over how and when the instance is used.</w:t>
      </w:r>
    </w:p>
    <w:p w14:paraId="79685C70" w14:textId="0E3F676D" w:rsidR="00867AF2" w:rsidRPr="00B1209B" w:rsidRDefault="00E40DEE" w:rsidP="00867AF2">
      <w:pPr>
        <w:pStyle w:val="ListParagraph"/>
        <w:numPr>
          <w:ilvl w:val="0"/>
          <w:numId w:val="1"/>
        </w:numPr>
      </w:pPr>
      <w:r w:rsidRPr="00B1209B">
        <w:rPr>
          <w:b/>
        </w:rPr>
        <w:t xml:space="preserve">Reduced Name Space: </w:t>
      </w:r>
      <w:r w:rsidRPr="00B1209B">
        <w:t>The singleton pattern avoids polluting the namespace with global variables</w:t>
      </w:r>
      <w:r w:rsidR="00C03108" w:rsidRPr="00B1209B">
        <w:t xml:space="preserve"> </w:t>
      </w:r>
      <w:r w:rsidR="00791D04">
        <w:t>that’s only purpose is</w:t>
      </w:r>
      <w:r w:rsidRPr="00B1209B">
        <w:t xml:space="preserve"> to store a single instance of a class. </w:t>
      </w:r>
    </w:p>
    <w:p w14:paraId="33AF2202" w14:textId="7BB92A5D" w:rsidR="00867AF2" w:rsidRPr="00B1209B" w:rsidRDefault="00867AF2" w:rsidP="00867AF2">
      <w:pPr>
        <w:pStyle w:val="ListParagraph"/>
        <w:numPr>
          <w:ilvl w:val="0"/>
          <w:numId w:val="1"/>
        </w:numPr>
        <w:rPr>
          <w:b/>
        </w:rPr>
      </w:pPr>
      <w:r w:rsidRPr="00B1209B">
        <w:rPr>
          <w:b/>
        </w:rPr>
        <w:t xml:space="preserve">Permits refinement of operations and representations: </w:t>
      </w:r>
      <w:r w:rsidRPr="00B1209B">
        <w:t xml:space="preserve">A class using the singleton structure can be extended and subclassed </w:t>
      </w:r>
      <w:r w:rsidR="00791D04">
        <w:t>easily. This has the benefit of allowing one to configure an application at runtime by selecting which subclass one needs.</w:t>
      </w:r>
    </w:p>
    <w:p w14:paraId="1FD8045D" w14:textId="175A1F8E" w:rsidR="00A762CA" w:rsidRPr="00A762CA" w:rsidRDefault="000F79A8" w:rsidP="003A207A">
      <w:pPr>
        <w:pStyle w:val="ListParagraph"/>
        <w:numPr>
          <w:ilvl w:val="0"/>
          <w:numId w:val="1"/>
        </w:numPr>
        <w:rPr>
          <w:b/>
        </w:rPr>
      </w:pPr>
      <w:r w:rsidRPr="00B1209B">
        <w:rPr>
          <w:b/>
        </w:rPr>
        <w:t xml:space="preserve">Permits a variable number of instances: </w:t>
      </w:r>
      <w:r w:rsidRPr="00B1209B">
        <w:t>If required a singleton implementation can be changed easily to permit</w:t>
      </w:r>
      <w:r w:rsidR="00A762CA">
        <w:t xml:space="preserve"> the creation of</w:t>
      </w:r>
      <w:r w:rsidRPr="00B1209B">
        <w:t xml:space="preserve"> more than</w:t>
      </w:r>
      <w:r w:rsidR="00A762CA">
        <w:t xml:space="preserve"> once instance of a Singleton class while still maintaining control over the number of instances created.</w:t>
      </w:r>
    </w:p>
    <w:p w14:paraId="21400B51" w14:textId="7BD99EFA" w:rsidR="00E936F8" w:rsidRPr="00B1209B" w:rsidRDefault="008738CF" w:rsidP="00E936F8">
      <w:r w:rsidRPr="00B1209B">
        <w:t xml:space="preserve">A Singleton is implemented by enforcing that only once instance can ever be created. </w:t>
      </w:r>
      <w:r w:rsidR="00616546" w:rsidRPr="00B1209B">
        <w:t xml:space="preserve">The most common way to do this is to hide the constructor behind a class or static method that is responsible for insuring that only once instance is every created. The method </w:t>
      </w:r>
      <w:r w:rsidR="00D24A77" w:rsidRPr="00B1209B">
        <w:t xml:space="preserve">has access to a private variable that stores the unique instance and enforces that the private variable is initialized before its first use. This ensures that the singleton has been created and initialized before its first use. </w:t>
      </w:r>
      <w:r w:rsidR="003A207A" w:rsidRPr="00B1209B">
        <w:t xml:space="preserve">From the beginning, our group had the idea that our application would only </w:t>
      </w:r>
      <w:r w:rsidR="009E7483">
        <w:lastRenderedPageBreak/>
        <w:t xml:space="preserve">ever </w:t>
      </w:r>
      <w:r w:rsidR="003A207A" w:rsidRPr="00B1209B">
        <w:t xml:space="preserve">be creating one single instance of the MainWindow class and using that </w:t>
      </w:r>
      <w:r w:rsidR="009E7483" w:rsidRPr="00B1209B">
        <w:t>instance</w:t>
      </w:r>
      <w:r w:rsidR="003A207A" w:rsidRPr="00B1209B">
        <w:t xml:space="preserve"> to control </w:t>
      </w:r>
      <w:r w:rsidR="009E7483">
        <w:t xml:space="preserve">all </w:t>
      </w:r>
      <w:r w:rsidR="003A207A" w:rsidRPr="00B1209B">
        <w:t xml:space="preserve">behaviour of </w:t>
      </w:r>
      <w:r w:rsidR="009E7483">
        <w:t>the applications</w:t>
      </w:r>
      <w:r w:rsidR="003A207A" w:rsidRPr="00B1209B">
        <w:t xml:space="preserve"> GUI. </w:t>
      </w:r>
      <w:r w:rsidR="00E936F8" w:rsidRPr="00B1209B">
        <w:t xml:space="preserve">Since our application’s MainWindow class only uses a single of instance of itself and must be accessible via a well-known access point we found it appropriate to follow the singleton pattern as we extended the </w:t>
      </w:r>
      <w:r w:rsidR="003A207A" w:rsidRPr="00B1209B">
        <w:t>code</w:t>
      </w:r>
      <w:r w:rsidR="00E936F8" w:rsidRPr="00B1209B">
        <w:t xml:space="preserve"> from the </w:t>
      </w:r>
      <w:r w:rsidR="003A207A" w:rsidRPr="00B1209B">
        <w:t>stage</w:t>
      </w:r>
      <w:r w:rsidR="00E936F8" w:rsidRPr="00B1209B">
        <w:t xml:space="preserve"> 1 system.</w:t>
      </w:r>
    </w:p>
    <w:p w14:paraId="30FEDAD9" w14:textId="77777777" w:rsidR="00D24A77" w:rsidRPr="00B1209B" w:rsidRDefault="00D24A77" w:rsidP="00E936F8"/>
    <w:p w14:paraId="3C1E880E" w14:textId="77777777" w:rsidR="00D24A77" w:rsidRPr="00B1209B" w:rsidRDefault="00D24A77" w:rsidP="00E936F8"/>
    <w:p w14:paraId="7A565707" w14:textId="77777777" w:rsidR="00D24A77" w:rsidRPr="00B1209B" w:rsidRDefault="00D24A77" w:rsidP="00E936F8">
      <w:pPr>
        <w:rPr>
          <w:b/>
        </w:rPr>
      </w:pPr>
      <w:r w:rsidRPr="00B1209B">
        <w:rPr>
          <w:b/>
        </w:rPr>
        <w:t xml:space="preserve">Prototype Pattern </w:t>
      </w:r>
    </w:p>
    <w:p w14:paraId="5D558E7E" w14:textId="77777777" w:rsidR="00D24A77" w:rsidRPr="00B1209B" w:rsidRDefault="00D24A77" w:rsidP="006517F5"/>
    <w:p w14:paraId="364867CB" w14:textId="053100C8" w:rsidR="00D24A77" w:rsidRPr="00B1209B" w:rsidRDefault="004567D8" w:rsidP="00E936F8">
      <w:r w:rsidRPr="00B1209B">
        <w:t xml:space="preserve">The objective of the Prototype pattern is to specify the kinds of objects to create using a prototypical instance, and create new objects by copying this prototype. The prototype pattern is extremely useful when creating several new objects which </w:t>
      </w:r>
      <w:r w:rsidR="00A633B0">
        <w:t xml:space="preserve">all may differ slightly. </w:t>
      </w:r>
      <w:r w:rsidR="00160513" w:rsidRPr="00B1209B">
        <w:t xml:space="preserve">The pattern improves </w:t>
      </w:r>
      <w:r w:rsidR="00A633B0">
        <w:t xml:space="preserve">application </w:t>
      </w:r>
      <w:r w:rsidR="00160513" w:rsidRPr="00B1209B">
        <w:t>performance by implementing a prototype interface that creates clone</w:t>
      </w:r>
      <w:r w:rsidR="00FA2510" w:rsidRPr="00B1209B">
        <w:t xml:space="preserve">s of an instance of the desired class </w:t>
      </w:r>
      <w:r w:rsidR="00160513" w:rsidRPr="00B1209B">
        <w:t xml:space="preserve">instead of creating </w:t>
      </w:r>
      <w:r w:rsidR="0059170F">
        <w:t>an entirely</w:t>
      </w:r>
      <w:r w:rsidR="00160513" w:rsidRPr="00B1209B">
        <w:t xml:space="preserve"> new object</w:t>
      </w:r>
      <w:r w:rsidR="00FA2510" w:rsidRPr="00B1209B">
        <w:t>. This performance increase is especially noticeable in applications that create a sizable number of new objects. This cloned instance is called a</w:t>
      </w:r>
      <w:r w:rsidR="00D22F65">
        <w:t xml:space="preserve"> prototype and its structure can be depicted </w:t>
      </w:r>
      <w:r w:rsidR="00FA2510" w:rsidRPr="00B1209B">
        <w:t xml:space="preserve">with this diagram: </w:t>
      </w:r>
    </w:p>
    <w:p w14:paraId="12C29F6E" w14:textId="77777777" w:rsidR="00FA2510" w:rsidRPr="00B1209B" w:rsidRDefault="00FA2510" w:rsidP="00FA2510">
      <w:pPr>
        <w:widowControl w:val="0"/>
        <w:autoSpaceDE w:val="0"/>
        <w:autoSpaceDN w:val="0"/>
        <w:adjustRightInd w:val="0"/>
        <w:spacing w:line="280" w:lineRule="atLeast"/>
        <w:rPr>
          <w:rFonts w:ascii="Times" w:hAnsi="Times" w:cs="Times"/>
          <w:color w:val="000000"/>
          <w:lang w:val="en-US"/>
        </w:rPr>
      </w:pPr>
      <w:r w:rsidRPr="00B1209B">
        <w:rPr>
          <w:rFonts w:ascii="Times" w:hAnsi="Times" w:cs="Times"/>
          <w:noProof/>
          <w:color w:val="000000"/>
          <w:lang w:val="en-US"/>
        </w:rPr>
        <w:drawing>
          <wp:inline distT="0" distB="0" distL="0" distR="0" wp14:anchorId="6F0A0D3A" wp14:editId="6FAA69E5">
            <wp:extent cx="6153793" cy="2326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7944" cy="2335771"/>
                    </a:xfrm>
                    <a:prstGeom prst="rect">
                      <a:avLst/>
                    </a:prstGeom>
                    <a:noFill/>
                    <a:ln>
                      <a:noFill/>
                    </a:ln>
                  </pic:spPr>
                </pic:pic>
              </a:graphicData>
            </a:graphic>
          </wp:inline>
        </w:drawing>
      </w:r>
      <w:r w:rsidRPr="00B1209B">
        <w:rPr>
          <w:rFonts w:ascii="Times" w:hAnsi="Times" w:cs="Times"/>
          <w:color w:val="000000"/>
          <w:lang w:val="en-US"/>
        </w:rPr>
        <w:t xml:space="preserve"> </w:t>
      </w:r>
    </w:p>
    <w:p w14:paraId="4F6AF9C7" w14:textId="77777777" w:rsidR="00D24A77" w:rsidRPr="00B1209B" w:rsidRDefault="00D24A77" w:rsidP="00E936F8">
      <w:pPr>
        <w:rPr>
          <w:b/>
        </w:rPr>
      </w:pPr>
    </w:p>
    <w:p w14:paraId="55FD37AF" w14:textId="77777777" w:rsidR="00FA2510" w:rsidRPr="00B1209B" w:rsidRDefault="00FA2510" w:rsidP="00E936F8">
      <w:r w:rsidRPr="00B1209B">
        <w:t>The core benefits of the prototype pattern are that it provides:</w:t>
      </w:r>
    </w:p>
    <w:p w14:paraId="4B517A8E" w14:textId="049B5EA6" w:rsidR="00FE0762" w:rsidRPr="00FE0762" w:rsidRDefault="00FA2510" w:rsidP="00E75C7A">
      <w:pPr>
        <w:pStyle w:val="ListParagraph"/>
        <w:numPr>
          <w:ilvl w:val="0"/>
          <w:numId w:val="3"/>
        </w:numPr>
        <w:rPr>
          <w:b/>
        </w:rPr>
      </w:pPr>
      <w:r w:rsidRPr="00B1209B">
        <w:rPr>
          <w:b/>
        </w:rPr>
        <w:t xml:space="preserve">The ability to add and remove products at run-time: </w:t>
      </w:r>
      <w:r w:rsidRPr="00B1209B">
        <w:t>The prototype pattern allows</w:t>
      </w:r>
      <w:r w:rsidR="00FE0762">
        <w:t xml:space="preserve"> for the incorporation of a new</w:t>
      </w:r>
      <w:r w:rsidRPr="00B1209B">
        <w:t xml:space="preserve"> class into the system by registering a </w:t>
      </w:r>
      <w:r w:rsidR="00FE0762">
        <w:t>prototype</w:t>
      </w:r>
      <w:r w:rsidRPr="00B1209B">
        <w:t xml:space="preserve"> instance </w:t>
      </w:r>
      <w:r w:rsidR="00A8309C" w:rsidRPr="00B1209B">
        <w:t xml:space="preserve">with the client. </w:t>
      </w:r>
      <w:r w:rsidR="00FE0762">
        <w:t>This provides more flexibility when compared to other creational patterns as a client can add or remove prototypes during run-time.</w:t>
      </w:r>
    </w:p>
    <w:p w14:paraId="46322BA9" w14:textId="7E2A2EDA" w:rsidR="00A8309C" w:rsidRPr="00B1209B" w:rsidRDefault="00A8309C" w:rsidP="00E75C7A">
      <w:pPr>
        <w:pStyle w:val="ListParagraph"/>
        <w:numPr>
          <w:ilvl w:val="0"/>
          <w:numId w:val="3"/>
        </w:numPr>
        <w:rPr>
          <w:b/>
        </w:rPr>
      </w:pPr>
      <w:r w:rsidRPr="00B1209B">
        <w:rPr>
          <w:b/>
        </w:rPr>
        <w:t xml:space="preserve">Specifying new objects by varying value: </w:t>
      </w:r>
      <w:r w:rsidR="00FE0762">
        <w:t>The prototype pattern allows for one to create new behav</w:t>
      </w:r>
      <w:r w:rsidR="00A34273">
        <w:t>iour by specifying different values for an objects variable</w:t>
      </w:r>
      <w:r w:rsidR="007578F1">
        <w:t xml:space="preserve">’s </w:t>
      </w:r>
      <w:r w:rsidR="00A34273">
        <w:t>instead of creating several different classes and subclasses. Instead the prototype pattern defines new types of objects by registering new instances of objects as prototypes.</w:t>
      </w:r>
    </w:p>
    <w:p w14:paraId="4CF95465" w14:textId="6014E677" w:rsidR="00DE6447" w:rsidRPr="00A34273" w:rsidRDefault="006A2375" w:rsidP="00A34273">
      <w:pPr>
        <w:pStyle w:val="ListParagraph"/>
        <w:widowControl w:val="0"/>
        <w:numPr>
          <w:ilvl w:val="0"/>
          <w:numId w:val="3"/>
        </w:numPr>
        <w:tabs>
          <w:tab w:val="left" w:pos="220"/>
          <w:tab w:val="left" w:pos="720"/>
        </w:tabs>
        <w:autoSpaceDE w:val="0"/>
        <w:autoSpaceDN w:val="0"/>
        <w:adjustRightInd w:val="0"/>
        <w:spacing w:after="240" w:line="360" w:lineRule="atLeast"/>
        <w:rPr>
          <w:rFonts w:ascii="Times" w:hAnsi="Times" w:cs="Times"/>
          <w:color w:val="000000"/>
          <w:lang w:val="en-US"/>
        </w:rPr>
      </w:pPr>
      <w:r w:rsidRPr="00A34273">
        <w:rPr>
          <w:b/>
        </w:rPr>
        <w:t>Specifying new objects by varying structure:</w:t>
      </w:r>
      <w:r w:rsidRPr="00B1209B">
        <w:t xml:space="preserve"> </w:t>
      </w:r>
      <w:r w:rsidR="007578F1">
        <w:t xml:space="preserve">Using the prototype pattern one can build objects out of several parts and subparts. </w:t>
      </w:r>
      <w:r w:rsidR="004A08B3">
        <w:t>Then using the prototype pattern, you can define new groupings of objects that can be reused by simply adding a group of instances it to the pallet of available prototype objects.</w:t>
      </w:r>
    </w:p>
    <w:p w14:paraId="00EE181B" w14:textId="5920736F" w:rsidR="006A2375" w:rsidRPr="00B217E8" w:rsidRDefault="006A2375" w:rsidP="00445D98">
      <w:pPr>
        <w:pStyle w:val="ListParagraph"/>
        <w:numPr>
          <w:ilvl w:val="0"/>
          <w:numId w:val="3"/>
        </w:numPr>
        <w:rPr>
          <w:b/>
        </w:rPr>
      </w:pPr>
      <w:r w:rsidRPr="00B1209B">
        <w:rPr>
          <w:b/>
        </w:rPr>
        <w:t xml:space="preserve">Reduced </w:t>
      </w:r>
      <w:r w:rsidR="004D1B01" w:rsidRPr="00B1209B">
        <w:rPr>
          <w:b/>
        </w:rPr>
        <w:t>Sub classing</w:t>
      </w:r>
      <w:r w:rsidRPr="00B1209B">
        <w:rPr>
          <w:b/>
        </w:rPr>
        <w:t xml:space="preserve">: </w:t>
      </w:r>
      <w:r w:rsidRPr="00B1209B">
        <w:t>Many alternatives to the Prototype pattern tends to provide a large hierarchy of Creator classes that parallel the product class hierarchy. The prototype pattern allows one to clone a prototype instead of req</w:t>
      </w:r>
      <w:r w:rsidR="00A33D0F" w:rsidRPr="00B1209B">
        <w:t xml:space="preserve">uiring an entire creator class ultimately reducing the overall number of classes needed for the application.  </w:t>
      </w:r>
    </w:p>
    <w:p w14:paraId="6176EF06" w14:textId="0DC7E065" w:rsidR="00B217E8" w:rsidRPr="00B217E8" w:rsidRDefault="00B217E8" w:rsidP="00B217E8">
      <w:pPr>
        <w:rPr>
          <w:b/>
        </w:rPr>
      </w:pPr>
      <w:r>
        <w:t>Our group decided that the TreeModel class would benefit highly from using the Prototype pattern. By using the prototype pattern one can avoid creating a huge class hierarchy of creator classes wh</w:t>
      </w:r>
      <w:r w:rsidR="00E36607">
        <w:t xml:space="preserve">ich will simplify our </w:t>
      </w:r>
      <w:r w:rsidR="00ED33BD">
        <w:t>team’s</w:t>
      </w:r>
      <w:r w:rsidR="00E36607">
        <w:t xml:space="preserve"> codebase. </w:t>
      </w:r>
      <w:r w:rsidR="00ED33BD">
        <w:t>Additionally,</w:t>
      </w:r>
      <w:r w:rsidR="00E36607">
        <w:t xml:space="preserve"> the performance improvements gained by simply cloning objects instead of initializing new ones is a big plus as the TreeModel class </w:t>
      </w:r>
      <w:r w:rsidR="00ED33BD">
        <w:t>must initialize a</w:t>
      </w:r>
      <w:r w:rsidR="00E36607">
        <w:t xml:space="preserve"> </w:t>
      </w:r>
      <w:r w:rsidR="00ED33BD">
        <w:t>huge amount of Tree</w:t>
      </w:r>
      <w:bookmarkStart w:id="0" w:name="_GoBack"/>
      <w:bookmarkEnd w:id="0"/>
      <w:r w:rsidR="00ED33BD">
        <w:t xml:space="preserve">Item’s. The TreeModel uses a “Prototype Manager” which is when a prototype can be added and remove dynamically during runtime. The class keeps track of a registry of available prototypes and stores / retrieves them when needed. </w:t>
      </w:r>
    </w:p>
    <w:sectPr w:rsidR="00B217E8" w:rsidRPr="00B217E8" w:rsidSect="00BB7C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D00E4D"/>
    <w:multiLevelType w:val="hybridMultilevel"/>
    <w:tmpl w:val="C2F2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CD4DDC"/>
    <w:multiLevelType w:val="hybridMultilevel"/>
    <w:tmpl w:val="3750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9F2632"/>
    <w:multiLevelType w:val="hybridMultilevel"/>
    <w:tmpl w:val="FA8C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7A"/>
    <w:rsid w:val="000C6D1F"/>
    <w:rsid w:val="000F79A8"/>
    <w:rsid w:val="00160513"/>
    <w:rsid w:val="003A207A"/>
    <w:rsid w:val="004567D8"/>
    <w:rsid w:val="004A08B3"/>
    <w:rsid w:val="004D1B01"/>
    <w:rsid w:val="0059170F"/>
    <w:rsid w:val="005A5A50"/>
    <w:rsid w:val="00616546"/>
    <w:rsid w:val="00617FC1"/>
    <w:rsid w:val="006517F5"/>
    <w:rsid w:val="006A2375"/>
    <w:rsid w:val="007578F1"/>
    <w:rsid w:val="007845BF"/>
    <w:rsid w:val="00791D04"/>
    <w:rsid w:val="007E5E83"/>
    <w:rsid w:val="008533B6"/>
    <w:rsid w:val="00867AF2"/>
    <w:rsid w:val="008738CF"/>
    <w:rsid w:val="0087647A"/>
    <w:rsid w:val="00934CE3"/>
    <w:rsid w:val="00983269"/>
    <w:rsid w:val="009B749B"/>
    <w:rsid w:val="009E7483"/>
    <w:rsid w:val="00A1232A"/>
    <w:rsid w:val="00A33D0F"/>
    <w:rsid w:val="00A34273"/>
    <w:rsid w:val="00A633B0"/>
    <w:rsid w:val="00A762CA"/>
    <w:rsid w:val="00A8309C"/>
    <w:rsid w:val="00B1209B"/>
    <w:rsid w:val="00B217E8"/>
    <w:rsid w:val="00BB7C91"/>
    <w:rsid w:val="00C03108"/>
    <w:rsid w:val="00C34981"/>
    <w:rsid w:val="00D15028"/>
    <w:rsid w:val="00D22F65"/>
    <w:rsid w:val="00D24A77"/>
    <w:rsid w:val="00DE6447"/>
    <w:rsid w:val="00E36607"/>
    <w:rsid w:val="00E40DEE"/>
    <w:rsid w:val="00E449FE"/>
    <w:rsid w:val="00E936F8"/>
    <w:rsid w:val="00E96DF1"/>
    <w:rsid w:val="00ED33BD"/>
    <w:rsid w:val="00FA2510"/>
    <w:rsid w:val="00FE0762"/>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6DD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801</Words>
  <Characters>4570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Kyle Harrison Zegray</dc:creator>
  <cp:keywords/>
  <dc:description/>
  <cp:lastModifiedBy>Ryan Kyle Harrison Zegray</cp:lastModifiedBy>
  <cp:revision>9</cp:revision>
  <dcterms:created xsi:type="dcterms:W3CDTF">2016-11-23T00:45:00Z</dcterms:created>
  <dcterms:modified xsi:type="dcterms:W3CDTF">2016-11-23T18:20:00Z</dcterms:modified>
</cp:coreProperties>
</file>