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6F627" w14:textId="77777777" w:rsidR="00AB799C" w:rsidRDefault="008A0C72">
      <w:pPr>
        <w:rPr>
          <w:b/>
        </w:rPr>
      </w:pPr>
      <w:bookmarkStart w:id="0" w:name="_GoBack"/>
      <w:r w:rsidRPr="00434C22">
        <w:rPr>
          <w:rFonts w:hint="eastAsia"/>
          <w:b/>
        </w:rPr>
        <w:t>Lessons learnt</w:t>
      </w:r>
    </w:p>
    <w:p w14:paraId="5CEBC854" w14:textId="7EF7C76D" w:rsidR="008C61DA" w:rsidRDefault="00E165EC">
      <w:pPr>
        <w:rPr>
          <w:b/>
        </w:rPr>
      </w:pPr>
      <w:r>
        <w:rPr>
          <w:b/>
        </w:rPr>
        <w:t>Coordinating</w:t>
      </w:r>
      <w:r w:rsidR="002A4FDB" w:rsidRPr="002A4FDB">
        <w:rPr>
          <w:b/>
        </w:rPr>
        <w:t xml:space="preserve"> group work</w:t>
      </w:r>
    </w:p>
    <w:p w14:paraId="5C711A00" w14:textId="4AF3622A" w:rsidR="008C61DA" w:rsidRPr="002A4FDB" w:rsidRDefault="002A4FDB">
      <w:r>
        <w:rPr>
          <w:rFonts w:hint="eastAsia"/>
        </w:rPr>
        <w:t xml:space="preserve">It is difficult to </w:t>
      </w:r>
      <w:r>
        <w:t>c</w:t>
      </w:r>
      <w:r w:rsidRPr="002A4FDB">
        <w:t>oordinate group work</w:t>
      </w:r>
      <w:r>
        <w:rPr>
          <w:rFonts w:hint="eastAsia"/>
        </w:rPr>
        <w:t>,</w:t>
      </w:r>
      <w:r w:rsidR="00D14333">
        <w:rPr>
          <w:rFonts w:hint="eastAsia"/>
        </w:rPr>
        <w:t xml:space="preserve"> especially </w:t>
      </w:r>
      <w:r w:rsidR="005C6476">
        <w:rPr>
          <w:rFonts w:hint="eastAsia"/>
        </w:rPr>
        <w:t xml:space="preserve">to share </w:t>
      </w:r>
      <w:r w:rsidR="00D62F85">
        <w:rPr>
          <w:rFonts w:hint="eastAsia"/>
        </w:rPr>
        <w:t xml:space="preserve">documents with each other. However, </w:t>
      </w:r>
      <w:r w:rsidR="006651C5">
        <w:t xml:space="preserve">we learned that </w:t>
      </w:r>
      <w:r w:rsidR="00D62F85">
        <w:rPr>
          <w:rFonts w:hint="eastAsia"/>
        </w:rPr>
        <w:t xml:space="preserve">by using </w:t>
      </w:r>
      <w:r w:rsidR="0090614F">
        <w:rPr>
          <w:rFonts w:hint="eastAsia"/>
        </w:rPr>
        <w:t xml:space="preserve">modern tools such as </w:t>
      </w:r>
      <w:r w:rsidR="006651C5">
        <w:t>GitHub</w:t>
      </w:r>
      <w:r w:rsidR="00D62F85">
        <w:rPr>
          <w:rFonts w:hint="eastAsia"/>
        </w:rPr>
        <w:t>,</w:t>
      </w:r>
      <w:r w:rsidR="006651C5">
        <w:rPr>
          <w:rFonts w:hint="eastAsia"/>
        </w:rPr>
        <w:t xml:space="preserve"> and cloud services to share </w:t>
      </w:r>
      <w:r w:rsidR="006651C5">
        <w:t>document</w:t>
      </w:r>
      <w:r w:rsidR="006651C5">
        <w:rPr>
          <w:rFonts w:hint="eastAsia"/>
        </w:rPr>
        <w:t xml:space="preserve"> </w:t>
      </w:r>
      <w:r w:rsidR="006651C5">
        <w:t xml:space="preserve">it helps to improve team efficiency. Additionally, we found that messaging services and VoIP programs such as Facebook Messenger and Skype help to make the coordination and communication between such a large group much easier. At any time, </w:t>
      </w:r>
      <w:r w:rsidR="006651C5">
        <w:rPr>
          <w:rFonts w:hint="eastAsia"/>
        </w:rPr>
        <w:t>we can</w:t>
      </w:r>
      <w:r w:rsidR="007259FE">
        <w:rPr>
          <w:rFonts w:hint="eastAsia"/>
        </w:rPr>
        <w:t xml:space="preserve"> easily check the </w:t>
      </w:r>
      <w:r w:rsidR="005471EE">
        <w:rPr>
          <w:rFonts w:hint="eastAsia"/>
        </w:rPr>
        <w:t>progress of our project, and share information to everyone in the group.</w:t>
      </w:r>
      <w:r w:rsidR="00AE722D">
        <w:rPr>
          <w:rFonts w:hint="eastAsia"/>
        </w:rPr>
        <w:t xml:space="preserve"> </w:t>
      </w:r>
      <w:r w:rsidR="005471EE">
        <w:rPr>
          <w:rFonts w:hint="eastAsia"/>
        </w:rPr>
        <w:t xml:space="preserve">Also, we can make the group </w:t>
      </w:r>
      <w:r w:rsidR="00380B7E">
        <w:rPr>
          <w:rFonts w:hint="eastAsia"/>
        </w:rPr>
        <w:t xml:space="preserve">be </w:t>
      </w:r>
      <w:r w:rsidR="00F86FE8">
        <w:t>private;</w:t>
      </w:r>
      <w:r w:rsidR="005471EE">
        <w:rPr>
          <w:rFonts w:hint="eastAsia"/>
        </w:rPr>
        <w:t xml:space="preserve"> therefore, these tools also </w:t>
      </w:r>
      <w:r w:rsidR="00380B7E">
        <w:rPr>
          <w:rFonts w:hint="eastAsia"/>
        </w:rPr>
        <w:t xml:space="preserve">keep all files </w:t>
      </w:r>
      <w:r w:rsidR="003C4166">
        <w:rPr>
          <w:rFonts w:hint="eastAsia"/>
        </w:rPr>
        <w:t>and</w:t>
      </w:r>
      <w:r w:rsidR="00380B7E">
        <w:rPr>
          <w:rFonts w:hint="eastAsia"/>
        </w:rPr>
        <w:t xml:space="preserve"> ideas </w:t>
      </w:r>
      <w:r w:rsidR="00B92D4D">
        <w:rPr>
          <w:rFonts w:hint="eastAsia"/>
        </w:rPr>
        <w:t xml:space="preserve">in a </w:t>
      </w:r>
      <w:r w:rsidR="0030701B">
        <w:rPr>
          <w:rFonts w:hint="eastAsia"/>
        </w:rPr>
        <w:t>r</w:t>
      </w:r>
      <w:r w:rsidR="0030701B" w:rsidRPr="0030701B">
        <w:t>elatively safe place</w:t>
      </w:r>
      <w:r w:rsidR="0030701B">
        <w:rPr>
          <w:rFonts w:hint="eastAsia"/>
        </w:rPr>
        <w:t>.</w:t>
      </w:r>
    </w:p>
    <w:p w14:paraId="79FF69E2" w14:textId="77777777" w:rsidR="008C61DA" w:rsidRPr="00434C22" w:rsidRDefault="008C61DA">
      <w:pPr>
        <w:rPr>
          <w:b/>
        </w:rPr>
      </w:pPr>
    </w:p>
    <w:p w14:paraId="5A3DE5AC" w14:textId="01DB7807" w:rsidR="008A0C72" w:rsidRPr="00434C22" w:rsidRDefault="00A961FF">
      <w:pPr>
        <w:rPr>
          <w:b/>
        </w:rPr>
      </w:pPr>
      <w:r>
        <w:rPr>
          <w:rFonts w:hint="eastAsia"/>
          <w:b/>
        </w:rPr>
        <w:t>Problems with UML</w:t>
      </w:r>
    </w:p>
    <w:p w14:paraId="741AE72F" w14:textId="24A0F54F" w:rsidR="007154BF" w:rsidRDefault="007B4803" w:rsidP="007154BF">
      <w:r>
        <w:rPr>
          <w:rFonts w:hint="eastAsia"/>
        </w:rPr>
        <w:t xml:space="preserve">UML provides </w:t>
      </w:r>
      <w:r w:rsidR="006651C5">
        <w:t>many kinds of</w:t>
      </w:r>
      <w:r>
        <w:rPr>
          <w:rFonts w:hint="eastAsia"/>
        </w:rPr>
        <w:t xml:space="preserve"> diagram</w:t>
      </w:r>
      <w:r w:rsidR="006651C5">
        <w:t>s to help plan and design a project</w:t>
      </w:r>
      <w:r>
        <w:rPr>
          <w:rFonts w:hint="eastAsia"/>
        </w:rPr>
        <w:t xml:space="preserve">. </w:t>
      </w:r>
      <w:r w:rsidR="006651C5">
        <w:t xml:space="preserve">We </w:t>
      </w:r>
      <w:r>
        <w:rPr>
          <w:rFonts w:hint="eastAsia"/>
        </w:rPr>
        <w:t>use</w:t>
      </w:r>
      <w:r w:rsidR="006651C5">
        <w:t>d</w:t>
      </w:r>
      <w:r>
        <w:rPr>
          <w:rFonts w:hint="eastAsia"/>
        </w:rPr>
        <w:t xml:space="preserve"> use-case diagram</w:t>
      </w:r>
      <w:r w:rsidR="006651C5">
        <w:t>s</w:t>
      </w:r>
      <w:r>
        <w:rPr>
          <w:rFonts w:hint="eastAsia"/>
        </w:rPr>
        <w:t xml:space="preserve"> and class diagram</w:t>
      </w:r>
      <w:r w:rsidR="006651C5">
        <w:t>s</w:t>
      </w:r>
      <w:r>
        <w:rPr>
          <w:rFonts w:hint="eastAsia"/>
        </w:rPr>
        <w:t xml:space="preserve"> in our project to show the </w:t>
      </w:r>
      <w:r w:rsidR="006651C5">
        <w:t xml:space="preserve">various </w:t>
      </w:r>
      <w:r w:rsidR="005263E5">
        <w:t>relations</w:t>
      </w:r>
      <w:r w:rsidR="006651C5">
        <w:t xml:space="preserve"> between different components</w:t>
      </w:r>
      <w:r>
        <w:rPr>
          <w:rFonts w:hint="eastAsia"/>
        </w:rPr>
        <w:t>.</w:t>
      </w:r>
      <w:r w:rsidR="00046400">
        <w:rPr>
          <w:rFonts w:hint="eastAsia"/>
        </w:rPr>
        <w:t xml:space="preserve"> </w:t>
      </w:r>
      <w:r w:rsidR="00046400" w:rsidRPr="00046400">
        <w:t xml:space="preserve">A use case </w:t>
      </w:r>
      <w:r w:rsidR="006651C5">
        <w:t xml:space="preserve">diagram </w:t>
      </w:r>
      <w:r w:rsidR="00046400" w:rsidRPr="00046400">
        <w:t>illustrates a unit of functionality provided by the system. The main purpose of the use-case diagram is to help development teams visualize the functional requirements of a system</w:t>
      </w:r>
      <w:r w:rsidR="00434C22">
        <w:rPr>
          <w:rFonts w:hint="eastAsia"/>
        </w:rPr>
        <w:t xml:space="preserve">. </w:t>
      </w:r>
      <w:r w:rsidR="006651C5">
        <w:t>Use Case Diagrams make it</w:t>
      </w:r>
      <w:r w:rsidR="00434C22">
        <w:rPr>
          <w:rFonts w:hint="eastAsia"/>
        </w:rPr>
        <w:t xml:space="preserve"> easy to </w:t>
      </w:r>
      <w:r w:rsidR="006651C5">
        <w:t xml:space="preserve">describe and </w:t>
      </w:r>
      <w:r w:rsidR="00434C22">
        <w:rPr>
          <w:rFonts w:hint="eastAsia"/>
        </w:rPr>
        <w:t xml:space="preserve">show </w:t>
      </w:r>
      <w:r w:rsidR="009332D1">
        <w:rPr>
          <w:rFonts w:hint="eastAsia"/>
        </w:rPr>
        <w:t xml:space="preserve">the </w:t>
      </w:r>
      <w:r w:rsidR="006651C5">
        <w:t>implemented</w:t>
      </w:r>
      <w:r w:rsidR="009332D1">
        <w:rPr>
          <w:rFonts w:hint="eastAsia"/>
        </w:rPr>
        <w:t xml:space="preserve"> features to the customers </w:t>
      </w:r>
      <w:r w:rsidR="006651C5">
        <w:t>even if they are lacking</w:t>
      </w:r>
      <w:r w:rsidR="009332D1">
        <w:rPr>
          <w:rFonts w:hint="eastAsia"/>
        </w:rPr>
        <w:t xml:space="preserve"> </w:t>
      </w:r>
      <w:r w:rsidR="00C77987">
        <w:t>technical</w:t>
      </w:r>
      <w:r w:rsidR="00F13777">
        <w:rPr>
          <w:rFonts w:hint="eastAsia"/>
        </w:rPr>
        <w:t xml:space="preserve"> knowledge.</w:t>
      </w:r>
      <w:r w:rsidR="001F44C0">
        <w:rPr>
          <w:rFonts w:hint="eastAsia"/>
        </w:rPr>
        <w:t xml:space="preserve"> </w:t>
      </w:r>
      <w:r w:rsidR="00E06556">
        <w:rPr>
          <w:rFonts w:hint="eastAsia"/>
        </w:rPr>
        <w:t xml:space="preserve">However, </w:t>
      </w:r>
      <w:r w:rsidR="00B30A2E">
        <w:t>u</w:t>
      </w:r>
      <w:r w:rsidR="00E06556" w:rsidRPr="00E06556">
        <w:t xml:space="preserve">se-case diagrams </w:t>
      </w:r>
      <w:r w:rsidR="00B30A2E">
        <w:rPr>
          <w:rFonts w:hint="eastAsia"/>
        </w:rPr>
        <w:t>just can</w:t>
      </w:r>
      <w:r w:rsidR="00E06556" w:rsidRPr="00E06556">
        <w:t xml:space="preserve"> descr</w:t>
      </w:r>
      <w:r w:rsidR="00B30A2E">
        <w:t>ibe</w:t>
      </w:r>
      <w:r w:rsidR="00E06556" w:rsidRPr="00E06556">
        <w:t xml:space="preserve"> the functional requirements of a user, </w:t>
      </w:r>
      <w:r w:rsidR="00B30A2E">
        <w:rPr>
          <w:rFonts w:hint="eastAsia"/>
        </w:rPr>
        <w:t>but</w:t>
      </w:r>
      <w:r w:rsidR="005962E3">
        <w:t xml:space="preserve"> can</w:t>
      </w:r>
      <w:r w:rsidR="00E06556" w:rsidRPr="00E06556">
        <w:t xml:space="preserve">not do anything </w:t>
      </w:r>
      <w:r w:rsidR="006651C5">
        <w:t>to describe</w:t>
      </w:r>
      <w:r w:rsidR="00E06556" w:rsidRPr="00E06556">
        <w:t xml:space="preserve"> non-functional requirements such as reliability, performance, and so on.</w:t>
      </w:r>
      <w:r w:rsidR="008274D2">
        <w:rPr>
          <w:rFonts w:hint="eastAsia"/>
        </w:rPr>
        <w:t xml:space="preserve"> </w:t>
      </w:r>
      <w:r w:rsidR="001F44C0">
        <w:rPr>
          <w:rFonts w:hint="eastAsia"/>
        </w:rPr>
        <w:t>In addition,</w:t>
      </w:r>
      <w:r w:rsidR="009252CE">
        <w:rPr>
          <w:rFonts w:hint="eastAsia"/>
        </w:rPr>
        <w:t xml:space="preserve"> </w:t>
      </w:r>
      <w:r w:rsidR="001F44C0">
        <w:t>t</w:t>
      </w:r>
      <w:r w:rsidR="001F44C0" w:rsidRPr="001F44C0">
        <w:t xml:space="preserve">he class diagram shows how </w:t>
      </w:r>
      <w:r w:rsidR="008D3BAA">
        <w:rPr>
          <w:rFonts w:hint="eastAsia"/>
        </w:rPr>
        <w:t>to connect</w:t>
      </w:r>
      <w:r w:rsidR="001F44C0" w:rsidRPr="001F44C0">
        <w:t xml:space="preserve"> different entities (people, things, and data</w:t>
      </w:r>
      <w:r w:rsidR="00B30464">
        <w:rPr>
          <w:rFonts w:hint="eastAsia"/>
        </w:rPr>
        <w:t>)</w:t>
      </w:r>
      <w:r w:rsidR="001F44C0" w:rsidRPr="001F44C0">
        <w:t xml:space="preserve">; in other words, it shows the static structures of the system. </w:t>
      </w:r>
      <w:r w:rsidR="00D44C96">
        <w:rPr>
          <w:rFonts w:hint="eastAsia"/>
        </w:rPr>
        <w:t xml:space="preserve">Therefore, </w:t>
      </w:r>
      <w:r w:rsidR="00132FDD">
        <w:rPr>
          <w:rFonts w:hint="eastAsia"/>
        </w:rPr>
        <w:t xml:space="preserve">when </w:t>
      </w:r>
      <w:r w:rsidR="006651C5">
        <w:t xml:space="preserve">a </w:t>
      </w:r>
      <w:r w:rsidR="00DC75EE">
        <w:rPr>
          <w:rFonts w:hint="eastAsia"/>
        </w:rPr>
        <w:t xml:space="preserve">programmer wants to change the code, it is </w:t>
      </w:r>
      <w:r w:rsidR="006651C5">
        <w:t>figure out</w:t>
      </w:r>
      <w:r w:rsidR="00DC75EE">
        <w:rPr>
          <w:rFonts w:hint="eastAsia"/>
        </w:rPr>
        <w:t xml:space="preserve"> which file should be </w:t>
      </w:r>
      <w:r w:rsidR="006651C5">
        <w:t>modified</w:t>
      </w:r>
      <w:r w:rsidR="00DC75EE">
        <w:rPr>
          <w:rFonts w:hint="eastAsia"/>
        </w:rPr>
        <w:t>.</w:t>
      </w:r>
      <w:r w:rsidR="006B3BDA">
        <w:rPr>
          <w:rFonts w:hint="eastAsia"/>
        </w:rPr>
        <w:t xml:space="preserve"> However, </w:t>
      </w:r>
      <w:r w:rsidR="006B3BDA">
        <w:t>f</w:t>
      </w:r>
      <w:r w:rsidR="006B3BDA" w:rsidRPr="006B3BDA">
        <w:t xml:space="preserve">or </w:t>
      </w:r>
      <w:r w:rsidR="006651C5">
        <w:t>developers</w:t>
      </w:r>
      <w:r w:rsidR="006B3BDA" w:rsidRPr="006B3BDA">
        <w:t xml:space="preserve"> who do not understand UML the </w:t>
      </w:r>
      <w:r w:rsidR="006651C5">
        <w:t xml:space="preserve">design can be </w:t>
      </w:r>
      <w:r w:rsidR="006651C5" w:rsidRPr="006B3BDA">
        <w:t>difficult</w:t>
      </w:r>
      <w:r w:rsidR="006B3BDA" w:rsidRPr="006B3BDA">
        <w:t xml:space="preserve"> to </w:t>
      </w:r>
      <w:r w:rsidR="006651C5">
        <w:t>understand at first glance</w:t>
      </w:r>
      <w:r w:rsidR="006B3BDA" w:rsidRPr="006B3BDA">
        <w:t>.</w:t>
      </w:r>
      <w:r w:rsidR="00105528">
        <w:rPr>
          <w:rFonts w:hint="eastAsia"/>
        </w:rPr>
        <w:t xml:space="preserve"> </w:t>
      </w:r>
      <w:r w:rsidR="006651C5">
        <w:t>Because of this</w:t>
      </w:r>
      <w:r w:rsidR="00105528">
        <w:rPr>
          <w:rFonts w:hint="eastAsia"/>
        </w:rPr>
        <w:t xml:space="preserve">, </w:t>
      </w:r>
      <w:r w:rsidR="007336BE">
        <w:rPr>
          <w:rFonts w:hint="eastAsia"/>
        </w:rPr>
        <w:t xml:space="preserve">when our group tried to make </w:t>
      </w:r>
      <w:r w:rsidR="006651C5">
        <w:t>our</w:t>
      </w:r>
      <w:r w:rsidR="007336BE">
        <w:rPr>
          <w:rFonts w:hint="eastAsia"/>
        </w:rPr>
        <w:t xml:space="preserve"> UML diagrams, we </w:t>
      </w:r>
      <w:r w:rsidR="006651C5">
        <w:t>need to search for</w:t>
      </w:r>
      <w:r w:rsidR="00CA6D79">
        <w:rPr>
          <w:rFonts w:hint="eastAsia"/>
        </w:rPr>
        <w:t xml:space="preserve"> a lot </w:t>
      </w:r>
      <w:r w:rsidR="007154BF">
        <w:rPr>
          <w:rFonts w:hint="eastAsia"/>
        </w:rPr>
        <w:t xml:space="preserve">of information from the web, and the </w:t>
      </w:r>
      <w:r w:rsidR="007154BF" w:rsidRPr="007154BF">
        <w:t>Fowler's book on UML</w:t>
      </w:r>
      <w:r w:rsidR="007154BF">
        <w:rPr>
          <w:rFonts w:hint="eastAsia"/>
        </w:rPr>
        <w:t>.</w:t>
      </w:r>
    </w:p>
    <w:p w14:paraId="107FDAAC" w14:textId="77777777" w:rsidR="00202BB2" w:rsidRDefault="00202BB2" w:rsidP="007154BF"/>
    <w:p w14:paraId="45D9B012" w14:textId="77777777" w:rsidR="00EE6F0E" w:rsidRDefault="00EE6F0E" w:rsidP="007154BF"/>
    <w:p w14:paraId="13F4C48A" w14:textId="2CB17DDF" w:rsidR="00202BB2" w:rsidRDefault="00D46417" w:rsidP="007154BF">
      <w:pPr>
        <w:rPr>
          <w:b/>
        </w:rPr>
      </w:pPr>
      <w:r>
        <w:rPr>
          <w:rFonts w:hint="eastAsia"/>
          <w:b/>
        </w:rPr>
        <w:lastRenderedPageBreak/>
        <w:t>Working with</w:t>
      </w:r>
      <w:r w:rsidR="00C966D5">
        <w:rPr>
          <w:rFonts w:hint="eastAsia"/>
          <w:b/>
        </w:rPr>
        <w:t xml:space="preserve"> Q</w:t>
      </w:r>
      <w:r w:rsidR="00082CE4">
        <w:rPr>
          <w:rFonts w:hint="eastAsia"/>
          <w:b/>
        </w:rPr>
        <w:t>T</w:t>
      </w:r>
      <w:r w:rsidR="00E165EC">
        <w:rPr>
          <w:b/>
        </w:rPr>
        <w:t xml:space="preserve"> and C++</w:t>
      </w:r>
    </w:p>
    <w:p w14:paraId="7D1F5A99" w14:textId="72EB4965" w:rsidR="00EE6F0E" w:rsidRDefault="00EE6F0E" w:rsidP="007154BF">
      <w:r>
        <w:t xml:space="preserve">While </w:t>
      </w:r>
      <w:r>
        <w:rPr>
          <w:rFonts w:hint="eastAsia"/>
        </w:rPr>
        <w:t>s</w:t>
      </w:r>
      <w:r w:rsidR="007E0FCF">
        <w:rPr>
          <w:rFonts w:hint="eastAsia"/>
        </w:rPr>
        <w:t xml:space="preserve">ome of </w:t>
      </w:r>
      <w:r>
        <w:rPr>
          <w:rFonts w:hint="eastAsia"/>
        </w:rPr>
        <w:t>our group</w:t>
      </w:r>
      <w:r w:rsidR="007E0FCF">
        <w:rPr>
          <w:rFonts w:hint="eastAsia"/>
        </w:rPr>
        <w:t xml:space="preserve"> </w:t>
      </w:r>
      <w:r>
        <w:rPr>
          <w:rFonts w:hint="eastAsia"/>
        </w:rPr>
        <w:t xml:space="preserve">already had experience with C++ going into the project learning the ins and outs of the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API and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Standard </w:t>
      </w:r>
      <w:r>
        <w:t>Library</w:t>
      </w:r>
      <w:r>
        <w:rPr>
          <w:rFonts w:hint="eastAsia"/>
        </w:rPr>
        <w:t xml:space="preserve"> </w:t>
      </w:r>
      <w:r>
        <w:t xml:space="preserve">took a while. But in learning how to use </w:t>
      </w:r>
      <w:proofErr w:type="spellStart"/>
      <w:r>
        <w:t>Qt</w:t>
      </w:r>
      <w:proofErr w:type="spellEnd"/>
      <w:r>
        <w:t xml:space="preserve"> it also helped us better understand some of the fundamental characteristics of C++ such as inheritance and OOP. Throughout this semester of using </w:t>
      </w:r>
      <w:proofErr w:type="spellStart"/>
      <w:r>
        <w:t>Qt</w:t>
      </w:r>
      <w:proofErr w:type="spellEnd"/>
      <w:r>
        <w:t xml:space="preserve"> for the first time we learned that:</w:t>
      </w:r>
    </w:p>
    <w:p w14:paraId="71563735" w14:textId="06DD09CC" w:rsidR="008A22CE" w:rsidRDefault="002D2196" w:rsidP="00EE6F0E">
      <w:pPr>
        <w:pStyle w:val="ListParagraph"/>
        <w:numPr>
          <w:ilvl w:val="0"/>
          <w:numId w:val="2"/>
        </w:numPr>
      </w:pPr>
      <w:proofErr w:type="spellStart"/>
      <w:r w:rsidRPr="002D2196">
        <w:t>Qt</w:t>
      </w:r>
      <w:proofErr w:type="spellEnd"/>
      <w:r w:rsidRPr="002D2196">
        <w:t xml:space="preserve"> is a language extension based on C ++ </w:t>
      </w:r>
    </w:p>
    <w:p w14:paraId="53992A77" w14:textId="77777777" w:rsidR="00EE6F0E" w:rsidRDefault="002D2196" w:rsidP="00EE6F0E">
      <w:proofErr w:type="spellStart"/>
      <w:r w:rsidRPr="002D2196">
        <w:t>Qt</w:t>
      </w:r>
      <w:proofErr w:type="spellEnd"/>
      <w:r>
        <w:t xml:space="preserve"> itself has inherited the C</w:t>
      </w:r>
      <w:r>
        <w:rPr>
          <w:rFonts w:hint="eastAsia"/>
        </w:rPr>
        <w:t xml:space="preserve">++ </w:t>
      </w:r>
      <w:r w:rsidRPr="002D2196">
        <w:t>fast, simple, object-oriented</w:t>
      </w:r>
      <w:r w:rsidR="00EE6F0E">
        <w:t xml:space="preserve"> design</w:t>
      </w:r>
      <w:r w:rsidRPr="002D2196">
        <w:t xml:space="preserve"> and </w:t>
      </w:r>
      <w:r w:rsidR="00EE6F0E">
        <w:t xml:space="preserve">builds on that to provide </w:t>
      </w:r>
      <w:r w:rsidRPr="002D2196">
        <w:t>many other advantages</w:t>
      </w:r>
    </w:p>
    <w:p w14:paraId="15C7BBFB" w14:textId="77777777" w:rsidR="00EE6F0E" w:rsidRDefault="002D2196" w:rsidP="00B2625F">
      <w:pPr>
        <w:pStyle w:val="ListParagraph"/>
        <w:numPr>
          <w:ilvl w:val="0"/>
          <w:numId w:val="2"/>
        </w:numPr>
      </w:pPr>
      <w:proofErr w:type="spellStart"/>
      <w:r w:rsidRPr="002D2196">
        <w:t>Qt</w:t>
      </w:r>
      <w:proofErr w:type="spellEnd"/>
      <w:r w:rsidRPr="002D2196">
        <w:t xml:space="preserve"> has a very good portability </w:t>
      </w:r>
    </w:p>
    <w:p w14:paraId="1EFFC278" w14:textId="77777777" w:rsidR="00EE6F0E" w:rsidRDefault="00A01E62" w:rsidP="00EE6F0E">
      <w:proofErr w:type="spellStart"/>
      <w:r w:rsidRPr="00A01E62">
        <w:t>Qt</w:t>
      </w:r>
      <w:proofErr w:type="spellEnd"/>
      <w:r w:rsidRPr="00A01E62">
        <w:t xml:space="preserve"> not only can run in Linux, also can run on Windows, Mac OS X and many other different platforms. This means that applications written with </w:t>
      </w:r>
      <w:proofErr w:type="spellStart"/>
      <w:r w:rsidRPr="00A01E62">
        <w:t>Qt</w:t>
      </w:r>
      <w:proofErr w:type="spellEnd"/>
      <w:r w:rsidRPr="00A01E62">
        <w:t xml:space="preserve"> can run on multiple platforms with </w:t>
      </w:r>
      <w:r w:rsidR="00EE6F0E">
        <w:t xml:space="preserve">very </w:t>
      </w:r>
      <w:r w:rsidRPr="00A01E62">
        <w:t>little or no modification.</w:t>
      </w:r>
    </w:p>
    <w:p w14:paraId="182AF587" w14:textId="54D43309" w:rsidR="002D2196" w:rsidRDefault="002D2196" w:rsidP="00EE6F0E">
      <w:pPr>
        <w:pStyle w:val="ListParagraph"/>
        <w:numPr>
          <w:ilvl w:val="0"/>
          <w:numId w:val="2"/>
        </w:numPr>
      </w:pPr>
      <w:proofErr w:type="spellStart"/>
      <w:r w:rsidRPr="002D2196">
        <w:t>Qt</w:t>
      </w:r>
      <w:proofErr w:type="spellEnd"/>
      <w:r w:rsidRPr="002D2196">
        <w:t xml:space="preserve"> support cross-platform build (Cross-Platform Builds)</w:t>
      </w:r>
    </w:p>
    <w:p w14:paraId="0C7EC982" w14:textId="77777777" w:rsidR="00EE6F0E" w:rsidRDefault="007D3599" w:rsidP="00EE6F0E">
      <w:r w:rsidRPr="007D3599">
        <w:t xml:space="preserve">Writing software for multiple platforms </w:t>
      </w:r>
      <w:r w:rsidR="00EE6F0E">
        <w:t>can</w:t>
      </w:r>
      <w:r w:rsidRPr="007D3599">
        <w:t xml:space="preserve"> tedious and buggy at any time. </w:t>
      </w:r>
      <w:r w:rsidR="00EE6F0E">
        <w:t xml:space="preserve">This is </w:t>
      </w:r>
      <w:r w:rsidRPr="007D3599">
        <w:t xml:space="preserve">especially when different compilers and platform combinations require several </w:t>
      </w:r>
      <w:r w:rsidR="003D56BA">
        <w:t>files to be compiled.</w:t>
      </w:r>
      <w:r w:rsidR="00EE6F0E">
        <w:t xml:space="preserve"> </w:t>
      </w:r>
      <w:r w:rsidR="003D56BA">
        <w:t xml:space="preserve">With the </w:t>
      </w:r>
      <w:r w:rsidR="00EE6F0E">
        <w:t xml:space="preserve">built in </w:t>
      </w:r>
      <w:proofErr w:type="spellStart"/>
      <w:r w:rsidR="003D56BA">
        <w:t>Q</w:t>
      </w:r>
      <w:r w:rsidRPr="007D3599">
        <w:t>make</w:t>
      </w:r>
      <w:proofErr w:type="spellEnd"/>
      <w:r w:rsidRPr="007D3599">
        <w:t xml:space="preserve"> tool, </w:t>
      </w:r>
      <w:proofErr w:type="spellStart"/>
      <w:r w:rsidRPr="007D3599">
        <w:t>Qt</w:t>
      </w:r>
      <w:proofErr w:type="spellEnd"/>
      <w:r w:rsidRPr="007D3599">
        <w:t xml:space="preserve"> is well positioned to meet this challenge. This tool can </w:t>
      </w:r>
      <w:r w:rsidR="00EE6F0E">
        <w:t xml:space="preserve">be used to </w:t>
      </w:r>
      <w:r w:rsidRPr="007D3599">
        <w:t xml:space="preserve">generate the correct documentation for </w:t>
      </w:r>
      <w:r w:rsidR="00EE6F0E">
        <w:t>each different</w:t>
      </w:r>
      <w:r w:rsidRPr="007D3599">
        <w:t xml:space="preserve"> target platform.</w:t>
      </w:r>
    </w:p>
    <w:p w14:paraId="17AA5BA7" w14:textId="770530C7" w:rsidR="002D2196" w:rsidRPr="007E0FCF" w:rsidRDefault="002D2196" w:rsidP="00EE6F0E">
      <w:pPr>
        <w:pStyle w:val="ListParagraph"/>
        <w:numPr>
          <w:ilvl w:val="0"/>
          <w:numId w:val="2"/>
        </w:numPr>
      </w:pPr>
      <w:proofErr w:type="spellStart"/>
      <w:r w:rsidRPr="002D2196">
        <w:t>Qt</w:t>
      </w:r>
      <w:proofErr w:type="spellEnd"/>
      <w:r w:rsidRPr="002D2196">
        <w:t xml:space="preserve"> to use simple and efficient</w:t>
      </w:r>
    </w:p>
    <w:p w14:paraId="13A0D779" w14:textId="76648C45" w:rsidR="007B4803" w:rsidRDefault="00941DAA">
      <w:proofErr w:type="spellStart"/>
      <w:r w:rsidRPr="00941DAA">
        <w:t>Qt's</w:t>
      </w:r>
      <w:proofErr w:type="spellEnd"/>
      <w:r w:rsidRPr="00941DAA">
        <w:t xml:space="preserve"> </w:t>
      </w:r>
      <w:r w:rsidR="00EE6F0E">
        <w:t xml:space="preserve">has a </w:t>
      </w:r>
      <w:r w:rsidRPr="00941DAA">
        <w:t xml:space="preserve">unified, cross-platform APIs </w:t>
      </w:r>
      <w:r w:rsidR="00EE6F0E">
        <w:t>which allows</w:t>
      </w:r>
      <w:r w:rsidRPr="00941DAA">
        <w:t xml:space="preserve"> programmers to focus on </w:t>
      </w:r>
      <w:r w:rsidR="00EE6F0E">
        <w:t xml:space="preserve">the core implementation of a software project without having </w:t>
      </w:r>
      <w:proofErr w:type="gramStart"/>
      <w:r w:rsidR="00EE6F0E">
        <w:t xml:space="preserve">to </w:t>
      </w:r>
      <w:r w:rsidRPr="00941DAA">
        <w:t xml:space="preserve"> </w:t>
      </w:r>
      <w:r w:rsidR="00EE6F0E">
        <w:t>worry</w:t>
      </w:r>
      <w:proofErr w:type="gramEnd"/>
      <w:r w:rsidRPr="00941DAA">
        <w:t xml:space="preserve"> about maintaining and managing multiple versions of the existing application's infrastructure. So </w:t>
      </w:r>
      <w:proofErr w:type="spellStart"/>
      <w:r w:rsidRPr="00941DAA">
        <w:t>Qt</w:t>
      </w:r>
      <w:proofErr w:type="spellEnd"/>
      <w:r w:rsidRPr="00941DAA">
        <w:t xml:space="preserve"> developers only need to learn </w:t>
      </w:r>
      <w:r w:rsidR="00EE6F0E">
        <w:t>a single API to write an application that can be run on several different systems.</w:t>
      </w:r>
    </w:p>
    <w:bookmarkEnd w:id="0"/>
    <w:sectPr w:rsidR="007B4803" w:rsidSect="00A900D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31BE8"/>
    <w:multiLevelType w:val="hybridMultilevel"/>
    <w:tmpl w:val="3A58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76C79"/>
    <w:multiLevelType w:val="hybridMultilevel"/>
    <w:tmpl w:val="764CE6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72"/>
    <w:rsid w:val="000418B4"/>
    <w:rsid w:val="00046400"/>
    <w:rsid w:val="00072AA5"/>
    <w:rsid w:val="00082CE4"/>
    <w:rsid w:val="00105528"/>
    <w:rsid w:val="00132FDD"/>
    <w:rsid w:val="001D30AA"/>
    <w:rsid w:val="001F44C0"/>
    <w:rsid w:val="00202BB2"/>
    <w:rsid w:val="002A4FDB"/>
    <w:rsid w:val="002D2196"/>
    <w:rsid w:val="0030701B"/>
    <w:rsid w:val="00380B7E"/>
    <w:rsid w:val="003C4166"/>
    <w:rsid w:val="003D56BA"/>
    <w:rsid w:val="00434C22"/>
    <w:rsid w:val="004C5198"/>
    <w:rsid w:val="004F40C8"/>
    <w:rsid w:val="005263E5"/>
    <w:rsid w:val="005471EE"/>
    <w:rsid w:val="005962E3"/>
    <w:rsid w:val="005C6476"/>
    <w:rsid w:val="00635C92"/>
    <w:rsid w:val="006651C5"/>
    <w:rsid w:val="006B3BDA"/>
    <w:rsid w:val="006F7665"/>
    <w:rsid w:val="007154BF"/>
    <w:rsid w:val="007259FE"/>
    <w:rsid w:val="007336BE"/>
    <w:rsid w:val="007A2B4B"/>
    <w:rsid w:val="007B4803"/>
    <w:rsid w:val="007D3599"/>
    <w:rsid w:val="007E0FCF"/>
    <w:rsid w:val="008274D2"/>
    <w:rsid w:val="00873084"/>
    <w:rsid w:val="008A0C72"/>
    <w:rsid w:val="008A22CE"/>
    <w:rsid w:val="008C61DA"/>
    <w:rsid w:val="008D3BAA"/>
    <w:rsid w:val="0090614F"/>
    <w:rsid w:val="009252CE"/>
    <w:rsid w:val="009332D1"/>
    <w:rsid w:val="00941DAA"/>
    <w:rsid w:val="00A01E62"/>
    <w:rsid w:val="00A35946"/>
    <w:rsid w:val="00A475A5"/>
    <w:rsid w:val="00A900DF"/>
    <w:rsid w:val="00A961FF"/>
    <w:rsid w:val="00AB799C"/>
    <w:rsid w:val="00AC6430"/>
    <w:rsid w:val="00AE722D"/>
    <w:rsid w:val="00B30464"/>
    <w:rsid w:val="00B30A2E"/>
    <w:rsid w:val="00B92D4D"/>
    <w:rsid w:val="00C77987"/>
    <w:rsid w:val="00C966D5"/>
    <w:rsid w:val="00CA6D79"/>
    <w:rsid w:val="00D14333"/>
    <w:rsid w:val="00D44C96"/>
    <w:rsid w:val="00D46417"/>
    <w:rsid w:val="00D62F85"/>
    <w:rsid w:val="00DC75EE"/>
    <w:rsid w:val="00E05B35"/>
    <w:rsid w:val="00E06556"/>
    <w:rsid w:val="00E165EC"/>
    <w:rsid w:val="00EE6F0E"/>
    <w:rsid w:val="00F13777"/>
    <w:rsid w:val="00F83D7A"/>
    <w:rsid w:val="00F86FE8"/>
    <w:rsid w:val="00F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091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9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564</Words>
  <Characters>2997</Characters>
  <Application>Microsoft Macintosh Word</Application>
  <DocSecurity>0</DocSecurity>
  <Lines>166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一婷 王</dc:creator>
  <cp:keywords/>
  <dc:description/>
  <cp:lastModifiedBy>Ryan Kyle Harrison Zegray</cp:lastModifiedBy>
  <cp:revision>67</cp:revision>
  <dcterms:created xsi:type="dcterms:W3CDTF">2016-12-04T15:50:00Z</dcterms:created>
  <dcterms:modified xsi:type="dcterms:W3CDTF">2016-12-06T18:27:00Z</dcterms:modified>
</cp:coreProperties>
</file>