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Segakooride laulup</w:t>
      </w: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ä</w:t>
      </w: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ev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val="single"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LAULU TUULES</w:t>
      </w: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”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val="single" w:color="000000"/>
          <w:rtl w:val="0"/>
          <w:lang w:val="en-US"/>
        </w:rPr>
        <w:t>5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. juunil 202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1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 xml:space="preserve"> kell 18 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P</w:t>
      </w:r>
      <w:r>
        <w:rPr>
          <w:rFonts w:ascii="Times New Roman" w:hAnsi="Times New Roman" w:hint="default"/>
          <w:kern w:val="1"/>
          <w:u w:val="single" w:color="000000"/>
          <w:rtl w:val="0"/>
          <w:lang w:val="en-US"/>
        </w:rPr>
        <w:t>ä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rnu vallik</w:t>
      </w:r>
      <w:r>
        <w:rPr>
          <w:rFonts w:ascii="Times New Roman" w:hAnsi="Times New Roman" w:hint="default"/>
          <w:kern w:val="1"/>
          <w:u w:val="single" w:color="000000"/>
          <w:rtl w:val="0"/>
          <w:lang w:val="en-US"/>
        </w:rPr>
        <w:t>ää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rus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REGISTREERIMISLEHT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Koori nimi 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Dirigent/ dirigendid 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Kontaktisik 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Kontaktisiku meiliaadress ja telefoninumber 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...........................................................................................................................................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Soovime osaleda: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___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ü</w:t>
      </w:r>
      <w:r>
        <w:rPr>
          <w:rFonts w:ascii="Times New Roman" w:hAnsi="Times New Roman"/>
          <w:kern w:val="1"/>
          <w:u w:color="000000"/>
          <w:rtl w:val="0"/>
          <w:lang w:val="en-US"/>
        </w:rPr>
        <w:t>hendkooride plokis (6 laulu)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___ naiskooride plokis (2 laulu)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___lastekooride plokis (3 laulu)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Lauljate arv: 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Dirigentide arv: 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Varasele registreerujale (kuni 1.03.202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k.a) on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osalustasu koori kohta 15 eurot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***Alates 2. m</w:t>
      </w:r>
      <w:r>
        <w:rPr>
          <w:rFonts w:ascii="Times New Roman" w:hAnsi="Times New Roman" w:hint="default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rtsist on osalustasu 25 eurot koori kohta. Registreerimine kestab kuni 1. maini v</w:t>
      </w:r>
      <w:r>
        <w:rPr>
          <w:rFonts w:ascii="Times New Roman" w:hAnsi="Times New Roman" w:hint="default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 kuni on veel vabu kohti (lauljate arv on piiratud).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Registreerimine kestab kuni 1. maini 202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Registreerimisleht saata Eesti Segakooride Liitu Roosikrantsi 13 10119 Tallinn v</w:t>
      </w:r>
      <w:r>
        <w:rPr>
          <w:rFonts w:ascii="Times New Roman" w:hAnsi="Times New Roman" w:hint="default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 meiliaadressil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1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1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instrText xml:space="preserve"> HYPERLINK "mailto:eestisegakoorideliit@gmail.com"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1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ff"/>
          <w:spacing w:val="0"/>
          <w:kern w:val="1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t>eestisegakoorideliit@gmail.com</w:t>
      </w:r>
      <w:r>
        <w:rPr>
          <w:rFonts w:ascii="Times New Roman" w:cs="Times New Roman" w:hAnsi="Times New Roman" w:eastAsia="Times New Roman"/>
          <w:kern w:val="1"/>
          <w:u w:color="000000"/>
          <w:rtl w:val="0"/>
        </w:rPr>
        <w:fldChar w:fldCharType="end" w:fldLock="0"/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Tasume osalustasu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................ </w:t>
      </w:r>
      <w:r>
        <w:rPr>
          <w:rStyle w:val="None"/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€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___ 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lekandega (Swedbank): Eesti Segakooride Liit EE592200001120198684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___ soovime arvet (m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rkida arve saaja nimi ja aadress): 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...........................................................................................................................................................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T</w:t>
      </w:r>
      <w:r>
        <w:rPr>
          <w:rStyle w:val="None"/>
          <w:rFonts w:ascii="Times New Roman" w:hAnsi="Times New Roman" w:hint="default"/>
          <w:b w:val="1"/>
          <w:bCs w:val="1"/>
          <w:kern w:val="1"/>
          <w:u w:val="singl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htaeg 1. mai 202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1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!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Toitlustusinfo saadetakse registreerinud kooridele hiljemalt 1. mail 2020!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 xml:space="preserve">Orienteeruv ajakava 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5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.06.202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: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10:15</w:t>
        <w:tab/>
        <w:tab/>
        <w:t>Registreerumine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11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15</w:t>
        <w:tab/>
        <w:tab/>
        <w:t>Proovid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15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17</w:t>
        <w:tab/>
        <w:tab/>
        <w:t>L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õ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una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17</w:t>
        <w:tab/>
        <w:tab/>
        <w:t>Kogunemine rongk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iguks + rongk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ik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18</w:t>
      </w:r>
      <w:r>
        <w:rPr>
          <w:rStyle w:val="None"/>
          <w:rFonts w:ascii="Times New Roman" w:hAnsi="Times New Roman" w:hint="default"/>
          <w:b w:val="1"/>
          <w:bCs w:val="1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20</w:t>
        <w:tab/>
        <w:tab/>
        <w:t>KONTSERT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KAVA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LASTEKOOR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K.A Hermann 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Lauljate tervitus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Sakarias Jaan Leppik </w:t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Maarja kuld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Veljo Tormis 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Kiigu, liigu laevukene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NAISKOOR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seto viis ; ansamblile "Zetod" sdn. K. Priks,</w:t>
        <w:tab/>
      </w:r>
      <w:r>
        <w:rPr>
          <w:rStyle w:val="None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Kergotamine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naiskoorile sdn. K. Laas ; s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n.: rahvaluule 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liikumine: E. Unt, kirjeldanud M. Paulus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H.Laks, seade E.Uibo </w:t>
        <w:tab/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Ilmaratas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12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SEGAKOOR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M. Praetorius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K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lab laul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S. Kaasik</w:t>
        <w:tab/>
        <w:tab/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Sind ma tahan armastada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V. Tormis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13 l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üü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rilist rahvalaulu: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Laulu v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Lauljaid otsitakse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Laulud pulmades 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pitud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Pihlapuu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htu ilu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K. Tamra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Oma saar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V. Toomemets/ H. Runnel </w:t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Maa tuleb t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ita lastega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(A. Lemba seade)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T. M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gi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Koit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muusika ja s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n.: K. A. Hermann</w:t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Puud ma laulan haljusesse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sdn. R. Kangro, K. Matson.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Mari Kalkun/ sdn Jaak J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risson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>Sata-sata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12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 w:hint="default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Ü</w:t>
      </w: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HENDKOOR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P. Sarapik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Ta lendab mesipuu poole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R. Eespere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Ä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rkamise aeg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 Vinter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Laul P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hjamaast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K. Voorand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Laula kuni elad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P. Uusberg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Igaviku tuules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tl w:val="0"/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S. R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Tulgu tuuled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358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587"/>
          <w:tab w:val="left" w:pos="4307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63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587"/>
          <w:tab w:val="left" w:pos="4307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672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381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799"/>
          <w:tab w:val="left" w:pos="8508"/>
          <w:tab w:val="left" w:pos="9217"/>
        </w:tabs>
        <w:ind w:left="709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8508"/>
          <w:tab w:val="left" w:pos="9217"/>
        </w:tabs>
        <w:ind w:left="77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9217"/>
        </w:tabs>
        <w:ind w:left="8508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921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92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000ff"/>
      <w:spacing w:val="0"/>
      <w:kern w:val="1"/>
      <w:position w:val="0"/>
      <w:u w:val="single" w:color="0000ff"/>
      <w:vertAlign w:val="baseline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