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23E6C" w14:textId="77777777" w:rsidR="00976345" w:rsidRPr="00EA0EBA" w:rsidRDefault="0097634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535064211"/>
      <w:bookmarkStart w:id="1" w:name="_Hlk535064192"/>
      <w:bookmarkStart w:id="2" w:name="_Hlk535067168"/>
      <w:r w:rsidRPr="00EA0EBA">
        <w:rPr>
          <w:rFonts w:ascii="Times New Roman" w:hAnsi="Times New Roman" w:cs="Times New Roman"/>
          <w:sz w:val="28"/>
          <w:szCs w:val="28"/>
        </w:rPr>
        <w:t>Естественные и искусственные языки. Формальный язык</w:t>
      </w:r>
      <w:bookmarkEnd w:id="0"/>
    </w:p>
    <w:p w14:paraId="1911B0CB" w14:textId="77777777" w:rsidR="00976345" w:rsidRPr="00EA0EBA" w:rsidRDefault="0097634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" w:name="_Hlk535064239"/>
      <w:bookmarkEnd w:id="1"/>
      <w:r w:rsidRPr="00EA0EBA">
        <w:rPr>
          <w:rFonts w:ascii="Times New Roman" w:hAnsi="Times New Roman" w:cs="Times New Roman"/>
          <w:sz w:val="28"/>
          <w:szCs w:val="28"/>
        </w:rPr>
        <w:t xml:space="preserve">Определения алфавита, слова. Длина слова и пустое слово. Префикс и суффикс слова, </w:t>
      </w:r>
      <w:proofErr w:type="spellStart"/>
      <w:r w:rsidRPr="00EA0EBA">
        <w:rPr>
          <w:rFonts w:ascii="Times New Roman" w:hAnsi="Times New Roman" w:cs="Times New Roman"/>
          <w:sz w:val="28"/>
          <w:szCs w:val="28"/>
        </w:rPr>
        <w:t>подслово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56B82360" w14:textId="77777777" w:rsidR="00976345" w:rsidRPr="00EA0EBA" w:rsidRDefault="0097634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4" w:name="_Hlk535064259"/>
      <w:r w:rsidRPr="00EA0EBA">
        <w:rPr>
          <w:rFonts w:ascii="Times New Roman" w:hAnsi="Times New Roman" w:cs="Times New Roman"/>
          <w:sz w:val="28"/>
          <w:szCs w:val="28"/>
        </w:rPr>
        <w:t xml:space="preserve">Определение алфавита, слова. Операция конкатенации. Множество всех слов в алфавите. </w:t>
      </w:r>
      <w:bookmarkEnd w:id="4"/>
    </w:p>
    <w:p w14:paraId="71320C96" w14:textId="77777777" w:rsidR="00976345" w:rsidRPr="00EA0EBA" w:rsidRDefault="0097634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5" w:name="_Hlk535064295"/>
      <w:r w:rsidRPr="00EA0EBA">
        <w:rPr>
          <w:rFonts w:ascii="Times New Roman" w:hAnsi="Times New Roman" w:cs="Times New Roman"/>
          <w:sz w:val="28"/>
          <w:szCs w:val="28"/>
        </w:rPr>
        <w:t>Определение языка. Объединение, пересечение, разность языков. Дополнение языка.</w:t>
      </w:r>
      <w:bookmarkEnd w:id="5"/>
    </w:p>
    <w:p w14:paraId="2819DA38" w14:textId="77777777" w:rsidR="00976345" w:rsidRPr="00EA0EBA" w:rsidRDefault="0097634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6" w:name="_Hlk535064323"/>
      <w:r w:rsidRPr="00EA0EBA">
        <w:rPr>
          <w:rFonts w:ascii="Times New Roman" w:hAnsi="Times New Roman" w:cs="Times New Roman"/>
          <w:sz w:val="28"/>
          <w:szCs w:val="28"/>
        </w:rPr>
        <w:t>Определение языка. Конкатенация языков. Итерация языка.</w:t>
      </w:r>
      <w:bookmarkEnd w:id="6"/>
    </w:p>
    <w:p w14:paraId="02D55669" w14:textId="5C1FC028" w:rsidR="00976345" w:rsidRPr="00EA0EBA" w:rsidRDefault="0097634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" w:name="_Hlk535064378"/>
      <w:r w:rsidRPr="00EA0EBA">
        <w:rPr>
          <w:rFonts w:ascii="Times New Roman" w:hAnsi="Times New Roman" w:cs="Times New Roman"/>
          <w:sz w:val="28"/>
          <w:szCs w:val="28"/>
        </w:rPr>
        <w:t xml:space="preserve">Определение формального языка. Грамматика. </w:t>
      </w:r>
      <w:r w:rsidR="004052A3">
        <w:rPr>
          <w:rFonts w:ascii="Times New Roman" w:hAnsi="Times New Roman" w:cs="Times New Roman"/>
          <w:sz w:val="28"/>
          <w:szCs w:val="28"/>
        </w:rPr>
        <w:t>Распознающие, перечисляющие и порождающие грамматики</w:t>
      </w:r>
      <w:r w:rsidRPr="00EA0EBA">
        <w:rPr>
          <w:rFonts w:ascii="Times New Roman" w:hAnsi="Times New Roman" w:cs="Times New Roman"/>
          <w:sz w:val="28"/>
          <w:szCs w:val="28"/>
        </w:rPr>
        <w:t>.</w:t>
      </w:r>
      <w:bookmarkEnd w:id="7"/>
    </w:p>
    <w:p w14:paraId="4D60B93C" w14:textId="401A82E3" w:rsidR="00976345" w:rsidRPr="00EA0EBA" w:rsidRDefault="0097634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" w:name="_Hlk535064419"/>
      <w:r w:rsidRPr="00EA0EBA">
        <w:rPr>
          <w:rFonts w:ascii="Times New Roman" w:hAnsi="Times New Roman" w:cs="Times New Roman"/>
          <w:sz w:val="28"/>
          <w:szCs w:val="28"/>
        </w:rPr>
        <w:t xml:space="preserve">Порождающие грамматики Хомского. </w:t>
      </w:r>
      <w:bookmarkEnd w:id="8"/>
      <w:r w:rsidR="004052A3">
        <w:rPr>
          <w:rFonts w:ascii="Times New Roman" w:hAnsi="Times New Roman" w:cs="Times New Roman"/>
          <w:sz w:val="28"/>
          <w:szCs w:val="28"/>
        </w:rPr>
        <w:t>Определение.</w:t>
      </w:r>
    </w:p>
    <w:p w14:paraId="12AF0A65" w14:textId="77777777" w:rsidR="00976345" w:rsidRPr="00EA0EBA" w:rsidRDefault="00065560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9" w:name="_Hlk535064448"/>
      <w:r w:rsidRPr="00EA0EBA">
        <w:rPr>
          <w:rFonts w:ascii="Times New Roman" w:hAnsi="Times New Roman" w:cs="Times New Roman"/>
          <w:sz w:val="28"/>
          <w:szCs w:val="28"/>
        </w:rPr>
        <w:t>Иерархия грамматик Хомского.</w:t>
      </w:r>
      <w:r w:rsidR="00CA11DC" w:rsidRPr="00EA0EBA"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</w:p>
    <w:p w14:paraId="602E75C5" w14:textId="77777777" w:rsidR="00CA11DC" w:rsidRPr="00EA0EBA" w:rsidRDefault="00CA11DC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0" w:name="_Hlk535064482"/>
      <w:r w:rsidRPr="00EA0EBA">
        <w:rPr>
          <w:rFonts w:ascii="Times New Roman" w:hAnsi="Times New Roman" w:cs="Times New Roman"/>
          <w:sz w:val="28"/>
          <w:szCs w:val="28"/>
        </w:rPr>
        <w:t xml:space="preserve">Регулярные грамматики в иерархии Хомского. </w:t>
      </w:r>
      <w:proofErr w:type="spellStart"/>
      <w:r w:rsidRPr="00EA0EBA">
        <w:rPr>
          <w:rFonts w:ascii="Times New Roman" w:hAnsi="Times New Roman" w:cs="Times New Roman"/>
          <w:sz w:val="28"/>
          <w:szCs w:val="28"/>
        </w:rPr>
        <w:t>Право</w:t>
      </w:r>
      <w:r w:rsidR="009323D3" w:rsidRPr="00EA0EBA">
        <w:rPr>
          <w:rFonts w:ascii="Times New Roman" w:hAnsi="Times New Roman" w:cs="Times New Roman"/>
          <w:sz w:val="28"/>
          <w:szCs w:val="28"/>
        </w:rPr>
        <w:t>линейные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0EBA">
        <w:rPr>
          <w:rFonts w:ascii="Times New Roman" w:hAnsi="Times New Roman" w:cs="Times New Roman"/>
          <w:sz w:val="28"/>
          <w:szCs w:val="28"/>
        </w:rPr>
        <w:t>лево</w:t>
      </w:r>
      <w:r w:rsidR="009323D3" w:rsidRPr="00EA0EBA">
        <w:rPr>
          <w:rFonts w:ascii="Times New Roman" w:hAnsi="Times New Roman" w:cs="Times New Roman"/>
          <w:sz w:val="28"/>
          <w:szCs w:val="28"/>
        </w:rPr>
        <w:t>линейные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 xml:space="preserve"> грамматики.</w:t>
      </w:r>
      <w:bookmarkEnd w:id="10"/>
    </w:p>
    <w:p w14:paraId="7168DF6E" w14:textId="5E93934F" w:rsidR="00CA11DC" w:rsidRDefault="003F338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1" w:name="_Hlk535064516"/>
      <w:r>
        <w:rPr>
          <w:rFonts w:ascii="Times New Roman" w:hAnsi="Times New Roman" w:cs="Times New Roman"/>
          <w:sz w:val="28"/>
          <w:szCs w:val="28"/>
        </w:rPr>
        <w:t xml:space="preserve">Вывод слова в регулярных грамматиках. </w:t>
      </w:r>
      <w:proofErr w:type="spellStart"/>
      <w:r w:rsidR="00BE6F35" w:rsidRPr="00EA0EBA"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 w:rsidR="00BE6F35" w:rsidRPr="00EA0EBA">
        <w:rPr>
          <w:rFonts w:ascii="Times New Roman" w:hAnsi="Times New Roman" w:cs="Times New Roman"/>
          <w:sz w:val="28"/>
          <w:szCs w:val="28"/>
        </w:rPr>
        <w:t xml:space="preserve"> грамматика в нормальной форме. </w:t>
      </w:r>
      <w:bookmarkEnd w:id="11"/>
    </w:p>
    <w:p w14:paraId="0B8855E6" w14:textId="77777777" w:rsidR="003F3385" w:rsidRPr="00EA0EBA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2" w:name="_Hlk535065809"/>
      <w:bookmarkStart w:id="13" w:name="_Hlk535065221"/>
      <w:r w:rsidRPr="00EA0EBA">
        <w:rPr>
          <w:rFonts w:ascii="Times New Roman" w:hAnsi="Times New Roman" w:cs="Times New Roman"/>
          <w:sz w:val="28"/>
          <w:szCs w:val="28"/>
        </w:rPr>
        <w:t xml:space="preserve">Абстрактный автомат.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EA0EBA">
        <w:rPr>
          <w:rFonts w:ascii="Times New Roman" w:hAnsi="Times New Roman" w:cs="Times New Roman"/>
          <w:sz w:val="28"/>
          <w:szCs w:val="28"/>
        </w:rPr>
        <w:t xml:space="preserve"> абстрактных автоматов. Определение конечного автомата</w:t>
      </w:r>
      <w:bookmarkEnd w:id="12"/>
      <w:r w:rsidRPr="00EA0EBA">
        <w:rPr>
          <w:rFonts w:ascii="Times New Roman" w:hAnsi="Times New Roman" w:cs="Times New Roman"/>
          <w:sz w:val="28"/>
          <w:szCs w:val="28"/>
        </w:rPr>
        <w:t>.</w:t>
      </w:r>
      <w:bookmarkEnd w:id="13"/>
    </w:p>
    <w:p w14:paraId="08540763" w14:textId="77777777" w:rsidR="003F3385" w:rsidRPr="00EA0EBA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4" w:name="_Hlk535065261"/>
      <w:r w:rsidRPr="00EA0EBA">
        <w:rPr>
          <w:rFonts w:ascii="Times New Roman" w:hAnsi="Times New Roman" w:cs="Times New Roman"/>
          <w:sz w:val="28"/>
          <w:szCs w:val="28"/>
        </w:rPr>
        <w:t>Конечные автоматы, определение, способы представления.</w:t>
      </w:r>
      <w:bookmarkEnd w:id="14"/>
    </w:p>
    <w:p w14:paraId="1AAC2899" w14:textId="77777777" w:rsidR="003F3385" w:rsidRPr="00EA0EBA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5" w:name="_Hlk535065678"/>
      <w:bookmarkStart w:id="16" w:name="_Hlk535065281"/>
      <w:r w:rsidRPr="00EA0EBA">
        <w:rPr>
          <w:rFonts w:ascii="Times New Roman" w:hAnsi="Times New Roman" w:cs="Times New Roman"/>
          <w:sz w:val="28"/>
          <w:szCs w:val="28"/>
        </w:rPr>
        <w:t xml:space="preserve">Конечные автоматы с однобуквенными переходами. Автоматные языки. Связь </w:t>
      </w:r>
      <w:proofErr w:type="spellStart"/>
      <w:r w:rsidRPr="00EA0EBA">
        <w:rPr>
          <w:rFonts w:ascii="Times New Roman" w:hAnsi="Times New Roman" w:cs="Times New Roman"/>
          <w:sz w:val="28"/>
          <w:szCs w:val="28"/>
        </w:rPr>
        <w:t>праволинейных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 xml:space="preserve"> и автоматных языков</w:t>
      </w:r>
      <w:bookmarkEnd w:id="15"/>
      <w:r w:rsidRPr="00EA0EBA">
        <w:rPr>
          <w:rFonts w:ascii="Times New Roman" w:hAnsi="Times New Roman" w:cs="Times New Roman"/>
          <w:sz w:val="28"/>
          <w:szCs w:val="28"/>
        </w:rPr>
        <w:t xml:space="preserve">. </w:t>
      </w:r>
      <w:bookmarkEnd w:id="16"/>
    </w:p>
    <w:p w14:paraId="599E41EF" w14:textId="4B83418A" w:rsidR="003F3385" w:rsidRPr="00EA0EBA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7" w:name="_Hlk535065355"/>
      <w:r w:rsidRPr="00EA0EBA">
        <w:rPr>
          <w:rFonts w:ascii="Times New Roman" w:hAnsi="Times New Roman" w:cs="Times New Roman"/>
          <w:sz w:val="28"/>
          <w:szCs w:val="28"/>
        </w:rPr>
        <w:t xml:space="preserve">Замкнутость класса автоматных языков относительно операций итерации, конкатенации, объединения, дополнения и пересечения. Лемма о </w:t>
      </w:r>
      <w:r>
        <w:rPr>
          <w:rFonts w:ascii="Times New Roman" w:hAnsi="Times New Roman" w:cs="Times New Roman"/>
          <w:sz w:val="28"/>
          <w:szCs w:val="28"/>
        </w:rPr>
        <w:t>разрастании для автоматных языков</w:t>
      </w:r>
      <w:r w:rsidRPr="00EA0EBA">
        <w:rPr>
          <w:rFonts w:ascii="Times New Roman" w:hAnsi="Times New Roman" w:cs="Times New Roman"/>
          <w:sz w:val="28"/>
          <w:szCs w:val="28"/>
        </w:rPr>
        <w:t>.</w:t>
      </w:r>
      <w:bookmarkEnd w:id="17"/>
    </w:p>
    <w:p w14:paraId="27544B30" w14:textId="77777777" w:rsidR="003F3385" w:rsidRPr="00EA0EBA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8" w:name="_Hlk535065315"/>
      <w:r w:rsidRPr="00EA0EBA">
        <w:rPr>
          <w:rFonts w:ascii="Times New Roman" w:hAnsi="Times New Roman" w:cs="Times New Roman"/>
          <w:sz w:val="28"/>
          <w:szCs w:val="28"/>
        </w:rPr>
        <w:t>Детерминированные конечные автоматы.</w:t>
      </w:r>
      <w:bookmarkEnd w:id="18"/>
    </w:p>
    <w:p w14:paraId="732AB88E" w14:textId="17DA8424" w:rsidR="003F3385" w:rsidRDefault="003F338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Автоматы Мура и Мили.</w:t>
      </w:r>
      <w:r w:rsidR="00151B19">
        <w:rPr>
          <w:rFonts w:ascii="Times New Roman" w:hAnsi="Times New Roman" w:cs="Times New Roman"/>
          <w:sz w:val="28"/>
          <w:szCs w:val="28"/>
        </w:rPr>
        <w:t xml:space="preserve"> </w:t>
      </w:r>
      <w:r w:rsidR="004052A3">
        <w:rPr>
          <w:rFonts w:ascii="Times New Roman" w:hAnsi="Times New Roman" w:cs="Times New Roman"/>
          <w:sz w:val="28"/>
          <w:szCs w:val="28"/>
        </w:rPr>
        <w:t>Формальные определения. Сходства и различия.</w:t>
      </w:r>
    </w:p>
    <w:p w14:paraId="43E14A71" w14:textId="12CFBF0B" w:rsidR="004052A3" w:rsidRPr="004052A3" w:rsidRDefault="004052A3" w:rsidP="004052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Автоматы Мура и Мили. Формальные определения. </w:t>
      </w:r>
      <w:r>
        <w:rPr>
          <w:rFonts w:ascii="Times New Roman" w:hAnsi="Times New Roman" w:cs="Times New Roman"/>
          <w:sz w:val="28"/>
          <w:szCs w:val="28"/>
        </w:rPr>
        <w:t>Эквивалентность автоматов Мура и Мили.</w:t>
      </w:r>
    </w:p>
    <w:p w14:paraId="350C20C9" w14:textId="2A3AE7CE" w:rsidR="004052A3" w:rsidRPr="00EA0EBA" w:rsidRDefault="004052A3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Автоматы Мура и Мили. Формальные определения.</w:t>
      </w:r>
      <w:r>
        <w:rPr>
          <w:rFonts w:ascii="Times New Roman" w:hAnsi="Times New Roman" w:cs="Times New Roman"/>
          <w:sz w:val="28"/>
          <w:szCs w:val="28"/>
        </w:rPr>
        <w:t xml:space="preserve"> Области применения.</w:t>
      </w:r>
    </w:p>
    <w:p w14:paraId="5F506922" w14:textId="77777777" w:rsidR="00CA11DC" w:rsidRPr="00EA0EBA" w:rsidRDefault="00060E5D" w:rsidP="00CA1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9" w:name="_Hlk535064547"/>
      <w:r w:rsidRPr="00EA0EBA">
        <w:rPr>
          <w:rFonts w:ascii="Times New Roman" w:hAnsi="Times New Roman" w:cs="Times New Roman"/>
          <w:sz w:val="28"/>
          <w:szCs w:val="28"/>
        </w:rPr>
        <w:t>Регулярные выражения. Связь с регулярными грамматиками и дальнейшее развитие.</w:t>
      </w:r>
      <w:bookmarkEnd w:id="19"/>
    </w:p>
    <w:p w14:paraId="2ADE2607" w14:textId="77777777" w:rsidR="00DA6B2D" w:rsidRPr="00EA0EBA" w:rsidRDefault="00DA6B2D" w:rsidP="00CA1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0" w:name="_Hlk535064576"/>
      <w:r w:rsidRPr="00EA0EBA">
        <w:rPr>
          <w:rFonts w:ascii="Times New Roman" w:hAnsi="Times New Roman" w:cs="Times New Roman"/>
          <w:sz w:val="28"/>
          <w:szCs w:val="28"/>
        </w:rPr>
        <w:t>Регулярные выражения. Правила составления регулярных выражений.</w:t>
      </w:r>
      <w:bookmarkEnd w:id="20"/>
      <w:r w:rsidRPr="00EA0E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5AADE" w14:textId="77777777" w:rsidR="00CA11DC" w:rsidRPr="00EA0EBA" w:rsidRDefault="00BE6F35" w:rsidP="00CA1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1" w:name="_Hlk535064605"/>
      <w:r w:rsidRPr="00EA0EBA">
        <w:rPr>
          <w:rFonts w:ascii="Times New Roman" w:hAnsi="Times New Roman" w:cs="Times New Roman"/>
          <w:sz w:val="28"/>
          <w:szCs w:val="28"/>
        </w:rPr>
        <w:t>Контекстно-свободные грамматики в иерархии Хомского. Контекстно-свободные языки.</w:t>
      </w:r>
      <w:bookmarkEnd w:id="21"/>
    </w:p>
    <w:p w14:paraId="250AFFB5" w14:textId="6D09F23F" w:rsidR="00CA11DC" w:rsidRDefault="00060E5D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2" w:name="_Hlk535064644"/>
      <w:r w:rsidRPr="00EA0EBA">
        <w:rPr>
          <w:rFonts w:ascii="Times New Roman" w:hAnsi="Times New Roman" w:cs="Times New Roman"/>
          <w:sz w:val="28"/>
          <w:szCs w:val="28"/>
        </w:rPr>
        <w:t>Вывод слова в грамматике. Правосторонний и левосторонний вывод в контекстно-свободных грамматиках.</w:t>
      </w:r>
      <w:bookmarkEnd w:id="22"/>
      <w:r w:rsidRPr="00EA0EBA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Hlk535064705"/>
      <w:bookmarkStart w:id="24" w:name="_Hlk535064688"/>
      <w:r w:rsidRPr="003F3385">
        <w:rPr>
          <w:rFonts w:ascii="Times New Roman" w:hAnsi="Times New Roman" w:cs="Times New Roman"/>
          <w:sz w:val="28"/>
          <w:szCs w:val="28"/>
        </w:rPr>
        <w:t>Дерево разбора</w:t>
      </w:r>
      <w:r w:rsidR="009323D3" w:rsidRPr="003F3385">
        <w:rPr>
          <w:rFonts w:ascii="Times New Roman" w:hAnsi="Times New Roman" w:cs="Times New Roman"/>
          <w:sz w:val="28"/>
          <w:szCs w:val="28"/>
        </w:rPr>
        <w:t xml:space="preserve"> в контекстно-свободных грамматиках</w:t>
      </w:r>
      <w:r w:rsidRPr="003F3385">
        <w:rPr>
          <w:rFonts w:ascii="Times New Roman" w:hAnsi="Times New Roman" w:cs="Times New Roman"/>
          <w:sz w:val="28"/>
          <w:szCs w:val="28"/>
        </w:rPr>
        <w:t>.</w:t>
      </w:r>
      <w:bookmarkEnd w:id="23"/>
    </w:p>
    <w:p w14:paraId="032E87D3" w14:textId="2B1D5197" w:rsidR="004052A3" w:rsidRPr="003F3385" w:rsidRDefault="004052A3" w:rsidP="004052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 xml:space="preserve">Вывод слова в грамматике. </w:t>
      </w:r>
      <w:r w:rsidRPr="003F3385">
        <w:rPr>
          <w:rFonts w:ascii="Times New Roman" w:hAnsi="Times New Roman" w:cs="Times New Roman"/>
          <w:sz w:val="28"/>
          <w:szCs w:val="28"/>
        </w:rPr>
        <w:t>Дерево разбора в контекстно-свободных грамматиках.</w:t>
      </w:r>
    </w:p>
    <w:p w14:paraId="320087C4" w14:textId="668E7193" w:rsidR="00060E5D" w:rsidRPr="00EA0EBA" w:rsidRDefault="00060E5D" w:rsidP="00CA1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5" w:name="_Hlk535064735"/>
      <w:bookmarkEnd w:id="24"/>
      <w:r w:rsidRPr="00EA0EBA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Контекстно-свободные грамматики. Грамматики в нормальных формах Хомского и </w:t>
      </w:r>
      <w:proofErr w:type="spellStart"/>
      <w:r w:rsidRPr="00EA0EB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.</w:t>
      </w:r>
      <w:bookmarkEnd w:id="25"/>
      <w:r w:rsidRPr="00EA0EBA">
        <w:rPr>
          <w:rFonts w:ascii="Times New Roman" w:hAnsi="Times New Roman" w:cs="Times New Roman"/>
          <w:sz w:val="28"/>
          <w:szCs w:val="28"/>
        </w:rPr>
        <w:t xml:space="preserve"> </w:t>
      </w:r>
      <w:r w:rsidR="003F3385" w:rsidRPr="00EA0EBA">
        <w:rPr>
          <w:rFonts w:ascii="Times New Roman" w:hAnsi="Times New Roman" w:cs="Times New Roman"/>
          <w:sz w:val="28"/>
          <w:szCs w:val="28"/>
        </w:rPr>
        <w:t>Связь контекстно-свободных языков с автоматами с магазинной памятью.</w:t>
      </w:r>
    </w:p>
    <w:p w14:paraId="27E76CA0" w14:textId="77777777" w:rsidR="004052A3" w:rsidRDefault="009323D3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6" w:name="_Hlk535064763"/>
      <w:r w:rsidRPr="00EA0EBA">
        <w:rPr>
          <w:rFonts w:ascii="Times New Roman" w:hAnsi="Times New Roman" w:cs="Times New Roman"/>
          <w:sz w:val="28"/>
          <w:szCs w:val="28"/>
        </w:rPr>
        <w:t xml:space="preserve">Замкнутость контекстно-свободных языков относительно операции конкатенации, итерации и объединения. </w:t>
      </w:r>
      <w:bookmarkStart w:id="27" w:name="_Hlk535064804"/>
      <w:bookmarkEnd w:id="26"/>
    </w:p>
    <w:p w14:paraId="59653FD8" w14:textId="350FB9C5" w:rsidR="009323D3" w:rsidRPr="003F3385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>Лемма о разрастании для контекстно-свободных языков.</w:t>
      </w:r>
      <w:bookmarkEnd w:id="27"/>
      <w:r w:rsidRPr="00EA0EBA">
        <w:rPr>
          <w:rFonts w:ascii="Times New Roman" w:hAnsi="Times New Roman" w:cs="Times New Roman"/>
          <w:sz w:val="28"/>
          <w:szCs w:val="28"/>
        </w:rPr>
        <w:t xml:space="preserve"> </w:t>
      </w:r>
      <w:r w:rsidR="004052A3">
        <w:rPr>
          <w:rFonts w:ascii="Times New Roman" w:hAnsi="Times New Roman" w:cs="Times New Roman"/>
          <w:sz w:val="28"/>
          <w:szCs w:val="28"/>
        </w:rPr>
        <w:t>Сравнение с леммой о разрастании для регулярных языков.</w:t>
      </w:r>
    </w:p>
    <w:p w14:paraId="1D316673" w14:textId="77777777" w:rsidR="00CA11DC" w:rsidRPr="00EA0EBA" w:rsidRDefault="00060E5D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8" w:name="_Hlk535065437"/>
      <w:r w:rsidRPr="00EA0EBA">
        <w:rPr>
          <w:rFonts w:ascii="Times New Roman" w:hAnsi="Times New Roman" w:cs="Times New Roman"/>
          <w:sz w:val="28"/>
          <w:szCs w:val="28"/>
        </w:rPr>
        <w:t>Автоматы с магазинной памятью. Определение и формы представления. Связь с конечными автоматами.</w:t>
      </w:r>
      <w:bookmarkEnd w:id="28"/>
    </w:p>
    <w:p w14:paraId="0B33FBD5" w14:textId="77777777" w:rsidR="00CA11DC" w:rsidRPr="00EA0EBA" w:rsidRDefault="009D31BD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9" w:name="_Hlk535065620"/>
      <w:r w:rsidRPr="00EA0EBA">
        <w:rPr>
          <w:rFonts w:ascii="Times New Roman" w:hAnsi="Times New Roman" w:cs="Times New Roman"/>
          <w:sz w:val="28"/>
          <w:szCs w:val="28"/>
        </w:rPr>
        <w:t>Переходы в автоматах с магазинной памятью. Правила работы со стеком.</w:t>
      </w:r>
      <w:bookmarkEnd w:id="29"/>
    </w:p>
    <w:p w14:paraId="0CE485FD" w14:textId="4B0464A2" w:rsidR="00CA11DC" w:rsidRDefault="00CA11DC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0" w:name="_Hlk535065595"/>
      <w:r w:rsidRPr="00EA0EBA">
        <w:rPr>
          <w:rFonts w:ascii="Times New Roman" w:hAnsi="Times New Roman" w:cs="Times New Roman"/>
          <w:sz w:val="28"/>
          <w:szCs w:val="28"/>
        </w:rPr>
        <w:t>Компиляторы и интерпретаторы. Определения</w:t>
      </w:r>
      <w:r w:rsidR="003F3385">
        <w:rPr>
          <w:rFonts w:ascii="Times New Roman" w:hAnsi="Times New Roman" w:cs="Times New Roman"/>
          <w:sz w:val="28"/>
          <w:szCs w:val="28"/>
        </w:rPr>
        <w:t xml:space="preserve"> и</w:t>
      </w:r>
      <w:r w:rsidRPr="00EA0EBA">
        <w:rPr>
          <w:rFonts w:ascii="Times New Roman" w:hAnsi="Times New Roman" w:cs="Times New Roman"/>
          <w:sz w:val="28"/>
          <w:szCs w:val="28"/>
        </w:rPr>
        <w:t xml:space="preserve"> различия</w:t>
      </w:r>
      <w:bookmarkEnd w:id="30"/>
      <w:r w:rsidR="003F3385">
        <w:rPr>
          <w:rFonts w:ascii="Times New Roman" w:hAnsi="Times New Roman" w:cs="Times New Roman"/>
          <w:sz w:val="28"/>
          <w:szCs w:val="28"/>
        </w:rPr>
        <w:t>. Этапы работы компилятора.</w:t>
      </w:r>
    </w:p>
    <w:p w14:paraId="7CC13930" w14:textId="12884E23" w:rsidR="003F3385" w:rsidRDefault="003F3385" w:rsidP="009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компиляции. Лексический анализ.</w:t>
      </w:r>
    </w:p>
    <w:p w14:paraId="7E538C9C" w14:textId="2185A4F1" w:rsidR="003F3385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компиляции. </w:t>
      </w:r>
      <w:r>
        <w:rPr>
          <w:rFonts w:ascii="Times New Roman" w:hAnsi="Times New Roman" w:cs="Times New Roman"/>
          <w:sz w:val="28"/>
          <w:szCs w:val="28"/>
        </w:rPr>
        <w:t>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определение, классификация.</w:t>
      </w:r>
    </w:p>
    <w:p w14:paraId="42C921EA" w14:textId="67F7107E" w:rsidR="003F3385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Восходящие парсеры.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1)-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2850B3ED" w14:textId="54505274" w:rsidR="00151B19" w:rsidRDefault="003F3385" w:rsidP="00151B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Нисходящие парсеры.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1)-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2878053B" w14:textId="7C60D9C7" w:rsidR="00151B19" w:rsidRPr="00151B19" w:rsidRDefault="00151B19" w:rsidP="00151B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после ошибок в процессе синтаксического анализа.</w:t>
      </w:r>
    </w:p>
    <w:p w14:paraId="122A5D8C" w14:textId="32481BC7" w:rsidR="003F3385" w:rsidRPr="00151B19" w:rsidRDefault="003F3385" w:rsidP="00151B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компиляции. </w:t>
      </w:r>
      <w:r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анализ.</w:t>
      </w:r>
      <w:r w:rsidR="00151B19">
        <w:rPr>
          <w:rFonts w:ascii="Times New Roman" w:hAnsi="Times New Roman" w:cs="Times New Roman"/>
          <w:sz w:val="28"/>
          <w:szCs w:val="28"/>
        </w:rPr>
        <w:t xml:space="preserve"> Оптимизация.</w:t>
      </w:r>
    </w:p>
    <w:p w14:paraId="3E5E6C23" w14:textId="7C1171D6" w:rsidR="003F3385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1" w:name="_Hlk535064828"/>
      <w:r w:rsidRPr="00EA0EBA">
        <w:rPr>
          <w:rFonts w:ascii="Times New Roman" w:hAnsi="Times New Roman" w:cs="Times New Roman"/>
          <w:sz w:val="28"/>
          <w:szCs w:val="28"/>
        </w:rPr>
        <w:t>Контекстно-зависимые грамматики и грамматики без ограничений в иерархии Хомского</w:t>
      </w:r>
      <w:bookmarkEnd w:id="31"/>
      <w:r w:rsidRPr="00EA0E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91B7F" w14:textId="06A67C37" w:rsidR="003F3385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Тьюринга. Определение и типы машин Тьюринга. Связь с контекстно-зависимыми грамматиками. </w:t>
      </w:r>
    </w:p>
    <w:p w14:paraId="532E59B7" w14:textId="30130159" w:rsidR="003F3385" w:rsidRPr="003F3385" w:rsidRDefault="003F3385" w:rsidP="003F3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Тьюринга. Определение и типы машин Тьюринга. Связь с</w:t>
      </w:r>
      <w:r>
        <w:rPr>
          <w:rFonts w:ascii="Times New Roman" w:hAnsi="Times New Roman" w:cs="Times New Roman"/>
          <w:sz w:val="28"/>
          <w:szCs w:val="28"/>
        </w:rPr>
        <w:t xml:space="preserve"> грамматиками без ограничений.</w:t>
      </w:r>
    </w:p>
    <w:bookmarkEnd w:id="2"/>
    <w:p w14:paraId="35F50205" w14:textId="77777777" w:rsidR="00E603BC" w:rsidRPr="00EA0EBA" w:rsidRDefault="00E603BC" w:rsidP="00E603BC">
      <w:pPr>
        <w:rPr>
          <w:rFonts w:ascii="Times New Roman" w:hAnsi="Times New Roman" w:cs="Times New Roman"/>
          <w:sz w:val="28"/>
          <w:szCs w:val="28"/>
        </w:rPr>
      </w:pPr>
    </w:p>
    <w:p w14:paraId="135B3BC2" w14:textId="77777777" w:rsidR="00E603BC" w:rsidRPr="00EA0EBA" w:rsidRDefault="00E603BC" w:rsidP="00E603BC">
      <w:pPr>
        <w:rPr>
          <w:rFonts w:ascii="Times New Roman" w:hAnsi="Times New Roman" w:cs="Times New Roman"/>
          <w:sz w:val="28"/>
          <w:szCs w:val="28"/>
        </w:rPr>
      </w:pPr>
    </w:p>
    <w:p w14:paraId="2E102EF6" w14:textId="77777777" w:rsidR="00E603BC" w:rsidRPr="00EA0EBA" w:rsidRDefault="00E603BC" w:rsidP="00E603BC">
      <w:p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>Практические задания</w:t>
      </w:r>
    </w:p>
    <w:p w14:paraId="3DE650A9" w14:textId="77777777" w:rsidR="000D518D" w:rsidRPr="00EA0EBA" w:rsidRDefault="000D518D" w:rsidP="00E603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2" w:name="_Hlk535065944"/>
      <w:bookmarkStart w:id="33" w:name="_Hlk535067258"/>
      <w:r w:rsidRPr="00EA0EBA">
        <w:rPr>
          <w:rFonts w:ascii="Times New Roman" w:hAnsi="Times New Roman" w:cs="Times New Roman"/>
          <w:sz w:val="28"/>
          <w:szCs w:val="28"/>
        </w:rPr>
        <w:t xml:space="preserve">Пусть даны два языка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 xml:space="preserve">1 и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 xml:space="preserve">2, для которых определены операции объединения, пересечения, разности, дополнения. </w:t>
      </w:r>
    </w:p>
    <w:p w14:paraId="47B12D33" w14:textId="77777777" w:rsidR="000D518D" w:rsidRPr="00EA0EBA" w:rsidRDefault="000D518D" w:rsidP="000D518D">
      <w:pPr>
        <w:ind w:left="709"/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>L1</w:t>
      </w:r>
      <w:proofErr w:type="gramStart"/>
      <w:r w:rsidRPr="00EA0EBA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EA0EBA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EBA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EB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EBA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}</w:t>
      </w:r>
    </w:p>
    <w:p w14:paraId="731FD424" w14:textId="2DE1B9D4" w:rsidR="000D518D" w:rsidRPr="00EA0EBA" w:rsidRDefault="000D518D" w:rsidP="000D518D">
      <w:pPr>
        <w:ind w:left="709"/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EA0EBA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A0E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EA0EBA">
        <w:rPr>
          <w:rFonts w:ascii="Times New Roman" w:hAnsi="Times New Roman" w:cs="Times New Roman"/>
          <w:sz w:val="28"/>
          <w:szCs w:val="28"/>
        </w:rPr>
        <w:t>}</w:t>
      </w:r>
    </w:p>
    <w:p w14:paraId="271A6862" w14:textId="77777777" w:rsidR="000D518D" w:rsidRPr="00EA0EBA" w:rsidRDefault="000D518D" w:rsidP="000D518D">
      <w:pPr>
        <w:ind w:left="709"/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 xml:space="preserve">Найти: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1</w:t>
      </w:r>
      <w:r w:rsidRPr="00EA0EBA">
        <w:rPr>
          <w:rFonts w:ascii="Cambria Math" w:hAnsi="Cambria Math" w:cs="Cambria Math"/>
          <w:sz w:val="28"/>
          <w:szCs w:val="28"/>
        </w:rPr>
        <w:t>∪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 xml:space="preserve">2,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1∩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 xml:space="preserve">2,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1–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2, Σ*–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1</w:t>
      </w:r>
      <w:bookmarkEnd w:id="32"/>
    </w:p>
    <w:p w14:paraId="3B234275" w14:textId="77777777" w:rsidR="00B30F9F" w:rsidRPr="00EA0EBA" w:rsidRDefault="00B30F9F" w:rsidP="00B30F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4" w:name="_Hlk535066049"/>
      <w:r w:rsidRPr="00EA0EBA">
        <w:rPr>
          <w:rFonts w:ascii="Times New Roman" w:hAnsi="Times New Roman" w:cs="Times New Roman"/>
          <w:sz w:val="28"/>
          <w:szCs w:val="28"/>
        </w:rPr>
        <w:t xml:space="preserve">Пусть даны два языка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 xml:space="preserve">1 и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2:</w:t>
      </w:r>
    </w:p>
    <w:p w14:paraId="52B94796" w14:textId="77777777" w:rsidR="00B30F9F" w:rsidRPr="00EA0EBA" w:rsidRDefault="00FA137A" w:rsidP="00B30F9F">
      <w:pPr>
        <w:ind w:left="709"/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EA0EBA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A0E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abb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}</w:t>
      </w:r>
    </w:p>
    <w:p w14:paraId="28FC3177" w14:textId="77777777" w:rsidR="00FA137A" w:rsidRPr="00EA0EBA" w:rsidRDefault="00FA137A" w:rsidP="00B30F9F">
      <w:pPr>
        <w:ind w:left="709"/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EA0EBA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A0E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}</w:t>
      </w:r>
    </w:p>
    <w:p w14:paraId="6E027240" w14:textId="77777777" w:rsidR="00FA137A" w:rsidRPr="00EA0EBA" w:rsidRDefault="00FA137A" w:rsidP="00B30F9F">
      <w:pPr>
        <w:ind w:left="709"/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lastRenderedPageBreak/>
        <w:t xml:space="preserve">Найти конкатенацию языков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0EBA">
        <w:rPr>
          <w:rFonts w:ascii="Times New Roman" w:hAnsi="Times New Roman" w:cs="Times New Roman"/>
          <w:sz w:val="28"/>
          <w:szCs w:val="28"/>
        </w:rPr>
        <w:t>1·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L2</w:t>
      </w:r>
    </w:p>
    <w:p w14:paraId="6EE60126" w14:textId="77777777" w:rsidR="00FA137A" w:rsidRPr="00EA0EBA" w:rsidRDefault="008D6FF8" w:rsidP="00E603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5" w:name="_Hlk535066105"/>
      <w:bookmarkEnd w:id="34"/>
      <w:r w:rsidRPr="00EA0EBA">
        <w:rPr>
          <w:rFonts w:ascii="Times New Roman" w:hAnsi="Times New Roman" w:cs="Times New Roman"/>
          <w:sz w:val="28"/>
          <w:szCs w:val="28"/>
        </w:rPr>
        <w:t>Найти язык, порождаемый грамматикой со следующими правилами:</w:t>
      </w:r>
    </w:p>
    <w:p w14:paraId="08C71169" w14:textId="77777777" w:rsidR="008D6FF8" w:rsidRPr="00EA0EBA" w:rsidRDefault="008D6FF8" w:rsidP="008D6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S –&gt; FF</w:t>
      </w:r>
    </w:p>
    <w:p w14:paraId="57F38D55" w14:textId="77777777" w:rsidR="008D6FF8" w:rsidRPr="00EA0EBA" w:rsidRDefault="008D6FF8" w:rsidP="008D6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 xml:space="preserve">F –&gt;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aFb</w:t>
      </w:r>
      <w:proofErr w:type="spellEnd"/>
    </w:p>
    <w:p w14:paraId="3581EBD1" w14:textId="77777777" w:rsidR="008D6FF8" w:rsidRPr="00EA0EBA" w:rsidRDefault="008D6FF8" w:rsidP="008D6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F –&gt; ab</w:t>
      </w:r>
    </w:p>
    <w:p w14:paraId="54408704" w14:textId="77777777" w:rsidR="008D6FF8" w:rsidRPr="00EA0EBA" w:rsidRDefault="008D6FF8" w:rsidP="008D6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6" w:name="_Hlk535066150"/>
      <w:bookmarkEnd w:id="35"/>
      <w:r w:rsidRPr="00EA0EBA">
        <w:rPr>
          <w:rFonts w:ascii="Times New Roman" w:hAnsi="Times New Roman" w:cs="Times New Roman"/>
          <w:sz w:val="28"/>
          <w:szCs w:val="28"/>
        </w:rPr>
        <w:t>Найти язык, порождаемый грамматикой со следующими правилами:</w:t>
      </w:r>
    </w:p>
    <w:p w14:paraId="4A889957" w14:textId="77777777" w:rsidR="008D6FF8" w:rsidRPr="00EA0EBA" w:rsidRDefault="008D6FF8" w:rsidP="008D6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S –&gt;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aaT</w:t>
      </w:r>
      <w:proofErr w:type="spellEnd"/>
    </w:p>
    <w:p w14:paraId="756F863A" w14:textId="77777777" w:rsidR="008D6FF8" w:rsidRPr="00EA0EBA" w:rsidRDefault="008D6FF8" w:rsidP="008D6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T –&gt; S</w:t>
      </w:r>
    </w:p>
    <w:p w14:paraId="527D674A" w14:textId="77777777" w:rsidR="008D6FF8" w:rsidRPr="00EA0EBA" w:rsidRDefault="008D6FF8" w:rsidP="008D6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T –&gt; ε</w:t>
      </w:r>
    </w:p>
    <w:p w14:paraId="2FF0646A" w14:textId="77777777" w:rsidR="001B53BC" w:rsidRPr="00EA0EBA" w:rsidRDefault="001B53BC" w:rsidP="008D6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T –&gt; b</w:t>
      </w:r>
    </w:p>
    <w:p w14:paraId="34490AE1" w14:textId="77777777" w:rsidR="00E603BC" w:rsidRPr="00EA0EBA" w:rsidRDefault="00E603BC" w:rsidP="008D6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7" w:name="_Hlk535066337"/>
      <w:bookmarkStart w:id="38" w:name="_Hlk535066275"/>
      <w:bookmarkEnd w:id="36"/>
      <w:r w:rsidRPr="00EA0EBA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распознающее дату в формате ДД.ММ.ГГГГ. Зависимостью количества дней в месяце от номера месяца можно пренебречь, </w:t>
      </w:r>
      <w:proofErr w:type="gramStart"/>
      <w:r w:rsidRPr="00EA0EBA">
        <w:rPr>
          <w:rFonts w:ascii="Times New Roman" w:hAnsi="Times New Roman" w:cs="Times New Roman"/>
          <w:sz w:val="28"/>
          <w:szCs w:val="28"/>
        </w:rPr>
        <w:t>считать</w:t>
      </w:r>
      <w:proofErr w:type="gramEnd"/>
      <w:r w:rsidRPr="00EA0EBA">
        <w:rPr>
          <w:rFonts w:ascii="Times New Roman" w:hAnsi="Times New Roman" w:cs="Times New Roman"/>
          <w:sz w:val="28"/>
          <w:szCs w:val="28"/>
        </w:rPr>
        <w:t xml:space="preserve"> что в каждом месяце может быть 31 день.</w:t>
      </w:r>
      <w:bookmarkEnd w:id="37"/>
    </w:p>
    <w:p w14:paraId="71332171" w14:textId="77777777" w:rsidR="00E603BC" w:rsidRPr="00EA0EBA" w:rsidRDefault="00E603BC" w:rsidP="008D6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9" w:name="_Hlk535066304"/>
      <w:bookmarkEnd w:id="38"/>
      <w:r w:rsidRPr="00EA0EBA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распознающее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A0EBA">
        <w:rPr>
          <w:rFonts w:ascii="Times New Roman" w:hAnsi="Times New Roman" w:cs="Times New Roman"/>
          <w:sz w:val="28"/>
          <w:szCs w:val="28"/>
        </w:rPr>
        <w:t xml:space="preserve">-адрес формата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4.</w:t>
      </w:r>
      <w:bookmarkEnd w:id="39"/>
    </w:p>
    <w:p w14:paraId="5196E5BC" w14:textId="77777777" w:rsidR="00E603BC" w:rsidRPr="00EA0EBA" w:rsidRDefault="00E603BC" w:rsidP="008D6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0" w:name="_Hlk535066368"/>
      <w:r w:rsidRPr="00EA0EBA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распознающее пароль, содержащий только цифры, буквы (заглавные и прописные), </w:t>
      </w:r>
      <w:proofErr w:type="gramStart"/>
      <w:r w:rsidRPr="00EA0EBA">
        <w:rPr>
          <w:rFonts w:ascii="Times New Roman" w:hAnsi="Times New Roman" w:cs="Times New Roman"/>
          <w:sz w:val="28"/>
          <w:szCs w:val="28"/>
        </w:rPr>
        <w:t>знаки !</w:t>
      </w:r>
      <w:proofErr w:type="gramEnd"/>
      <w:r w:rsidRPr="00EA0EBA">
        <w:rPr>
          <w:rFonts w:ascii="Times New Roman" w:hAnsi="Times New Roman" w:cs="Times New Roman"/>
          <w:sz w:val="28"/>
          <w:szCs w:val="28"/>
        </w:rPr>
        <w:t>@#$%^&amp;* и содержащий от 7 до 12 символов.</w:t>
      </w:r>
      <w:bookmarkEnd w:id="40"/>
    </w:p>
    <w:p w14:paraId="24F8368A" w14:textId="47A2CB17" w:rsidR="00E603BC" w:rsidRPr="00EA0EBA" w:rsidRDefault="00E603BC" w:rsidP="008D6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1" w:name="_Hlk535066395"/>
      <w:r w:rsidRPr="00EA0EBA">
        <w:rPr>
          <w:rFonts w:ascii="Times New Roman" w:hAnsi="Times New Roman" w:cs="Times New Roman"/>
          <w:sz w:val="28"/>
          <w:szCs w:val="28"/>
        </w:rPr>
        <w:t>Написать регулярное выражение, которое находит текст, заключенный в</w:t>
      </w:r>
      <w:r w:rsidR="000F1625">
        <w:rPr>
          <w:rFonts w:ascii="Times New Roman" w:hAnsi="Times New Roman" w:cs="Times New Roman"/>
          <w:sz w:val="28"/>
          <w:szCs w:val="28"/>
        </w:rPr>
        <w:t xml:space="preserve"> </w:t>
      </w:r>
      <w:r w:rsidRPr="00EA0EBA">
        <w:rPr>
          <w:rFonts w:ascii="Times New Roman" w:hAnsi="Times New Roman" w:cs="Times New Roman"/>
          <w:sz w:val="28"/>
          <w:szCs w:val="28"/>
        </w:rPr>
        <w:t>одинарные или двойные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A0EBA">
        <w:rPr>
          <w:rFonts w:ascii="Times New Roman" w:hAnsi="Times New Roman" w:cs="Times New Roman"/>
          <w:sz w:val="28"/>
          <w:szCs w:val="28"/>
        </w:rPr>
        <w:t>кавычки: "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A0EBA">
        <w:rPr>
          <w:rFonts w:ascii="Times New Roman" w:hAnsi="Times New Roman" w:cs="Times New Roman"/>
          <w:sz w:val="28"/>
          <w:szCs w:val="28"/>
        </w:rPr>
        <w:t>" или '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A0EBA">
        <w:rPr>
          <w:rFonts w:ascii="Times New Roman" w:hAnsi="Times New Roman" w:cs="Times New Roman"/>
          <w:sz w:val="28"/>
          <w:szCs w:val="28"/>
        </w:rPr>
        <w:t>', но не "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A0EBA">
        <w:rPr>
          <w:rFonts w:ascii="Times New Roman" w:hAnsi="Times New Roman" w:cs="Times New Roman"/>
          <w:sz w:val="28"/>
          <w:szCs w:val="28"/>
        </w:rPr>
        <w:t>'.</w:t>
      </w:r>
      <w:bookmarkEnd w:id="41"/>
      <w:r w:rsidRPr="00EA0E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10C6B" w14:textId="77777777" w:rsidR="00FA137A" w:rsidRPr="00EA0EBA" w:rsidRDefault="00FA137A" w:rsidP="008D6F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2" w:name="_Hlk535066197"/>
      <w:r w:rsidRPr="00EA0EBA">
        <w:rPr>
          <w:rFonts w:ascii="Times New Roman" w:hAnsi="Times New Roman" w:cs="Times New Roman"/>
          <w:sz w:val="28"/>
          <w:szCs w:val="28"/>
        </w:rPr>
        <w:t>Пусть дана грамматика:</w:t>
      </w:r>
    </w:p>
    <w:p w14:paraId="7D565F3A" w14:textId="77777777" w:rsidR="00FA137A" w:rsidRPr="00EA0EBA" w:rsidRDefault="00FA137A" w:rsidP="00FA1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S –&gt; SS</w:t>
      </w:r>
    </w:p>
    <w:p w14:paraId="759025A9" w14:textId="77777777" w:rsidR="00FA137A" w:rsidRPr="00EA0EBA" w:rsidRDefault="00FA137A" w:rsidP="00FA1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S –&gt; ab</w:t>
      </w:r>
    </w:p>
    <w:p w14:paraId="3601AC52" w14:textId="77777777" w:rsidR="00FA137A" w:rsidRPr="00EA0EBA" w:rsidRDefault="00FA137A" w:rsidP="00FA1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 xml:space="preserve">S –&gt;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aSb</w:t>
      </w:r>
      <w:proofErr w:type="spellEnd"/>
    </w:p>
    <w:p w14:paraId="793C9D3A" w14:textId="349E5AFD" w:rsidR="00FA137A" w:rsidRDefault="00FA137A" w:rsidP="00FA137A">
      <w:p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 xml:space="preserve">Записать левосторонний вывод слова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abaaabbb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.</w:t>
      </w:r>
    </w:p>
    <w:p w14:paraId="5BCC8070" w14:textId="77777777" w:rsidR="000F1625" w:rsidRPr="00EA0EBA" w:rsidRDefault="000F1625" w:rsidP="000F1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>Пусть дана грамматика:</w:t>
      </w:r>
    </w:p>
    <w:p w14:paraId="4F6835B5" w14:textId="77777777" w:rsidR="000F1625" w:rsidRPr="00EA0EBA" w:rsidRDefault="000F1625" w:rsidP="000F16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S –&gt; SS</w:t>
      </w:r>
    </w:p>
    <w:p w14:paraId="6BE1459B" w14:textId="77777777" w:rsidR="000F1625" w:rsidRPr="00EA0EBA" w:rsidRDefault="000F1625" w:rsidP="000F16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S –&gt; ab</w:t>
      </w:r>
    </w:p>
    <w:p w14:paraId="3C3837E1" w14:textId="77777777" w:rsidR="000F1625" w:rsidRPr="00EA0EBA" w:rsidRDefault="000F1625" w:rsidP="000F16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 xml:space="preserve">S –&gt;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aSb</w:t>
      </w:r>
      <w:proofErr w:type="spellEnd"/>
    </w:p>
    <w:p w14:paraId="53C49438" w14:textId="79823216" w:rsidR="000F1625" w:rsidRDefault="000F1625" w:rsidP="000F1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дерево вывода</w:t>
      </w:r>
      <w:r w:rsidRPr="00EA0EBA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abaaabbb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.</w:t>
      </w:r>
    </w:p>
    <w:p w14:paraId="3A1562F1" w14:textId="44AA8A75" w:rsidR="000F1625" w:rsidRPr="00EA0EBA" w:rsidRDefault="000F1625" w:rsidP="00FA137A">
      <w:pPr>
        <w:rPr>
          <w:rFonts w:ascii="Times New Roman" w:hAnsi="Times New Roman" w:cs="Times New Roman"/>
          <w:sz w:val="28"/>
          <w:szCs w:val="28"/>
        </w:rPr>
      </w:pPr>
    </w:p>
    <w:p w14:paraId="2568B94D" w14:textId="77777777" w:rsidR="00FA137A" w:rsidRPr="00EA0EBA" w:rsidRDefault="00FA137A" w:rsidP="000F1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3" w:name="_Hlk535066432"/>
      <w:bookmarkEnd w:id="42"/>
      <w:r w:rsidRPr="00EA0EBA">
        <w:rPr>
          <w:rFonts w:ascii="Times New Roman" w:hAnsi="Times New Roman" w:cs="Times New Roman"/>
          <w:sz w:val="28"/>
          <w:szCs w:val="28"/>
        </w:rPr>
        <w:lastRenderedPageBreak/>
        <w:t>Построить все деревья вывода (всех слов) в языке, заданном грамматикой:</w:t>
      </w:r>
    </w:p>
    <w:p w14:paraId="3D9982EF" w14:textId="77777777" w:rsidR="00FA137A" w:rsidRPr="00EA0EBA" w:rsidRDefault="00FA137A" w:rsidP="00FA1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S –&gt; a</w:t>
      </w:r>
    </w:p>
    <w:p w14:paraId="4540DAFF" w14:textId="77777777" w:rsidR="00FA137A" w:rsidRPr="00EA0EBA" w:rsidRDefault="00FA137A" w:rsidP="00FA1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 xml:space="preserve">S –&gt; 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</w:p>
    <w:p w14:paraId="641E501C" w14:textId="77777777" w:rsidR="00FA137A" w:rsidRPr="00EA0EBA" w:rsidRDefault="00FA137A" w:rsidP="00FA1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A –&gt;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</w:p>
    <w:p w14:paraId="79F43C74" w14:textId="77777777" w:rsidR="00FA137A" w:rsidRPr="00EA0EBA" w:rsidRDefault="00FA137A" w:rsidP="00FA1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B –&gt;b</w:t>
      </w:r>
    </w:p>
    <w:p w14:paraId="29C018C4" w14:textId="77777777" w:rsidR="00FA137A" w:rsidRPr="00EA0EBA" w:rsidRDefault="00FA137A" w:rsidP="00FA13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B–&gt;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</w:p>
    <w:p w14:paraId="4982DCF6" w14:textId="77777777" w:rsidR="00D55129" w:rsidRPr="00EA0EBA" w:rsidRDefault="00EF5FFD" w:rsidP="000F1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4" w:name="_Hlk535066490"/>
      <w:bookmarkEnd w:id="43"/>
      <w:r w:rsidRPr="00EA0EBA">
        <w:rPr>
          <w:rFonts w:ascii="Times New Roman" w:hAnsi="Times New Roman" w:cs="Times New Roman"/>
          <w:sz w:val="28"/>
          <w:szCs w:val="28"/>
        </w:rPr>
        <w:t>Найти (изобразить) конечный автомат, распознающий язык:</w:t>
      </w:r>
    </w:p>
    <w:p w14:paraId="3C63A754" w14:textId="77777777" w:rsidR="00EF5FFD" w:rsidRPr="00EA0EBA" w:rsidRDefault="00EF5FFD" w:rsidP="00EF5FFD">
      <w:p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EA0EBA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EA0EBA">
        <w:rPr>
          <w:rFonts w:ascii="Times New Roman" w:hAnsi="Times New Roman" w:cs="Times New Roman"/>
          <w:sz w:val="28"/>
          <w:szCs w:val="28"/>
          <w:lang w:val="en-US"/>
        </w:rPr>
        <w:t>ucv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 xml:space="preserve"> |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EA0EBA">
        <w:rPr>
          <w:rFonts w:ascii="Times New Roman" w:hAnsi="Times New Roman" w:cs="Times New Roman"/>
          <w:sz w:val="28"/>
          <w:szCs w:val="28"/>
        </w:rPr>
        <w:t>{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0EBA">
        <w:rPr>
          <w:rFonts w:ascii="Times New Roman" w:hAnsi="Times New Roman" w:cs="Times New Roman"/>
          <w:sz w:val="28"/>
          <w:szCs w:val="28"/>
        </w:rPr>
        <w:t>,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0EBA">
        <w:rPr>
          <w:rFonts w:ascii="Times New Roman" w:hAnsi="Times New Roman" w:cs="Times New Roman"/>
          <w:sz w:val="28"/>
          <w:szCs w:val="28"/>
        </w:rPr>
        <w:t xml:space="preserve">}*,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EA0EBA">
        <w:rPr>
          <w:rFonts w:ascii="Times New Roman" w:hAnsi="Times New Roman" w:cs="Times New Roman"/>
          <w:sz w:val="28"/>
          <w:szCs w:val="28"/>
        </w:rPr>
        <w:t>{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0EBA">
        <w:rPr>
          <w:rFonts w:ascii="Times New Roman" w:hAnsi="Times New Roman" w:cs="Times New Roman"/>
          <w:sz w:val="28"/>
          <w:szCs w:val="28"/>
        </w:rPr>
        <w:t>,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0EBA">
        <w:rPr>
          <w:rFonts w:ascii="Times New Roman" w:hAnsi="Times New Roman" w:cs="Times New Roman"/>
          <w:sz w:val="28"/>
          <w:szCs w:val="28"/>
        </w:rPr>
        <w:t>}*}</w:t>
      </w:r>
    </w:p>
    <w:p w14:paraId="561712D0" w14:textId="77777777" w:rsidR="00EF5FFD" w:rsidRPr="00EA0EBA" w:rsidRDefault="00EF5FFD" w:rsidP="000F1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5" w:name="_Hlk535066541"/>
      <w:bookmarkEnd w:id="44"/>
      <w:r w:rsidRPr="00EA0EBA">
        <w:rPr>
          <w:rFonts w:ascii="Times New Roman" w:hAnsi="Times New Roman" w:cs="Times New Roman"/>
          <w:sz w:val="28"/>
          <w:szCs w:val="28"/>
        </w:rPr>
        <w:t>Найти (изобразить) конечный автомат, распознающий язык:</w:t>
      </w:r>
    </w:p>
    <w:p w14:paraId="4E399279" w14:textId="7DDD322E" w:rsidR="00EF5FFD" w:rsidRPr="00EA0EBA" w:rsidRDefault="00EF5FFD" w:rsidP="00EF5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L={w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 w:rsidRPr="00EA0EBA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EA0EBA">
        <w:rPr>
          <w:rFonts w:ascii="Times New Roman" w:hAnsi="Times New Roman" w:cs="Times New Roman"/>
          <w:sz w:val="28"/>
          <w:szCs w:val="28"/>
          <w:lang w:val="en-US"/>
        </w:rPr>
        <w:t>}* | |w|</w:t>
      </w:r>
      <w:r w:rsidR="003F72EE" w:rsidRPr="00EA0E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4C70ED" w:rsidRPr="00EA0EBA">
        <w:rPr>
          <w:rFonts w:ascii="Times New Roman" w:hAnsi="Times New Roman" w:cs="Times New Roman"/>
          <w:sz w:val="28"/>
          <w:szCs w:val="28"/>
          <w:lang w:val="en-US"/>
        </w:rPr>
        <w:t>≥</w:t>
      </w:r>
      <w:r w:rsidR="008D6FF8" w:rsidRPr="00EA0EBA">
        <w:rPr>
          <w:rFonts w:ascii="Times New Roman" w:hAnsi="Times New Roman" w:cs="Times New Roman"/>
          <w:sz w:val="28"/>
          <w:szCs w:val="28"/>
          <w:lang w:val="en-US"/>
        </w:rPr>
        <w:t>2}</w:t>
      </w:r>
      <w:bookmarkEnd w:id="45"/>
    </w:p>
    <w:p w14:paraId="11B50ECA" w14:textId="77777777" w:rsidR="00EF5FFD" w:rsidRPr="00EA0EBA" w:rsidRDefault="008D6FF8" w:rsidP="000F1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6" w:name="_Hlk535066737"/>
      <w:r w:rsidRPr="00EA0E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5FF9B5" wp14:editId="3600B34B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2076450" cy="981075"/>
                <wp:effectExtent l="0" t="0" r="1905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981075"/>
                          <a:chOff x="0" y="0"/>
                          <a:chExt cx="2076450" cy="981075"/>
                        </a:xfrm>
                      </wpg:grpSpPr>
                      <wps:wsp>
                        <wps:cNvPr id="8" name="Надпись 8"/>
                        <wps:cNvSpPr txBox="1"/>
                        <wps:spPr>
                          <a:xfrm>
                            <a:off x="1085850" y="0"/>
                            <a:ext cx="361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81CBF0" w14:textId="77777777" w:rsidR="008D6FF8" w:rsidRPr="008D6FF8" w:rsidRDefault="008D6FF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D6FF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0" y="276225"/>
                            <a:ext cx="2076450" cy="704850"/>
                            <a:chOff x="0" y="0"/>
                            <a:chExt cx="2076450" cy="704850"/>
                          </a:xfrm>
                        </wpg:grpSpPr>
                        <wpg:grpSp>
                          <wpg:cNvPr id="10" name="Группа 10"/>
                          <wpg:cNvGrpSpPr/>
                          <wpg:grpSpPr>
                            <a:xfrm>
                              <a:off x="0" y="0"/>
                              <a:ext cx="2076450" cy="504825"/>
                              <a:chOff x="0" y="0"/>
                              <a:chExt cx="2076450" cy="504825"/>
                            </a:xfrm>
                          </wpg:grpSpPr>
                          <wps:wsp>
                            <wps:cNvPr id="1" name="Овал 1" descr="1&#10;"/>
                            <wps:cNvSpPr/>
                            <wps:spPr>
                              <a:xfrm>
                                <a:off x="409575" y="38100"/>
                                <a:ext cx="419100" cy="41910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144DD" w14:textId="77777777" w:rsidR="005C4380" w:rsidRPr="005C4380" w:rsidRDefault="005C4380" w:rsidP="005C438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C4380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Овал 2"/>
                            <wps:cNvSpPr/>
                            <wps:spPr>
                              <a:xfrm>
                                <a:off x="457200" y="9525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Овал 3"/>
                            <wps:cNvSpPr/>
                            <wps:spPr>
                              <a:xfrm>
                                <a:off x="1657350" y="28575"/>
                                <a:ext cx="419100" cy="41910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6D813" w14:textId="77777777" w:rsidR="005C4380" w:rsidRPr="005C4380" w:rsidRDefault="005C4380" w:rsidP="005C438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C4380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0" y="2476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Дуга 6"/>
                            <wps:cNvSpPr/>
                            <wps:spPr>
                              <a:xfrm>
                                <a:off x="809625" y="0"/>
                                <a:ext cx="847725" cy="304800"/>
                              </a:xfrm>
                              <a:prstGeom prst="arc">
                                <a:avLst>
                                  <a:gd name="adj1" fmla="val 11063525"/>
                                  <a:gd name="adj2" fmla="val 0"/>
                                </a:avLst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B355FFC" w14:textId="77777777" w:rsidR="005C4380" w:rsidRPr="005C4380" w:rsidRDefault="005C4380" w:rsidP="005C438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Дуга 7"/>
                            <wps:cNvSpPr/>
                            <wps:spPr>
                              <a:xfrm rot="10800000">
                                <a:off x="819150" y="200025"/>
                                <a:ext cx="847725" cy="304800"/>
                              </a:xfrm>
                              <a:prstGeom prst="arc">
                                <a:avLst>
                                  <a:gd name="adj1" fmla="val 10653956"/>
                                  <a:gd name="adj2" fmla="val 0"/>
                                </a:avLst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Надпись 9"/>
                          <wps:cNvSpPr txBox="1"/>
                          <wps:spPr>
                            <a:xfrm>
                              <a:off x="1095375" y="419100"/>
                              <a:ext cx="3619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C68AF2" w14:textId="77777777" w:rsidR="008D6FF8" w:rsidRPr="008D6FF8" w:rsidRDefault="008D6FF8" w:rsidP="008D6FF8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5FF9B5" id="Группа 12" o:spid="_x0000_s1026" style="position:absolute;left:0;text-align:left;margin-left:-4.05pt;margin-top:13.65pt;width:163.5pt;height:77.25pt;z-index:251669504" coordsize="20764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27" type="#_x0000_t202" style="position:absolute;left:10858;width:3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081CBF0" w14:textId="77777777" w:rsidR="008D6FF8" w:rsidRPr="008D6FF8" w:rsidRDefault="008D6FF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D6FF8"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group id="Группа 11" o:spid="_x0000_s1028" style="position:absolute;top:2762;width:20764;height:7048" coordsize="20764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Группа 10" o:spid="_x0000_s1029" style="position:absolute;width:20764;height:5048" coordsize="2076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Овал 1" o:spid="_x0000_s1030" alt="1&#10;" style="position:absolute;left:4095;top:381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" fillcolor="white [3201]" strokecolor="black [3200]" strokeweight="1.5pt">
                      <v:stroke joinstyle="miter"/>
                      <v:textbox>
                        <w:txbxContent>
                          <w:p w14:paraId="611144DD" w14:textId="77777777" w:rsidR="005C4380" w:rsidRPr="005C4380" w:rsidRDefault="005C4380" w:rsidP="005C43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C438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2" o:spid="_x0000_s1031" style="position:absolute;left:4572;top:952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" filled="f" strokecolor="black [3200]" strokeweight="1.5pt">
                      <v:stroke joinstyle="miter"/>
                    </v:oval>
                    <v:oval id="Овал 3" o:spid="_x0000_s1032" style="position:absolute;left:16573;top:285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" fillcolor="white [3201]" strokecolor="black [3200]" strokeweight="1.5pt">
                      <v:stroke joinstyle="miter"/>
                      <v:textbox>
                        <w:txbxContent>
                          <w:p w14:paraId="00D6D813" w14:textId="77777777" w:rsidR="005C4380" w:rsidRPr="005C4380" w:rsidRDefault="005C4380" w:rsidP="005C43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C4380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3" type="#_x0000_t32" style="position:absolute;top:2476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" strokecolor="black [3200]" strokeweight="1.5pt">
                      <v:stroke endarrow="open" joinstyle="miter"/>
                    </v:shape>
                    <v:shape id="Дуга 6" o:spid="_x0000_s1034" style="position:absolute;left:8096;width:8477;height:3048;visibility:visible;mso-wrap-style:square;v-text-anchor:middle" coordsize="847725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" adj="-11796480,,5400" path="m9352,120563nsc51585,49479,227562,-987,429706,15,661498,1164,847726,69052,847725,152401r-423862,-1l9352,120563xem9352,120563nfc51585,49479,227562,-987,429706,15,661498,1164,847726,69052,847725,152401e" filled="f" strokecolor="black [3200]" strokeweight="1.5pt">
                      <v:stroke endarrow="open" joinstyle="miter"/>
                      <v:formulas/>
                      <v:path arrowok="t" o:connecttype="custom" o:connectlocs="9352,120563;429706,15;847725,152401" o:connectangles="0,0,0" textboxrect="0,0,847725,304800"/>
                      <v:textbox>
                        <w:txbxContent>
                          <w:p w14:paraId="2B355FFC" w14:textId="77777777" w:rsidR="005C4380" w:rsidRPr="005C4380" w:rsidRDefault="005C4380" w:rsidP="005C43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</w:t>
                            </w:r>
                          </w:p>
                        </w:txbxContent>
                      </v:textbox>
                    </v:shape>
                    <v:shape id="Дуга 7" o:spid="_x0000_s1035" style="position:absolute;left:8191;top:2000;width:8477;height:3048;rotation:180;visibility:visible;mso-wrap-style:square;v-text-anchor:middle" coordsize="8477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" path="m2932,170293nsc-22625,92570,119714,20521,332242,3603,389849,-983,449484,-1193,507331,2984,705294,17280,847727,79801,847727,152400r-423864,l2932,170293xem2932,170293nfc-22625,92570,119714,20521,332242,3603,389849,-983,449484,-1193,507331,2984,705294,17280,847727,79801,847727,152400e" filled="f" strokecolor="black [3200]" strokeweight="1.5pt">
                      <v:stroke endarrow="open" joinstyle="miter"/>
                      <v:path arrowok="t" o:connecttype="custom" o:connectlocs="2932,170293;332242,3603;507331,2984;847727,152400" o:connectangles="0,0,0,0"/>
                    </v:shape>
                  </v:group>
                  <v:shape id="Надпись 9" o:spid="_x0000_s1036" type="#_x0000_t202" style="position:absolute;left:10953;top:4191;width:362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1C68AF2" w14:textId="77777777" w:rsidR="008D6FF8" w:rsidRPr="008D6FF8" w:rsidRDefault="008D6FF8" w:rsidP="008D6F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47" w:name="_Hlk535066799"/>
      <w:r w:rsidR="004C70ED" w:rsidRPr="00EA0EBA">
        <w:rPr>
          <w:rFonts w:ascii="Times New Roman" w:hAnsi="Times New Roman" w:cs="Times New Roman"/>
          <w:sz w:val="28"/>
          <w:szCs w:val="28"/>
        </w:rPr>
        <w:t>Записать язык, распознаваемый конечным автоматом</w:t>
      </w:r>
      <w:r w:rsidR="00EF5FFD" w:rsidRPr="00EA0EBA">
        <w:rPr>
          <w:rFonts w:ascii="Times New Roman" w:hAnsi="Times New Roman" w:cs="Times New Roman"/>
          <w:sz w:val="28"/>
          <w:szCs w:val="28"/>
        </w:rPr>
        <w:t>:</w:t>
      </w:r>
      <w:bookmarkEnd w:id="47"/>
    </w:p>
    <w:p w14:paraId="6A052543" w14:textId="77777777" w:rsidR="00EF5FFD" w:rsidRPr="00EA0EBA" w:rsidRDefault="00EF5FFD" w:rsidP="00EF5FFD">
      <w:pPr>
        <w:rPr>
          <w:rFonts w:ascii="Times New Roman" w:hAnsi="Times New Roman" w:cs="Times New Roman"/>
          <w:sz w:val="28"/>
          <w:szCs w:val="28"/>
        </w:rPr>
      </w:pPr>
    </w:p>
    <w:p w14:paraId="627358EC" w14:textId="77777777" w:rsidR="004C70ED" w:rsidRPr="00EA0EBA" w:rsidRDefault="004C70ED" w:rsidP="00EF5FFD">
      <w:pPr>
        <w:rPr>
          <w:rFonts w:ascii="Times New Roman" w:hAnsi="Times New Roman" w:cs="Times New Roman"/>
          <w:sz w:val="28"/>
          <w:szCs w:val="28"/>
        </w:rPr>
      </w:pPr>
    </w:p>
    <w:bookmarkEnd w:id="46"/>
    <w:p w14:paraId="7E2750EA" w14:textId="77777777" w:rsidR="004C70ED" w:rsidRPr="00EA0EBA" w:rsidRDefault="004C70ED" w:rsidP="00EF5FFD">
      <w:pPr>
        <w:rPr>
          <w:rFonts w:ascii="Times New Roman" w:hAnsi="Times New Roman" w:cs="Times New Roman"/>
          <w:sz w:val="28"/>
          <w:szCs w:val="28"/>
        </w:rPr>
      </w:pPr>
    </w:p>
    <w:p w14:paraId="45581286" w14:textId="77777777" w:rsidR="00FA137A" w:rsidRPr="00EA0EBA" w:rsidRDefault="00EF5FFD" w:rsidP="000F1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8" w:name="_Hlk535066606"/>
      <w:r w:rsidRPr="00EA0EBA">
        <w:rPr>
          <w:rFonts w:ascii="Times New Roman" w:hAnsi="Times New Roman" w:cs="Times New Roman"/>
          <w:sz w:val="28"/>
          <w:szCs w:val="28"/>
        </w:rPr>
        <w:t>Найти (и</w:t>
      </w:r>
      <w:r w:rsidR="00624DFC" w:rsidRPr="00EA0EBA">
        <w:rPr>
          <w:rFonts w:ascii="Times New Roman" w:hAnsi="Times New Roman" w:cs="Times New Roman"/>
          <w:sz w:val="28"/>
          <w:szCs w:val="28"/>
        </w:rPr>
        <w:t>зобразить</w:t>
      </w:r>
      <w:r w:rsidRPr="00EA0EBA">
        <w:rPr>
          <w:rFonts w:ascii="Times New Roman" w:hAnsi="Times New Roman" w:cs="Times New Roman"/>
          <w:sz w:val="28"/>
          <w:szCs w:val="28"/>
        </w:rPr>
        <w:t>)</w:t>
      </w:r>
      <w:r w:rsidR="00624DFC" w:rsidRPr="00EA0EBA">
        <w:rPr>
          <w:rFonts w:ascii="Times New Roman" w:hAnsi="Times New Roman" w:cs="Times New Roman"/>
          <w:sz w:val="28"/>
          <w:szCs w:val="28"/>
        </w:rPr>
        <w:t xml:space="preserve"> автомат с магазинной памятью, распознающий язык:</w:t>
      </w:r>
    </w:p>
    <w:p w14:paraId="5ECB7FB6" w14:textId="741BB0F2" w:rsidR="00624DFC" w:rsidRPr="00EA0EBA" w:rsidRDefault="00624DFC" w:rsidP="00624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EA0EBA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End"/>
      <w:r w:rsidRPr="00EA0E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0E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EA0E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EA0EBA">
        <w:rPr>
          <w:rFonts w:ascii="Times New Roman" w:hAnsi="Times New Roman" w:cs="Times New Roman"/>
          <w:sz w:val="28"/>
          <w:szCs w:val="28"/>
          <w:lang w:val="en-US"/>
        </w:rPr>
        <w:t xml:space="preserve"> | n</w:t>
      </w:r>
      <w:r w:rsidR="00821CF3">
        <w:rPr>
          <w:rFonts w:ascii="Times New Roman" w:hAnsi="Times New Roman" w:cs="Times New Roman"/>
          <w:sz w:val="28"/>
          <w:szCs w:val="28"/>
        </w:rPr>
        <w:t xml:space="preserve"> </w:t>
      </w:r>
      <w:r w:rsidR="00821CF3" w:rsidRPr="00EA0EBA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21CF3">
        <w:rPr>
          <w:rFonts w:ascii="Times New Roman" w:hAnsi="Times New Roman" w:cs="Times New Roman"/>
          <w:sz w:val="28"/>
          <w:szCs w:val="28"/>
        </w:rPr>
        <w:t xml:space="preserve"> </w:t>
      </w:r>
      <w:r w:rsidR="00821C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EF4B93" w14:textId="77777777" w:rsidR="001B53BC" w:rsidRPr="00EA0EBA" w:rsidRDefault="001B53BC" w:rsidP="000F16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9" w:name="_Hlk535066664"/>
      <w:bookmarkEnd w:id="48"/>
      <w:r w:rsidRPr="00EA0EBA">
        <w:rPr>
          <w:rFonts w:ascii="Times New Roman" w:hAnsi="Times New Roman" w:cs="Times New Roman"/>
          <w:sz w:val="28"/>
          <w:szCs w:val="28"/>
        </w:rPr>
        <w:t>Найти (изобразить) автомат с магазинной памятью, распознающий язык:</w:t>
      </w:r>
    </w:p>
    <w:p w14:paraId="5A3313CD" w14:textId="77777777" w:rsidR="001B53BC" w:rsidRPr="00EA0EBA" w:rsidRDefault="001B53BC" w:rsidP="001B53BC">
      <w:p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EA0EBA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EA0EBA">
        <w:rPr>
          <w:rFonts w:ascii="Times New Roman" w:hAnsi="Times New Roman" w:cs="Times New Roman"/>
          <w:sz w:val="28"/>
          <w:szCs w:val="28"/>
          <w:lang w:val="en-US"/>
        </w:rPr>
        <w:t>ucv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 xml:space="preserve"> |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0EBA">
        <w:rPr>
          <w:rFonts w:ascii="Times New Roman" w:hAnsi="Times New Roman" w:cs="Times New Roman"/>
          <w:sz w:val="28"/>
          <w:szCs w:val="28"/>
        </w:rPr>
        <w:t xml:space="preserve">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0EBA">
        <w:rPr>
          <w:rFonts w:ascii="Times New Roman" w:hAnsi="Times New Roman" w:cs="Times New Roman"/>
          <w:sz w:val="28"/>
          <w:szCs w:val="28"/>
        </w:rPr>
        <w:t xml:space="preserve">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EA0EBA">
        <w:rPr>
          <w:rFonts w:ascii="Times New Roman" w:hAnsi="Times New Roman" w:cs="Times New Roman"/>
          <w:sz w:val="28"/>
          <w:szCs w:val="28"/>
        </w:rPr>
        <w:t xml:space="preserve"> {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A0EBA">
        <w:rPr>
          <w:rFonts w:ascii="Times New Roman" w:hAnsi="Times New Roman" w:cs="Times New Roman"/>
          <w:sz w:val="28"/>
          <w:szCs w:val="28"/>
        </w:rPr>
        <w:t>,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0EBA">
        <w:rPr>
          <w:rFonts w:ascii="Times New Roman" w:hAnsi="Times New Roman" w:cs="Times New Roman"/>
          <w:sz w:val="28"/>
          <w:szCs w:val="28"/>
        </w:rPr>
        <w:t xml:space="preserve">}*,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0EB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0EB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0E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proofErr w:type="spellEnd"/>
      <w:r w:rsidRPr="00EA0EBA">
        <w:rPr>
          <w:rFonts w:ascii="Times New Roman" w:hAnsi="Times New Roman" w:cs="Times New Roman"/>
          <w:sz w:val="28"/>
          <w:szCs w:val="28"/>
        </w:rPr>
        <w:t>}</w:t>
      </w:r>
    </w:p>
    <w:bookmarkEnd w:id="33"/>
    <w:bookmarkEnd w:id="49"/>
    <w:p w14:paraId="765FA97B" w14:textId="0752879E" w:rsidR="00B40933" w:rsidRPr="00EA0EBA" w:rsidRDefault="00B40933" w:rsidP="00B409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>Записать язык, распознаваемый автоматом</w:t>
      </w:r>
      <w:r w:rsidRPr="00821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магазинной памятью</w:t>
      </w:r>
      <w:r w:rsidRPr="00EA0EBA">
        <w:rPr>
          <w:rFonts w:ascii="Times New Roman" w:hAnsi="Times New Roman" w:cs="Times New Roman"/>
          <w:sz w:val="28"/>
          <w:szCs w:val="28"/>
        </w:rPr>
        <w:t>:</w:t>
      </w:r>
    </w:p>
    <w:p w14:paraId="748B91A9" w14:textId="61270047" w:rsidR="00624DFC" w:rsidRPr="00821CF3" w:rsidRDefault="00821CF3" w:rsidP="00B40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427FBB" wp14:editId="2953563D">
                <wp:simplePos x="0" y="0"/>
                <wp:positionH relativeFrom="column">
                  <wp:posOffset>-51435</wp:posOffset>
                </wp:positionH>
                <wp:positionV relativeFrom="paragraph">
                  <wp:posOffset>105410</wp:posOffset>
                </wp:positionV>
                <wp:extent cx="1751966" cy="1022985"/>
                <wp:effectExtent l="0" t="0" r="0" b="571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966" cy="1022985"/>
                          <a:chOff x="0" y="0"/>
                          <a:chExt cx="1751966" cy="102298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0" y="19050"/>
                            <a:ext cx="1751966" cy="1003935"/>
                            <a:chOff x="0" y="15240"/>
                            <a:chExt cx="1751966" cy="1003935"/>
                          </a:xfrm>
                        </wpg:grpSpPr>
                        <wps:wsp>
                          <wps:cNvPr id="13" name="Надпись 13"/>
                          <wps:cNvSpPr txBox="1"/>
                          <wps:spPr>
                            <a:xfrm>
                              <a:off x="675640" y="15240"/>
                              <a:ext cx="9052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A542AF" w14:textId="59E00CD8" w:rsidR="00B40933" w:rsidRPr="00821CF3" w:rsidRDefault="00B40933" w:rsidP="00B40933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D6FF8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r w:rsidR="00821CF3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, </w:t>
                                </w:r>
                                <w:r w:rsidR="00821CF3" w:rsidRPr="00EA0EB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ε</w:t>
                                </w:r>
                                <w:r w:rsidR="00821CF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821CF3" w:rsidRPr="00B4093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–&gt;</w:t>
                                </w:r>
                                <w:r w:rsidR="00821CF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0" y="314325"/>
                              <a:ext cx="1751966" cy="704850"/>
                              <a:chOff x="0" y="38100"/>
                              <a:chExt cx="1751966" cy="704850"/>
                            </a:xfrm>
                          </wpg:grpSpPr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0" y="38100"/>
                                <a:ext cx="828675" cy="419100"/>
                                <a:chOff x="0" y="38100"/>
                                <a:chExt cx="828675" cy="419100"/>
                              </a:xfrm>
                            </wpg:grpSpPr>
                            <wps:wsp>
                              <wps:cNvPr id="16" name="Овал 16" descr="1&#10;"/>
                              <wps:cNvSpPr/>
                              <wps:spPr>
                                <a:xfrm>
                                  <a:off x="409575" y="38100"/>
                                  <a:ext cx="419100" cy="419100"/>
                                </a:xfrm>
                                <a:prstGeom prst="ellips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4B7355" w14:textId="77777777" w:rsidR="00B40933" w:rsidRPr="005C4380" w:rsidRDefault="00B40933" w:rsidP="00B4093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C4380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Овал 17"/>
                              <wps:cNvSpPr/>
                              <wps:spPr>
                                <a:xfrm>
                                  <a:off x="457200" y="95250"/>
                                  <a:ext cx="314325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Прямая со стрелкой 19"/>
                              <wps:cNvCnPr/>
                              <wps:spPr>
                                <a:xfrm>
                                  <a:off x="0" y="24765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770890" y="457200"/>
                                <a:ext cx="981076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0B8C9" w14:textId="2E279F73" w:rsidR="00B40933" w:rsidRPr="008D6FF8" w:rsidRDefault="00B40933" w:rsidP="00B40933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="00821CF3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, </w:t>
                                  </w:r>
                                  <w:proofErr w:type="gramStart"/>
                                  <w:r w:rsidR="00821CF3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T </w:t>
                                  </w:r>
                                  <w:r w:rsidR="00821CF3" w:rsidRPr="00B4093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–</w:t>
                                  </w:r>
                                  <w:proofErr w:type="gramEnd"/>
                                  <w:r w:rsidR="00821CF3" w:rsidRPr="00B4093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&gt; </w:t>
                                  </w:r>
                                  <w:r w:rsidR="00821CF3" w:rsidRPr="00EA0EB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Полилиния: фигура 23"/>
                        <wps:cNvSpPr/>
                        <wps:spPr>
                          <a:xfrm>
                            <a:off x="485775" y="0"/>
                            <a:ext cx="189865" cy="272415"/>
                          </a:xfrm>
                          <a:custGeom>
                            <a:avLst/>
                            <a:gdLst>
                              <a:gd name="connsiteX0" fmla="*/ 97550 w 190180"/>
                              <a:gd name="connsiteY0" fmla="*/ 272949 h 272949"/>
                              <a:gd name="connsiteX1" fmla="*/ 2300 w 190180"/>
                              <a:gd name="connsiteY1" fmla="*/ 34824 h 272949"/>
                              <a:gd name="connsiteX2" fmla="*/ 183275 w 190180"/>
                              <a:gd name="connsiteY2" fmla="*/ 25299 h 272949"/>
                              <a:gd name="connsiteX3" fmla="*/ 164225 w 190180"/>
                              <a:gd name="connsiteY3" fmla="*/ 263424 h 2729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0180" h="272949">
                                <a:moveTo>
                                  <a:pt x="97550" y="272949"/>
                                </a:moveTo>
                                <a:cubicBezTo>
                                  <a:pt x="42781" y="174524"/>
                                  <a:pt x="-11988" y="76099"/>
                                  <a:pt x="2300" y="34824"/>
                                </a:cubicBezTo>
                                <a:cubicBezTo>
                                  <a:pt x="16587" y="-6451"/>
                                  <a:pt x="156288" y="-12801"/>
                                  <a:pt x="183275" y="25299"/>
                                </a:cubicBezTo>
                                <a:cubicBezTo>
                                  <a:pt x="210262" y="63399"/>
                                  <a:pt x="148350" y="233262"/>
                                  <a:pt x="164225" y="263424"/>
                                </a:cubicBezTo>
                              </a:path>
                            </a:pathLst>
                          </a:cu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илиния: фигура 24"/>
                        <wps:cNvSpPr/>
                        <wps:spPr>
                          <a:xfrm rot="10800000">
                            <a:off x="581025" y="742950"/>
                            <a:ext cx="189865" cy="272415"/>
                          </a:xfrm>
                          <a:custGeom>
                            <a:avLst/>
                            <a:gdLst>
                              <a:gd name="connsiteX0" fmla="*/ 97550 w 190180"/>
                              <a:gd name="connsiteY0" fmla="*/ 272949 h 272949"/>
                              <a:gd name="connsiteX1" fmla="*/ 2300 w 190180"/>
                              <a:gd name="connsiteY1" fmla="*/ 34824 h 272949"/>
                              <a:gd name="connsiteX2" fmla="*/ 183275 w 190180"/>
                              <a:gd name="connsiteY2" fmla="*/ 25299 h 272949"/>
                              <a:gd name="connsiteX3" fmla="*/ 164225 w 190180"/>
                              <a:gd name="connsiteY3" fmla="*/ 263424 h 2729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0180" h="272949">
                                <a:moveTo>
                                  <a:pt x="97550" y="272949"/>
                                </a:moveTo>
                                <a:cubicBezTo>
                                  <a:pt x="42781" y="174524"/>
                                  <a:pt x="-11988" y="76099"/>
                                  <a:pt x="2300" y="34824"/>
                                </a:cubicBezTo>
                                <a:cubicBezTo>
                                  <a:pt x="16587" y="-6451"/>
                                  <a:pt x="156288" y="-12801"/>
                                  <a:pt x="183275" y="25299"/>
                                </a:cubicBezTo>
                                <a:cubicBezTo>
                                  <a:pt x="210262" y="63399"/>
                                  <a:pt x="148350" y="233262"/>
                                  <a:pt x="164225" y="263424"/>
                                </a:cubicBezTo>
                              </a:path>
                            </a:pathLst>
                          </a:cu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27FBB" id="Группа 25" o:spid="_x0000_s1037" style="position:absolute;margin-left:-4.05pt;margin-top:8.3pt;width:137.95pt;height:80.55pt;z-index:251675648" coordsize="17519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">
                <v:group id="Группа 4" o:spid="_x0000_s1038" style="position:absolute;top:190;width:17519;height:10039" coordorigin=",152" coordsize="17519,1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Надпись 13" o:spid="_x0000_s1039" type="#_x0000_t202" style="position:absolute;left:6756;top:152;width:905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29A542AF" w14:textId="59E00CD8" w:rsidR="00B40933" w:rsidRPr="00821CF3" w:rsidRDefault="00B40933" w:rsidP="00B40933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8D6FF8"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  <w:r w:rsidR="00821CF3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, </w:t>
                          </w:r>
                          <w:r w:rsidR="00821CF3" w:rsidRPr="00EA0EB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ε</w:t>
                          </w:r>
                          <w:r w:rsidR="00821C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821CF3" w:rsidRPr="00B4093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–&gt;</w:t>
                          </w:r>
                          <w:r w:rsidR="00821C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T</w:t>
                          </w:r>
                        </w:p>
                      </w:txbxContent>
                    </v:textbox>
                  </v:shape>
                  <v:group id="Группа 14" o:spid="_x0000_s1040" style="position:absolute;top:3143;width:17519;height:7048" coordorigin=",381" coordsize="17519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Группа 15" o:spid="_x0000_s1041" style="position:absolute;top:381;width:8286;height:4191" coordorigin=",381" coordsize="8286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oval id="Овал 16" o:spid="_x0000_s1042" alt="1&#10;" style="position:absolute;left:4095;top:381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" fillcolor="white [3201]" strokecolor="black [3200]" strokeweight="1.5pt">
                        <v:stroke joinstyle="miter"/>
                        <v:textbox>
                          <w:txbxContent>
                            <w:p w14:paraId="344B7355" w14:textId="77777777" w:rsidR="00B40933" w:rsidRPr="005C4380" w:rsidRDefault="00B40933" w:rsidP="00B4093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4380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7" o:spid="_x0000_s1043" style="position:absolute;left:4572;top:952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" filled="f" strokecolor="black [3200]" strokeweight="1.5pt">
                        <v:stroke joinstyle="miter"/>
                      </v:oval>
                      <v:shape id="Прямая со стрелкой 19" o:spid="_x0000_s1044" type="#_x0000_t32" style="position:absolute;top:2476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" strokecolor="black [3200]" strokeweight="1.5pt">
                        <v:stroke endarrow="open" joinstyle="miter"/>
                      </v:shape>
                    </v:group>
                    <v:shape id="Надпись 22" o:spid="_x0000_s1045" type="#_x0000_t202" style="position:absolute;left:7708;top:4572;width:98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65B0B8C9" w14:textId="2E279F73" w:rsidR="00B40933" w:rsidRPr="008D6FF8" w:rsidRDefault="00B40933" w:rsidP="00B4093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="00821CF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="00821CF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T </w:t>
                            </w:r>
                            <w:r w:rsidR="00821CF3" w:rsidRPr="00B409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</w:t>
                            </w:r>
                            <w:proofErr w:type="gramEnd"/>
                            <w:r w:rsidR="00821CF3" w:rsidRPr="00B409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="00821CF3" w:rsidRPr="00EA0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ε</w:t>
                            </w:r>
                          </w:p>
                        </w:txbxContent>
                      </v:textbox>
                    </v:shape>
                  </v:group>
                </v:group>
                <v:shape id="Полилиния: фигура 23" o:spid="_x0000_s1046" style="position:absolute;left:4857;width:1899;height:2724;visibility:visible;mso-wrap-style:square;v-text-anchor:middle" coordsize="190180,272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" path="m97550,272949c42781,174524,-11988,76099,2300,34824,16587,-6451,156288,-12801,183275,25299v26987,38100,-34925,207963,-19050,238125e" filled="f" strokecolor="black [3200]" strokeweight="1.5pt">
                  <v:stroke endarrow="open" joinstyle="miter"/>
                  <v:path arrowok="t" o:connecttype="custom" o:connectlocs="97388,272415;2296,34756;182971,25250;163953,262909" o:connectangles="0,0,0,0"/>
                </v:shape>
                <v:shape id="Полилиния: фигура 24" o:spid="_x0000_s1047" style="position:absolute;left:5810;top:7429;width:1898;height:2724;rotation:180;visibility:visible;mso-wrap-style:square;v-text-anchor:middle" coordsize="190180,272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" path="m97550,272949c42781,174524,-11988,76099,2300,34824,16587,-6451,156288,-12801,183275,25299v26987,38100,-34925,207963,-19050,238125e" filled="f" strokecolor="black [3200]" strokeweight="1.5pt">
                  <v:stroke endarrow="open" joinstyle="miter"/>
                  <v:path arrowok="t" o:connecttype="custom" o:connectlocs="97388,272415;2296,34756;182971,25250;163953,262909" o:connectangles="0,0,0,0"/>
                </v:shape>
              </v:group>
            </w:pict>
          </mc:Fallback>
        </mc:AlternateContent>
      </w:r>
    </w:p>
    <w:p w14:paraId="220E5238" w14:textId="5444962E" w:rsidR="00B40933" w:rsidRPr="00821CF3" w:rsidRDefault="00B40933" w:rsidP="00B40933">
      <w:pPr>
        <w:rPr>
          <w:rFonts w:ascii="Times New Roman" w:hAnsi="Times New Roman" w:cs="Times New Roman"/>
          <w:sz w:val="28"/>
          <w:szCs w:val="28"/>
        </w:rPr>
      </w:pPr>
    </w:p>
    <w:p w14:paraId="12EDD11C" w14:textId="611CB668" w:rsidR="00B40933" w:rsidRDefault="00B40933" w:rsidP="00B40933">
      <w:pPr>
        <w:rPr>
          <w:rFonts w:ascii="Times New Roman" w:hAnsi="Times New Roman" w:cs="Times New Roman"/>
          <w:sz w:val="28"/>
          <w:szCs w:val="28"/>
        </w:rPr>
      </w:pPr>
    </w:p>
    <w:p w14:paraId="70F18879" w14:textId="77777777" w:rsidR="00821CF3" w:rsidRPr="00821CF3" w:rsidRDefault="00821CF3" w:rsidP="00B40933">
      <w:pPr>
        <w:rPr>
          <w:rFonts w:ascii="Times New Roman" w:hAnsi="Times New Roman" w:cs="Times New Roman"/>
          <w:sz w:val="28"/>
          <w:szCs w:val="28"/>
        </w:rPr>
      </w:pPr>
      <w:bookmarkStart w:id="50" w:name="_GoBack"/>
      <w:bookmarkEnd w:id="50"/>
    </w:p>
    <w:p w14:paraId="4EE10978" w14:textId="77777777" w:rsidR="00B40933" w:rsidRDefault="00B40933" w:rsidP="00B409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дана грамматика правильных скобочных последовательностей:</w:t>
      </w:r>
    </w:p>
    <w:p w14:paraId="2A351AA9" w14:textId="77777777" w:rsidR="00B40933" w:rsidRPr="00B40933" w:rsidRDefault="00B40933" w:rsidP="00B40933">
      <w:p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0933">
        <w:rPr>
          <w:rFonts w:ascii="Times New Roman" w:hAnsi="Times New Roman" w:cs="Times New Roman"/>
          <w:sz w:val="28"/>
          <w:szCs w:val="28"/>
        </w:rPr>
        <w:t xml:space="preserve"> –&gt;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24C859B" w14:textId="77777777" w:rsidR="00B40933" w:rsidRPr="00B40933" w:rsidRDefault="00B40933" w:rsidP="00B40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0933">
        <w:rPr>
          <w:rFonts w:ascii="Times New Roman" w:hAnsi="Times New Roman" w:cs="Times New Roman"/>
          <w:sz w:val="28"/>
          <w:szCs w:val="28"/>
        </w:rPr>
        <w:t xml:space="preserve"> –&gt; 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>ε</w:t>
      </w:r>
    </w:p>
    <w:p w14:paraId="5CAE7EB2" w14:textId="1B0CB6B2" w:rsidR="00B40933" w:rsidRPr="00B40933" w:rsidRDefault="00B40933" w:rsidP="00B40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Расписать этапы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093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B409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41A410" w14:textId="577185B6" w:rsidR="00B40933" w:rsidRDefault="00B40933" w:rsidP="00B409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дана грамматика правильных скобочных последовательностей:</w:t>
      </w:r>
    </w:p>
    <w:p w14:paraId="39237EE5" w14:textId="0F387107" w:rsidR="00B40933" w:rsidRDefault="00B40933" w:rsidP="00B40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EBA">
        <w:rPr>
          <w:rFonts w:ascii="Times New Roman" w:hAnsi="Times New Roman" w:cs="Times New Roman"/>
          <w:sz w:val="28"/>
          <w:szCs w:val="28"/>
          <w:lang w:val="en-US"/>
        </w:rPr>
        <w:t xml:space="preserve">S –&gt;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354DDE2" w14:textId="38253904" w:rsidR="00B40933" w:rsidRDefault="00B40933" w:rsidP="00B40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0EBA">
        <w:rPr>
          <w:rFonts w:ascii="Times New Roman" w:hAnsi="Times New Roman" w:cs="Times New Roman"/>
          <w:sz w:val="28"/>
          <w:szCs w:val="28"/>
          <w:lang w:val="en-US"/>
        </w:rPr>
        <w:t xml:space="preserve"> –&gt; ε</w:t>
      </w:r>
    </w:p>
    <w:p w14:paraId="07092EBD" w14:textId="54B5AD67" w:rsidR="00B40933" w:rsidRPr="00B40933" w:rsidRDefault="00B40933" w:rsidP="00B40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Расписать этапы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B4093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B409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40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719530" w14:textId="2BA0E2D1" w:rsidR="00B40933" w:rsidRDefault="00B40933" w:rsidP="00B409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EBA">
        <w:rPr>
          <w:rFonts w:ascii="Times New Roman" w:hAnsi="Times New Roman" w:cs="Times New Roman"/>
          <w:sz w:val="28"/>
          <w:szCs w:val="28"/>
        </w:rPr>
        <w:t>Найти (изобразить)</w:t>
      </w:r>
      <w:r>
        <w:rPr>
          <w:rFonts w:ascii="Times New Roman" w:hAnsi="Times New Roman" w:cs="Times New Roman"/>
          <w:sz w:val="28"/>
          <w:szCs w:val="28"/>
        </w:rPr>
        <w:t xml:space="preserve"> машину Тьюринга, распознающую язык:</w:t>
      </w:r>
    </w:p>
    <w:p w14:paraId="68F9AB73" w14:textId="1646BB30" w:rsidR="00B40933" w:rsidRPr="00B40933" w:rsidRDefault="00B40933" w:rsidP="00B40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0933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B4093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0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093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n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09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D29BBD" w14:textId="77777777" w:rsidR="00B40933" w:rsidRPr="00EA0EBA" w:rsidRDefault="00B40933" w:rsidP="00B4093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40933" w:rsidRPr="00EA0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0EE2"/>
    <w:multiLevelType w:val="hybridMultilevel"/>
    <w:tmpl w:val="2988B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233"/>
    <w:multiLevelType w:val="hybridMultilevel"/>
    <w:tmpl w:val="2C565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66D69"/>
    <w:multiLevelType w:val="hybridMultilevel"/>
    <w:tmpl w:val="E06C1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3B80"/>
    <w:multiLevelType w:val="hybridMultilevel"/>
    <w:tmpl w:val="90F6A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F530E"/>
    <w:multiLevelType w:val="hybridMultilevel"/>
    <w:tmpl w:val="3E406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1778D"/>
    <w:multiLevelType w:val="hybridMultilevel"/>
    <w:tmpl w:val="E500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45"/>
    <w:rsid w:val="00060E5D"/>
    <w:rsid w:val="00065560"/>
    <w:rsid w:val="000D518D"/>
    <w:rsid w:val="000F1625"/>
    <w:rsid w:val="00151B19"/>
    <w:rsid w:val="001551E1"/>
    <w:rsid w:val="001B53BC"/>
    <w:rsid w:val="001F21CA"/>
    <w:rsid w:val="003F3385"/>
    <w:rsid w:val="003F72EE"/>
    <w:rsid w:val="00402181"/>
    <w:rsid w:val="004052A3"/>
    <w:rsid w:val="004C70ED"/>
    <w:rsid w:val="005C4380"/>
    <w:rsid w:val="00624DFC"/>
    <w:rsid w:val="00821CF3"/>
    <w:rsid w:val="008D6FF8"/>
    <w:rsid w:val="009323D3"/>
    <w:rsid w:val="00976345"/>
    <w:rsid w:val="009B1B05"/>
    <w:rsid w:val="009D31BD"/>
    <w:rsid w:val="00B30F9F"/>
    <w:rsid w:val="00B40933"/>
    <w:rsid w:val="00BE6F35"/>
    <w:rsid w:val="00C6629E"/>
    <w:rsid w:val="00CA11DC"/>
    <w:rsid w:val="00D31359"/>
    <w:rsid w:val="00D55129"/>
    <w:rsid w:val="00DA6B2D"/>
    <w:rsid w:val="00E603BC"/>
    <w:rsid w:val="00EA0EBA"/>
    <w:rsid w:val="00EF5FFD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4B34"/>
  <w15:chartTrackingRefBased/>
  <w15:docId w15:val="{B44261E2-E74C-4FB4-8498-CB3F6784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18</cp:revision>
  <dcterms:created xsi:type="dcterms:W3CDTF">2018-12-19T10:54:00Z</dcterms:created>
  <dcterms:modified xsi:type="dcterms:W3CDTF">2019-12-17T14:15:00Z</dcterms:modified>
</cp:coreProperties>
</file>