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D2C7" w14:textId="77777777" w:rsidR="00790DA5" w:rsidRPr="00365D6E" w:rsidRDefault="00435A58" w:rsidP="00365D6E">
      <w:pPr>
        <w:pStyle w:val="1"/>
        <w:jc w:val="center"/>
      </w:pPr>
      <w:r w:rsidRPr="00365D6E">
        <w:t>Теория автоматов и формальных языков</w:t>
      </w:r>
    </w:p>
    <w:p w14:paraId="77FDEEDC" w14:textId="33554D10" w:rsidR="00435A58" w:rsidRDefault="00435A58" w:rsidP="00365D6E">
      <w:pPr>
        <w:pStyle w:val="2"/>
        <w:jc w:val="center"/>
      </w:pPr>
      <w:r w:rsidRPr="00365D6E">
        <w:t>Лабораторная работа №</w:t>
      </w:r>
      <w:r w:rsidR="00CA604D">
        <w:t>2</w:t>
      </w:r>
    </w:p>
    <w:p w14:paraId="6A7A2458" w14:textId="135D30C3" w:rsidR="00CA604D" w:rsidRPr="00CA604D" w:rsidRDefault="00CA604D" w:rsidP="00CA604D">
      <w:pPr>
        <w:pStyle w:val="1"/>
        <w:jc w:val="center"/>
      </w:pPr>
      <w:r>
        <w:t>Конечные автоматы</w:t>
      </w:r>
    </w:p>
    <w:p w14:paraId="63C17491" w14:textId="7924586B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39C12DD1" w14:textId="636CE155" w:rsidR="00E447AA" w:rsidRPr="00E447AA" w:rsidRDefault="00E447AA" w:rsidP="00E447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47AA">
        <w:rPr>
          <w:rFonts w:ascii="Times New Roman" w:hAnsi="Times New Roman" w:cs="Times New Roman"/>
          <w:b/>
          <w:bCs/>
          <w:sz w:val="28"/>
          <w:szCs w:val="28"/>
        </w:rPr>
        <w:t>Абстрактный автомат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7AA">
        <w:rPr>
          <w:rFonts w:ascii="Times New Roman" w:hAnsi="Times New Roman" w:cs="Times New Roman"/>
          <w:sz w:val="28"/>
          <w:szCs w:val="28"/>
        </w:rPr>
        <w:t>– абстрактная модель устройства с одним входом, одним выходом и в каждый момент времени находящегося в одном состоянии из множества возможных. На вход абстрактного автомата поступают символы одного алфавита, на выходе появляются символы в общем случае другого алфавита.</w:t>
      </w:r>
    </w:p>
    <w:p w14:paraId="0ED40F0A" w14:textId="52025A6E" w:rsidR="00E447AA" w:rsidRPr="00E447AA" w:rsidRDefault="00E447AA" w:rsidP="00E447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47AA">
        <w:rPr>
          <w:rFonts w:ascii="Times New Roman" w:hAnsi="Times New Roman" w:cs="Times New Roman"/>
          <w:b/>
          <w:bCs/>
          <w:sz w:val="28"/>
          <w:szCs w:val="28"/>
        </w:rPr>
        <w:t>Конечный автомат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7AA">
        <w:rPr>
          <w:rFonts w:ascii="Times New Roman" w:hAnsi="Times New Roman" w:cs="Times New Roman"/>
          <w:sz w:val="28"/>
          <w:szCs w:val="28"/>
        </w:rPr>
        <w:t>– это абстрактный автомат с конечным числом возможных состояний.</w:t>
      </w:r>
    </w:p>
    <w:p w14:paraId="7851A668" w14:textId="542026EB" w:rsidR="00E447AA" w:rsidRPr="00E447AA" w:rsidRDefault="00E447AA" w:rsidP="00E447A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1E221" wp14:editId="7AB3D8C8">
            <wp:extent cx="2857500" cy="1333500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19E2" w14:textId="77777777" w:rsidR="00E447AA" w:rsidRDefault="00E447AA" w:rsidP="00E447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47AA">
        <w:rPr>
          <w:rFonts w:ascii="Times New Roman" w:hAnsi="Times New Roman" w:cs="Times New Roman"/>
          <w:sz w:val="28"/>
          <w:szCs w:val="28"/>
        </w:rPr>
        <w:t xml:space="preserve">Конечный автомат называется </w:t>
      </w:r>
      <w:r w:rsidRPr="00E447AA">
        <w:rPr>
          <w:rFonts w:ascii="Times New Roman" w:hAnsi="Times New Roman" w:cs="Times New Roman"/>
          <w:b/>
          <w:bCs/>
          <w:sz w:val="28"/>
          <w:szCs w:val="28"/>
        </w:rPr>
        <w:t>детерминированным</w:t>
      </w:r>
      <w:r w:rsidRPr="00E447AA"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z w:val="28"/>
          <w:szCs w:val="28"/>
        </w:rPr>
        <w:t xml:space="preserve"> у К:</w:t>
      </w:r>
    </w:p>
    <w:p w14:paraId="7B389E5C" w14:textId="36AC24B7" w:rsidR="00E447AA" w:rsidRPr="00210278" w:rsidRDefault="00E447AA" w:rsidP="00210278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210278">
        <w:rPr>
          <w:rFonts w:ascii="Times New Roman" w:hAnsi="Times New Roman" w:cs="Times New Roman"/>
          <w:sz w:val="28"/>
          <w:szCs w:val="28"/>
        </w:rPr>
        <w:t>ровно одно начальное состояние;</w:t>
      </w:r>
    </w:p>
    <w:p w14:paraId="15D5204C" w14:textId="2B1C1C06" w:rsidR="00E447AA" w:rsidRPr="00210278" w:rsidRDefault="00E447AA" w:rsidP="00210278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210278">
        <w:rPr>
          <w:rFonts w:ascii="Times New Roman" w:hAnsi="Times New Roman" w:cs="Times New Roman"/>
          <w:sz w:val="28"/>
          <w:szCs w:val="28"/>
        </w:rPr>
        <w:t>длина меток всех переходов равна 1 (КА с единичными переходами);</w:t>
      </w:r>
    </w:p>
    <w:p w14:paraId="6F69D153" w14:textId="1D9FCDBA" w:rsidR="00E447AA" w:rsidRPr="00210278" w:rsidRDefault="00E447AA" w:rsidP="00210278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210278">
        <w:rPr>
          <w:rFonts w:ascii="Times New Roman" w:hAnsi="Times New Roman" w:cs="Times New Roman"/>
          <w:sz w:val="28"/>
          <w:szCs w:val="28"/>
        </w:rPr>
        <w:t xml:space="preserve">для любого </w:t>
      </w:r>
      <w:proofErr w:type="gramStart"/>
      <w:r w:rsidRPr="00210278">
        <w:rPr>
          <w:rFonts w:ascii="Times New Roman" w:hAnsi="Times New Roman" w:cs="Times New Roman"/>
          <w:sz w:val="28"/>
          <w:szCs w:val="28"/>
        </w:rPr>
        <w:t>символа</w:t>
      </w:r>
      <w:proofErr w:type="gramEnd"/>
      <w:r w:rsidRPr="00210278">
        <w:rPr>
          <w:rFonts w:ascii="Times New Roman" w:hAnsi="Times New Roman" w:cs="Times New Roman"/>
          <w:sz w:val="28"/>
          <w:szCs w:val="28"/>
        </w:rPr>
        <w:t xml:space="preserve"> </w:t>
      </w:r>
      <w:r w:rsidRPr="00210278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210278">
        <w:rPr>
          <w:rFonts w:ascii="Times New Roman" w:hAnsi="Times New Roman" w:cs="Times New Roman"/>
          <w:sz w:val="28"/>
          <w:szCs w:val="28"/>
        </w:rPr>
        <w:t xml:space="preserve">из входного алфавита и любого состояния </w:t>
      </w:r>
      <w:r w:rsidRPr="0021027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10278">
        <w:rPr>
          <w:rFonts w:ascii="Times New Roman" w:hAnsi="Times New Roman" w:cs="Times New Roman"/>
          <w:sz w:val="28"/>
          <w:szCs w:val="28"/>
        </w:rPr>
        <w:t xml:space="preserve"> существует не более одного состояния </w:t>
      </w:r>
      <w:r w:rsidRPr="0021027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210278">
        <w:rPr>
          <w:rFonts w:ascii="Times New Roman" w:hAnsi="Times New Roman" w:cs="Times New Roman"/>
          <w:sz w:val="28"/>
          <w:szCs w:val="28"/>
        </w:rPr>
        <w:t xml:space="preserve">, в которое можно перейти из состояния </w:t>
      </w:r>
      <w:r w:rsidRPr="0021027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10278">
        <w:rPr>
          <w:rFonts w:ascii="Times New Roman" w:hAnsi="Times New Roman" w:cs="Times New Roman"/>
          <w:sz w:val="28"/>
          <w:szCs w:val="28"/>
        </w:rPr>
        <w:t xml:space="preserve"> по переходу с меткой </w:t>
      </w:r>
      <w:r w:rsidRPr="0021027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10278">
        <w:rPr>
          <w:rFonts w:ascii="Times New Roman" w:hAnsi="Times New Roman" w:cs="Times New Roman"/>
          <w:sz w:val="28"/>
          <w:szCs w:val="28"/>
        </w:rPr>
        <w:t>.</w:t>
      </w:r>
    </w:p>
    <w:p w14:paraId="21F1D7B2" w14:textId="0E3F4437" w:rsidR="00D84E34" w:rsidRPr="00210278" w:rsidRDefault="00210278" w:rsidP="00CA60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Недетерминированный КА:</w:t>
      </w:r>
    </w:p>
    <w:p w14:paraId="6C9041FF" w14:textId="03282E23" w:rsidR="00D84E34" w:rsidRDefault="00210278" w:rsidP="00CA60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7EB621" wp14:editId="68009DD5">
            <wp:extent cx="3228975" cy="84772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955" w14:textId="046B9569" w:rsidR="00D84E34" w:rsidRDefault="00210278" w:rsidP="00CA60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Детерминированный КА:</w:t>
      </w:r>
    </w:p>
    <w:p w14:paraId="470E81DC" w14:textId="686E460F" w:rsidR="00D84E34" w:rsidRDefault="00210278" w:rsidP="00CA60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29200" wp14:editId="08B02178">
            <wp:extent cx="3171825" cy="1095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841" w14:textId="5F0F96D6" w:rsidR="00435A58" w:rsidRPr="00CA604D" w:rsidRDefault="0043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4C8C1677" w14:textId="7E1EE4D4" w:rsidR="00435A58" w:rsidRDefault="003A5811" w:rsidP="009B74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 создать программу, которая реализует конечный автомат, осуществляющий проверку принадлежности слова к языку</w:t>
      </w:r>
      <w:r w:rsidR="009B74A5">
        <w:rPr>
          <w:rFonts w:ascii="Times New Roman" w:hAnsi="Times New Roman" w:cs="Times New Roman"/>
          <w:sz w:val="28"/>
          <w:szCs w:val="28"/>
        </w:rPr>
        <w:t xml:space="preserve"> (в соответствии с вариантом). </w:t>
      </w:r>
      <w:r>
        <w:rPr>
          <w:rFonts w:ascii="Times New Roman" w:hAnsi="Times New Roman" w:cs="Times New Roman"/>
          <w:sz w:val="28"/>
          <w:szCs w:val="28"/>
        </w:rPr>
        <w:t>Для выполнения задания необходимо:</w:t>
      </w:r>
    </w:p>
    <w:p w14:paraId="207D8E26" w14:textId="3C03C4F7" w:rsidR="003A5811" w:rsidRDefault="003A5811" w:rsidP="009B74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и нарисовать диаграмму </w:t>
      </w:r>
      <w:bookmarkStart w:id="0" w:name="_GoBack"/>
      <w:r w:rsidRPr="006C238D">
        <w:rPr>
          <w:rFonts w:ascii="Times New Roman" w:hAnsi="Times New Roman" w:cs="Times New Roman"/>
          <w:b/>
          <w:bCs/>
          <w:sz w:val="28"/>
          <w:szCs w:val="28"/>
        </w:rPr>
        <w:t>детерминированного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КА, распознающего заданный язык. </w:t>
      </w:r>
    </w:p>
    <w:p w14:paraId="77A81D08" w14:textId="34AABB9F" w:rsidR="003A5811" w:rsidRDefault="003A5811" w:rsidP="009B74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осуществлялась бы проверка принадлежности слова к заданному языку путем перехода между состояниями диаграммы в соответствии с разработанной схемой. </w:t>
      </w:r>
    </w:p>
    <w:p w14:paraId="14ECA140" w14:textId="0B11672B" w:rsidR="003A5811" w:rsidRDefault="003A5811" w:rsidP="009B74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принимать на вход проверяемое слово и выдавать итог (принадлежит слово языку или нет) и номер состояния (в соответствии с нарисованной в п. 1 схемой) в которой закончился прием символов слова. </w:t>
      </w:r>
    </w:p>
    <w:p w14:paraId="35AF927F" w14:textId="77777777" w:rsidR="009B74A5" w:rsidRPr="009B74A5" w:rsidRDefault="009B74A5" w:rsidP="009B74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C05DC" w14:textId="6E6081F6" w:rsidR="00C54281" w:rsidRPr="00D84E34" w:rsidRDefault="00C54281" w:rsidP="009B7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</w:t>
      </w:r>
      <w:r w:rsidR="009B74A5">
        <w:rPr>
          <w:rFonts w:ascii="Times New Roman" w:hAnsi="Times New Roman" w:cs="Times New Roman"/>
          <w:sz w:val="28"/>
          <w:szCs w:val="28"/>
        </w:rPr>
        <w:t>Определить, принадлежит ли слово языку</w:t>
      </w:r>
      <w:r w:rsidR="009B74A5" w:rsidRPr="009B74A5">
        <w:rPr>
          <w:rFonts w:ascii="Times New Roman" w:hAnsi="Times New Roman" w:cs="Times New Roman"/>
          <w:sz w:val="28"/>
          <w:szCs w:val="28"/>
        </w:rPr>
        <w:t xml:space="preserve"> 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9B74A5"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</w:rPr>
        <w:t>{0,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9B74A5" w:rsidRPr="00D84E34">
        <w:rPr>
          <w:rFonts w:ascii="Times New Roman" w:hAnsi="Times New Roman" w:cs="Times New Roman"/>
          <w:i/>
          <w:iCs/>
          <w:sz w:val="28"/>
          <w:szCs w:val="28"/>
        </w:rPr>
        <w:t>1}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, </w:t>
      </w:r>
      <w:r w:rsidR="00D84E34">
        <w:rPr>
          <w:rFonts w:ascii="Times New Roman" w:hAnsi="Times New Roman" w:cs="Times New Roman"/>
          <w:sz w:val="28"/>
          <w:szCs w:val="28"/>
        </w:rPr>
        <w:t xml:space="preserve">такому что все слова языка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заканчиваются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 «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D84E34">
        <w:rPr>
          <w:rFonts w:ascii="Times New Roman" w:hAnsi="Times New Roman" w:cs="Times New Roman"/>
          <w:sz w:val="28"/>
          <w:szCs w:val="28"/>
        </w:rPr>
        <w:t>».</w:t>
      </w:r>
    </w:p>
    <w:p w14:paraId="161EAE03" w14:textId="527E7D8D" w:rsidR="00C54281" w:rsidRDefault="00C54281" w:rsidP="009B7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2. </w:t>
      </w:r>
      <w:r w:rsidR="00D84E34">
        <w:rPr>
          <w:rFonts w:ascii="Times New Roman" w:hAnsi="Times New Roman" w:cs="Times New Roman"/>
          <w:sz w:val="28"/>
          <w:szCs w:val="28"/>
        </w:rPr>
        <w:t>Определить, принадлежит ли слово языку</w:t>
      </w:r>
      <w:r w:rsidR="00D84E34" w:rsidRPr="009B74A5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{0,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1}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, </w:t>
      </w:r>
      <w:r w:rsidR="00D84E34">
        <w:rPr>
          <w:rFonts w:ascii="Times New Roman" w:hAnsi="Times New Roman" w:cs="Times New Roman"/>
          <w:sz w:val="28"/>
          <w:szCs w:val="28"/>
        </w:rPr>
        <w:t xml:space="preserve">такому что все слова языка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начинаются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 «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D84E34">
        <w:rPr>
          <w:rFonts w:ascii="Times New Roman" w:hAnsi="Times New Roman" w:cs="Times New Roman"/>
          <w:sz w:val="28"/>
          <w:szCs w:val="28"/>
        </w:rPr>
        <w:t>».</w:t>
      </w:r>
    </w:p>
    <w:p w14:paraId="118C2EED" w14:textId="685E3683" w:rsidR="00C54281" w:rsidRDefault="00C54281" w:rsidP="009B7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3. </w:t>
      </w:r>
      <w:r w:rsidR="00D84E34">
        <w:rPr>
          <w:rFonts w:ascii="Times New Roman" w:hAnsi="Times New Roman" w:cs="Times New Roman"/>
          <w:sz w:val="28"/>
          <w:szCs w:val="28"/>
        </w:rPr>
        <w:t>Определить, принадлежит ли слово языку</w:t>
      </w:r>
      <w:r w:rsidR="00D84E34" w:rsidRPr="009B74A5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{0,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1}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, </w:t>
      </w:r>
      <w:r w:rsidR="00D84E34">
        <w:rPr>
          <w:rFonts w:ascii="Times New Roman" w:hAnsi="Times New Roman" w:cs="Times New Roman"/>
          <w:sz w:val="28"/>
          <w:szCs w:val="28"/>
        </w:rPr>
        <w:t xml:space="preserve">такому что все слова языка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заканчиваются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 «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84E34">
        <w:rPr>
          <w:rFonts w:ascii="Times New Roman" w:hAnsi="Times New Roman" w:cs="Times New Roman"/>
          <w:sz w:val="28"/>
          <w:szCs w:val="28"/>
        </w:rPr>
        <w:t>».</w:t>
      </w:r>
    </w:p>
    <w:p w14:paraId="7C0010B1" w14:textId="4FF1EC15" w:rsidR="00C54281" w:rsidRDefault="00C54281" w:rsidP="009B7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4. </w:t>
      </w:r>
      <w:r w:rsidR="00D84E34">
        <w:rPr>
          <w:rFonts w:ascii="Times New Roman" w:hAnsi="Times New Roman" w:cs="Times New Roman"/>
          <w:sz w:val="28"/>
          <w:szCs w:val="28"/>
        </w:rPr>
        <w:t>Определить, принадлежит ли слово языку</w:t>
      </w:r>
      <w:r w:rsidR="00D84E34" w:rsidRPr="009B74A5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{0,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1}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, </w:t>
      </w:r>
      <w:r w:rsidR="00D84E34">
        <w:rPr>
          <w:rFonts w:ascii="Times New Roman" w:hAnsi="Times New Roman" w:cs="Times New Roman"/>
          <w:sz w:val="28"/>
          <w:szCs w:val="28"/>
        </w:rPr>
        <w:t xml:space="preserve">такому что все слова языка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начинаются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 «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84E34">
        <w:rPr>
          <w:rFonts w:ascii="Times New Roman" w:hAnsi="Times New Roman" w:cs="Times New Roman"/>
          <w:sz w:val="28"/>
          <w:szCs w:val="28"/>
        </w:rPr>
        <w:t>».</w:t>
      </w:r>
    </w:p>
    <w:p w14:paraId="4012FA78" w14:textId="33336382" w:rsidR="00C54281" w:rsidRDefault="00C54281" w:rsidP="009B7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5. </w:t>
      </w:r>
      <w:r w:rsidR="00D84E34">
        <w:rPr>
          <w:rFonts w:ascii="Times New Roman" w:hAnsi="Times New Roman" w:cs="Times New Roman"/>
          <w:sz w:val="28"/>
          <w:szCs w:val="28"/>
        </w:rPr>
        <w:t>Определить, принадлежит ли слово языку</w:t>
      </w:r>
      <w:r w:rsidR="00D84E34" w:rsidRPr="009B74A5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{0,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</w:rPr>
        <w:t>1}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, </w:t>
      </w:r>
      <w:r w:rsidR="00D84E34">
        <w:rPr>
          <w:rFonts w:ascii="Times New Roman" w:hAnsi="Times New Roman" w:cs="Times New Roman"/>
          <w:sz w:val="28"/>
          <w:szCs w:val="28"/>
        </w:rPr>
        <w:t xml:space="preserve">такому что все слова языка </w:t>
      </w:r>
      <w:r w:rsidR="00D84E34"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84E34" w:rsidRPr="00D84E34">
        <w:rPr>
          <w:rFonts w:ascii="Times New Roman" w:hAnsi="Times New Roman" w:cs="Times New Roman"/>
          <w:sz w:val="28"/>
          <w:szCs w:val="28"/>
        </w:rPr>
        <w:t xml:space="preserve"> 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заканчиваются</w:t>
      </w:r>
      <w:r w:rsidR="00D84E34">
        <w:rPr>
          <w:rFonts w:ascii="Times New Roman" w:hAnsi="Times New Roman" w:cs="Times New Roman"/>
          <w:sz w:val="28"/>
          <w:szCs w:val="28"/>
        </w:rPr>
        <w:t xml:space="preserve"> на «</w:t>
      </w:r>
      <w:r w:rsidR="00D84E34" w:rsidRPr="00D84E3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D84E34">
        <w:rPr>
          <w:rFonts w:ascii="Times New Roman" w:hAnsi="Times New Roman" w:cs="Times New Roman"/>
          <w:sz w:val="28"/>
          <w:szCs w:val="28"/>
        </w:rPr>
        <w:t>».</w:t>
      </w:r>
    </w:p>
    <w:p w14:paraId="557D3F2D" w14:textId="561C5AD0" w:rsidR="00D84E34" w:rsidRDefault="00D84E34" w:rsidP="009B7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6. Определить, принадлежит ли слово языку</w:t>
      </w:r>
      <w:r w:rsidRPr="009B74A5">
        <w:rPr>
          <w:rFonts w:ascii="Times New Roman" w:hAnsi="Times New Roman" w:cs="Times New Roman"/>
          <w:sz w:val="28"/>
          <w:szCs w:val="28"/>
        </w:rPr>
        <w:t xml:space="preserve"> </w:t>
      </w:r>
      <w:r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Pr="00D84E3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D84E34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D84E34">
        <w:rPr>
          <w:rFonts w:ascii="Times New Roman" w:hAnsi="Times New Roman" w:cs="Times New Roman"/>
          <w:i/>
          <w:iCs/>
          <w:sz w:val="28"/>
          <w:szCs w:val="28"/>
        </w:rPr>
        <w:t>{0,</w:t>
      </w:r>
      <w:r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D84E34">
        <w:rPr>
          <w:rFonts w:ascii="Times New Roman" w:hAnsi="Times New Roman" w:cs="Times New Roman"/>
          <w:i/>
          <w:iCs/>
          <w:sz w:val="28"/>
          <w:szCs w:val="28"/>
        </w:rPr>
        <w:t>1}</w:t>
      </w:r>
      <w:r w:rsidRPr="00D84E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такому что все слова языка </w:t>
      </w:r>
      <w:r w:rsidRPr="00D84E3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84E34">
        <w:rPr>
          <w:rFonts w:ascii="Times New Roman" w:hAnsi="Times New Roman" w:cs="Times New Roman"/>
          <w:sz w:val="28"/>
          <w:szCs w:val="28"/>
        </w:rPr>
        <w:t xml:space="preserve"> </w:t>
      </w:r>
      <w:r w:rsidRPr="00D84E34">
        <w:rPr>
          <w:rFonts w:ascii="Times New Roman" w:hAnsi="Times New Roman" w:cs="Times New Roman"/>
          <w:b/>
          <w:bCs/>
          <w:sz w:val="28"/>
          <w:szCs w:val="28"/>
        </w:rPr>
        <w:t>начинаются</w:t>
      </w:r>
      <w:r>
        <w:rPr>
          <w:rFonts w:ascii="Times New Roman" w:hAnsi="Times New Roman" w:cs="Times New Roman"/>
          <w:sz w:val="28"/>
          <w:szCs w:val="28"/>
        </w:rPr>
        <w:t xml:space="preserve"> на «</w:t>
      </w:r>
      <w:r w:rsidRPr="00D84E34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141E3A9" w14:textId="77777777" w:rsidR="00C54281" w:rsidRPr="00C54281" w:rsidRDefault="00C54281">
      <w:pPr>
        <w:rPr>
          <w:rFonts w:ascii="Times New Roman" w:hAnsi="Times New Roman" w:cs="Times New Roman"/>
          <w:sz w:val="28"/>
          <w:szCs w:val="28"/>
        </w:rPr>
      </w:pPr>
    </w:p>
    <w:p w14:paraId="29CB7075" w14:textId="3AB0BD46" w:rsidR="00CA604D" w:rsidRPr="00CA604D" w:rsidRDefault="00CA6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защите лабораторной работы необходимо</w:t>
      </w:r>
      <w:r w:rsidRPr="00CA604D">
        <w:rPr>
          <w:rFonts w:ascii="Times New Roman" w:hAnsi="Times New Roman" w:cs="Times New Roman"/>
          <w:sz w:val="28"/>
          <w:szCs w:val="28"/>
        </w:rPr>
        <w:t xml:space="preserve"> </w:t>
      </w:r>
      <w:r w:rsidR="00D84E34">
        <w:rPr>
          <w:rFonts w:ascii="Times New Roman" w:hAnsi="Times New Roman" w:cs="Times New Roman"/>
          <w:sz w:val="28"/>
          <w:szCs w:val="28"/>
        </w:rPr>
        <w:t xml:space="preserve">показать диаграмму конечного автомата и работу написанной программы. </w:t>
      </w:r>
    </w:p>
    <w:p w14:paraId="59D15711" w14:textId="072822CB" w:rsidR="00365D6E" w:rsidRPr="00CA604D" w:rsidRDefault="0036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04D">
        <w:rPr>
          <w:rFonts w:ascii="Times New Roman" w:hAnsi="Times New Roman" w:cs="Times New Roman"/>
          <w:b/>
          <w:bCs/>
          <w:sz w:val="28"/>
          <w:szCs w:val="28"/>
        </w:rPr>
        <w:t>В отчете надо привести:</w:t>
      </w:r>
    </w:p>
    <w:p w14:paraId="375E65BA" w14:textId="2477EC62" w:rsidR="00365D6E" w:rsidRPr="00365D6E" w:rsidRDefault="00D84E34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365D6E" w:rsidRPr="00365D6E">
        <w:rPr>
          <w:rFonts w:ascii="Times New Roman" w:hAnsi="Times New Roman" w:cs="Times New Roman"/>
          <w:sz w:val="28"/>
          <w:szCs w:val="28"/>
        </w:rPr>
        <w:t>.</w:t>
      </w:r>
    </w:p>
    <w:sectPr w:rsidR="00365D6E" w:rsidRPr="0036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322A"/>
    <w:multiLevelType w:val="hybridMultilevel"/>
    <w:tmpl w:val="A840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ED8"/>
    <w:multiLevelType w:val="hybridMultilevel"/>
    <w:tmpl w:val="E49C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1CD0"/>
    <w:multiLevelType w:val="hybridMultilevel"/>
    <w:tmpl w:val="3BFCB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58"/>
    <w:rsid w:val="00210278"/>
    <w:rsid w:val="00365D6E"/>
    <w:rsid w:val="003A5811"/>
    <w:rsid w:val="00435A58"/>
    <w:rsid w:val="006C238D"/>
    <w:rsid w:val="006D134B"/>
    <w:rsid w:val="007F0B60"/>
    <w:rsid w:val="009B74A5"/>
    <w:rsid w:val="00A81112"/>
    <w:rsid w:val="00C54281"/>
    <w:rsid w:val="00C6131B"/>
    <w:rsid w:val="00CA604D"/>
    <w:rsid w:val="00D84E34"/>
    <w:rsid w:val="00E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2C47"/>
  <w15:chartTrackingRefBased/>
  <w15:docId w15:val="{95AC2AB9-E90D-4E56-9F9E-9AC4B14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7</cp:revision>
  <dcterms:created xsi:type="dcterms:W3CDTF">2017-03-21T06:59:00Z</dcterms:created>
  <dcterms:modified xsi:type="dcterms:W3CDTF">2019-10-01T09:51:00Z</dcterms:modified>
</cp:coreProperties>
</file>