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930CC" w14:textId="77777777" w:rsidR="00790DA5" w:rsidRPr="00365D6E" w:rsidRDefault="00435A58" w:rsidP="00365D6E">
      <w:pPr>
        <w:pStyle w:val="1"/>
        <w:jc w:val="center"/>
      </w:pPr>
      <w:r w:rsidRPr="00365D6E">
        <w:t>Теория автоматов и формальных языков</w:t>
      </w:r>
    </w:p>
    <w:p w14:paraId="3B81AE51" w14:textId="5BEEED58" w:rsidR="00435A58" w:rsidRPr="00766D1F" w:rsidRDefault="00435A58" w:rsidP="00365D6E">
      <w:pPr>
        <w:pStyle w:val="2"/>
        <w:jc w:val="center"/>
      </w:pPr>
      <w:r w:rsidRPr="00365D6E">
        <w:t>Лабораторная работа №</w:t>
      </w:r>
      <w:r w:rsidR="00766D1F" w:rsidRPr="00766D1F">
        <w:t>5</w:t>
      </w:r>
    </w:p>
    <w:p w14:paraId="0A82C90B" w14:textId="2337CA87" w:rsidR="00C95BDA" w:rsidRPr="00766D1F" w:rsidRDefault="00766D1F" w:rsidP="00C95BDA">
      <w:pPr>
        <w:pStyle w:val="1"/>
        <w:jc w:val="center"/>
      </w:pPr>
      <w:r>
        <w:t>Создание лексического анализатора</w:t>
      </w:r>
    </w:p>
    <w:p w14:paraId="790939B5" w14:textId="1AE3CF1D" w:rsidR="00365D6E" w:rsidRDefault="00365D6E">
      <w:pPr>
        <w:rPr>
          <w:rFonts w:ascii="Times New Roman" w:hAnsi="Times New Roman" w:cs="Times New Roman"/>
          <w:sz w:val="28"/>
          <w:szCs w:val="28"/>
        </w:rPr>
      </w:pPr>
    </w:p>
    <w:p w14:paraId="1186E2C6" w14:textId="77777777" w:rsidR="00AA02B5" w:rsidRPr="00AA02B5" w:rsidRDefault="00AA02B5" w:rsidP="00AA02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2B5">
        <w:rPr>
          <w:rFonts w:ascii="Times New Roman" w:hAnsi="Times New Roman" w:cs="Times New Roman"/>
          <w:b/>
          <w:bCs/>
          <w:sz w:val="28"/>
          <w:szCs w:val="28"/>
        </w:rPr>
        <w:t>Лексический анализ</w:t>
      </w:r>
      <w:r w:rsidRPr="00AA02B5">
        <w:rPr>
          <w:rFonts w:ascii="Times New Roman" w:hAnsi="Times New Roman" w:cs="Times New Roman"/>
          <w:sz w:val="28"/>
          <w:szCs w:val="28"/>
        </w:rPr>
        <w:t xml:space="preserve"> – процесс разбиения строки на отдельные токены по некоторым признакам и отнесение токенов к тем или иным типам.</w:t>
      </w:r>
    </w:p>
    <w:p w14:paraId="39AAFA3D" w14:textId="69EFC38F" w:rsidR="00766D1F" w:rsidRDefault="00AA02B5" w:rsidP="00AA02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02B5">
        <w:rPr>
          <w:rFonts w:ascii="Times New Roman" w:hAnsi="Times New Roman" w:cs="Times New Roman"/>
          <w:b/>
          <w:bCs/>
          <w:sz w:val="28"/>
          <w:szCs w:val="28"/>
        </w:rPr>
        <w:t>Лексер</w:t>
      </w:r>
      <w:proofErr w:type="spellEnd"/>
      <w:r w:rsidRPr="00AA02B5">
        <w:rPr>
          <w:rFonts w:ascii="Times New Roman" w:hAnsi="Times New Roman" w:cs="Times New Roman"/>
          <w:sz w:val="28"/>
          <w:szCs w:val="28"/>
        </w:rPr>
        <w:t xml:space="preserve"> – устройство, осуществляющее лексический анализ.</w:t>
      </w:r>
    </w:p>
    <w:p w14:paraId="235019BD" w14:textId="77777777" w:rsidR="00AA02B5" w:rsidRPr="00AA02B5" w:rsidRDefault="00AA02B5" w:rsidP="00AA02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2B5">
        <w:rPr>
          <w:rFonts w:ascii="Times New Roman" w:hAnsi="Times New Roman" w:cs="Times New Roman"/>
          <w:sz w:val="28"/>
          <w:szCs w:val="28"/>
        </w:rPr>
        <w:t>Лексический анализ начинается с выделения лексем.</w:t>
      </w:r>
    </w:p>
    <w:p w14:paraId="52F8270B" w14:textId="0EE2106F" w:rsidR="00AA02B5" w:rsidRDefault="00AA02B5" w:rsidP="00AA02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2B5">
        <w:rPr>
          <w:rFonts w:ascii="Times New Roman" w:hAnsi="Times New Roman" w:cs="Times New Roman"/>
          <w:b/>
          <w:bCs/>
          <w:sz w:val="28"/>
          <w:szCs w:val="28"/>
        </w:rPr>
        <w:t>Лексема</w:t>
      </w:r>
      <w:r w:rsidRPr="00AA02B5">
        <w:rPr>
          <w:rFonts w:ascii="Times New Roman" w:hAnsi="Times New Roman" w:cs="Times New Roman"/>
          <w:sz w:val="28"/>
          <w:szCs w:val="28"/>
        </w:rPr>
        <w:t xml:space="preserve"> – это последовательность символов входной строки, подходящая под паттерн </w:t>
      </w:r>
      <w:r w:rsidRPr="00AA02B5">
        <w:rPr>
          <w:rFonts w:ascii="Times New Roman" w:hAnsi="Times New Roman" w:cs="Times New Roman"/>
          <w:b/>
          <w:bCs/>
          <w:sz w:val="28"/>
          <w:szCs w:val="28"/>
        </w:rPr>
        <w:t>токена</w:t>
      </w:r>
      <w:r w:rsidRPr="00AA02B5">
        <w:rPr>
          <w:rFonts w:ascii="Times New Roman" w:hAnsi="Times New Roman" w:cs="Times New Roman"/>
          <w:sz w:val="28"/>
          <w:szCs w:val="28"/>
        </w:rPr>
        <w:t>.</w:t>
      </w:r>
    </w:p>
    <w:p w14:paraId="5F1AC9C1" w14:textId="77777777" w:rsidR="00AA02B5" w:rsidRPr="00AA02B5" w:rsidRDefault="00AA02B5" w:rsidP="00AA02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2B5">
        <w:rPr>
          <w:rFonts w:ascii="Times New Roman" w:hAnsi="Times New Roman" w:cs="Times New Roman"/>
          <w:b/>
          <w:bCs/>
          <w:sz w:val="28"/>
          <w:szCs w:val="28"/>
        </w:rPr>
        <w:t>Токен</w:t>
      </w:r>
      <w:r w:rsidRPr="00AA02B5">
        <w:rPr>
          <w:rFonts w:ascii="Times New Roman" w:hAnsi="Times New Roman" w:cs="Times New Roman"/>
          <w:sz w:val="28"/>
          <w:szCs w:val="28"/>
        </w:rPr>
        <w:t xml:space="preserve"> – это пара название-значение</w:t>
      </w:r>
      <w:r w:rsidRPr="00AA02B5">
        <w:rPr>
          <w:rFonts w:ascii="Times New Roman" w:hAnsi="Times New Roman" w:cs="Times New Roman"/>
          <w:sz w:val="28"/>
          <w:szCs w:val="28"/>
        </w:rPr>
        <w:t>:</w:t>
      </w:r>
    </w:p>
    <w:p w14:paraId="189B06B3" w14:textId="77777777" w:rsidR="00AA02B5" w:rsidRPr="00AA02B5" w:rsidRDefault="00AA02B5" w:rsidP="00AA02B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02B5">
        <w:rPr>
          <w:rFonts w:ascii="Times New Roman" w:hAnsi="Times New Roman" w:cs="Times New Roman"/>
          <w:sz w:val="28"/>
          <w:szCs w:val="28"/>
        </w:rPr>
        <w:t>в поле «</w:t>
      </w:r>
      <w:proofErr w:type="gramStart"/>
      <w:r w:rsidRPr="00AA02B5">
        <w:rPr>
          <w:rFonts w:ascii="Times New Roman" w:hAnsi="Times New Roman" w:cs="Times New Roman"/>
          <w:sz w:val="28"/>
          <w:szCs w:val="28"/>
        </w:rPr>
        <w:t>Название»  записывается</w:t>
      </w:r>
      <w:proofErr w:type="gramEnd"/>
      <w:r w:rsidRPr="00AA02B5">
        <w:rPr>
          <w:rFonts w:ascii="Times New Roman" w:hAnsi="Times New Roman" w:cs="Times New Roman"/>
          <w:sz w:val="28"/>
          <w:szCs w:val="28"/>
        </w:rPr>
        <w:t xml:space="preserve"> тип токена, </w:t>
      </w:r>
    </w:p>
    <w:p w14:paraId="55B73005" w14:textId="78EF97A4" w:rsidR="00AA02B5" w:rsidRPr="00AA02B5" w:rsidRDefault="00AA02B5" w:rsidP="00AA02B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02B5">
        <w:rPr>
          <w:rFonts w:ascii="Times New Roman" w:hAnsi="Times New Roman" w:cs="Times New Roman"/>
          <w:sz w:val="28"/>
          <w:szCs w:val="28"/>
        </w:rPr>
        <w:t xml:space="preserve">в поле «Значение» – </w:t>
      </w:r>
      <w:r w:rsidRPr="00AA02B5">
        <w:rPr>
          <w:rFonts w:ascii="Times New Roman" w:hAnsi="Times New Roman" w:cs="Times New Roman"/>
          <w:sz w:val="28"/>
          <w:szCs w:val="28"/>
        </w:rPr>
        <w:t xml:space="preserve">найденная </w:t>
      </w:r>
      <w:r w:rsidRPr="00AA02B5">
        <w:rPr>
          <w:rFonts w:ascii="Times New Roman" w:hAnsi="Times New Roman" w:cs="Times New Roman"/>
          <w:sz w:val="28"/>
          <w:szCs w:val="28"/>
        </w:rPr>
        <w:t>лексема.</w:t>
      </w:r>
    </w:p>
    <w:p w14:paraId="0B9E8661" w14:textId="76BCD36E" w:rsidR="00AA02B5" w:rsidRPr="00AA02B5" w:rsidRDefault="00AA02B5" w:rsidP="00AA02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2B5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каждой </w:t>
      </w:r>
      <w:r w:rsidRPr="00AA02B5">
        <w:rPr>
          <w:rFonts w:ascii="Times New Roman" w:hAnsi="Times New Roman" w:cs="Times New Roman"/>
          <w:sz w:val="28"/>
          <w:szCs w:val="28"/>
        </w:rPr>
        <w:t xml:space="preserve">найденной лексемы </w:t>
      </w:r>
      <w:proofErr w:type="spellStart"/>
      <w:r w:rsidRPr="00AA02B5">
        <w:rPr>
          <w:rFonts w:ascii="Times New Roman" w:hAnsi="Times New Roman" w:cs="Times New Roman"/>
          <w:sz w:val="28"/>
          <w:szCs w:val="28"/>
        </w:rPr>
        <w:t>лексер</w:t>
      </w:r>
      <w:proofErr w:type="spellEnd"/>
      <w:r w:rsidRPr="00AA02B5">
        <w:rPr>
          <w:rFonts w:ascii="Times New Roman" w:hAnsi="Times New Roman" w:cs="Times New Roman"/>
          <w:sz w:val="28"/>
          <w:szCs w:val="28"/>
        </w:rPr>
        <w:t xml:space="preserve"> создает </w:t>
      </w:r>
      <w:r w:rsidRPr="00AA02B5">
        <w:rPr>
          <w:rFonts w:ascii="Times New Roman" w:hAnsi="Times New Roman" w:cs="Times New Roman"/>
          <w:b/>
          <w:bCs/>
          <w:sz w:val="28"/>
          <w:szCs w:val="28"/>
        </w:rPr>
        <w:t>токен</w:t>
      </w:r>
      <w:r w:rsidRPr="00AA02B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2E3FAF" w14:textId="7F41D2CA" w:rsidR="00AA02B5" w:rsidRDefault="00AA02B5" w:rsidP="00AA02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ниже приведены примеры токенов и их значений:</w:t>
      </w:r>
    </w:p>
    <w:tbl>
      <w:tblPr>
        <w:tblW w:w="567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70"/>
        <w:gridCol w:w="4200"/>
      </w:tblGrid>
      <w:tr w:rsidR="00AA02B5" w:rsidRPr="00AA02B5" w14:paraId="21C387F1" w14:textId="77777777" w:rsidTr="00AA02B5">
        <w:trPr>
          <w:trHeight w:val="454"/>
        </w:trPr>
        <w:tc>
          <w:tcPr>
            <w:tcW w:w="25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F7E565" w14:textId="77777777" w:rsidR="00AA02B5" w:rsidRPr="00AA02B5" w:rsidRDefault="00AA02B5" w:rsidP="00AA02B5">
            <w:pPr>
              <w:ind w:hanging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02B5">
              <w:rPr>
                <w:rFonts w:ascii="Times New Roman" w:hAnsi="Times New Roman" w:cs="Times New Roman"/>
                <w:sz w:val="28"/>
                <w:szCs w:val="28"/>
              </w:rPr>
              <w:t>Имя токена</w:t>
            </w:r>
          </w:p>
        </w:tc>
        <w:tc>
          <w:tcPr>
            <w:tcW w:w="149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282FED" w14:textId="77777777" w:rsidR="00AA02B5" w:rsidRPr="00AA02B5" w:rsidRDefault="00AA02B5" w:rsidP="00AA02B5">
            <w:pPr>
              <w:ind w:hanging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02B5">
              <w:rPr>
                <w:rFonts w:ascii="Times New Roman" w:hAnsi="Times New Roman" w:cs="Times New Roman"/>
                <w:sz w:val="28"/>
                <w:szCs w:val="28"/>
              </w:rPr>
              <w:t>Примеры значений токенов</w:t>
            </w:r>
          </w:p>
        </w:tc>
      </w:tr>
      <w:tr w:rsidR="00AA02B5" w:rsidRPr="00AA02B5" w14:paraId="561AF251" w14:textId="77777777" w:rsidTr="00AA02B5">
        <w:trPr>
          <w:trHeight w:val="454"/>
        </w:trPr>
        <w:tc>
          <w:tcPr>
            <w:tcW w:w="25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42F14E" w14:textId="77777777" w:rsidR="00AA02B5" w:rsidRPr="00AA02B5" w:rsidRDefault="00AA02B5" w:rsidP="00AA02B5">
            <w:pPr>
              <w:ind w:hanging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02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identifier</w:t>
            </w:r>
          </w:p>
        </w:tc>
        <w:tc>
          <w:tcPr>
            <w:tcW w:w="149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30257C" w14:textId="77777777" w:rsidR="00AA02B5" w:rsidRPr="00AA02B5" w:rsidRDefault="00AA02B5" w:rsidP="00AA02B5">
            <w:pPr>
              <w:ind w:hanging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02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x, color</w:t>
            </w:r>
          </w:p>
        </w:tc>
      </w:tr>
      <w:tr w:rsidR="00AA02B5" w:rsidRPr="00AA02B5" w14:paraId="5B0B04EA" w14:textId="77777777" w:rsidTr="00AA02B5">
        <w:trPr>
          <w:trHeight w:val="454"/>
        </w:trPr>
        <w:tc>
          <w:tcPr>
            <w:tcW w:w="25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CEF952" w14:textId="77777777" w:rsidR="00AA02B5" w:rsidRPr="00AA02B5" w:rsidRDefault="00AA02B5" w:rsidP="00AA02B5">
            <w:pPr>
              <w:ind w:hanging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02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keyword</w:t>
            </w:r>
          </w:p>
        </w:tc>
        <w:tc>
          <w:tcPr>
            <w:tcW w:w="149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3FAE35" w14:textId="77777777" w:rsidR="00AA02B5" w:rsidRPr="00AA02B5" w:rsidRDefault="00AA02B5" w:rsidP="00AA02B5">
            <w:pPr>
              <w:ind w:hanging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02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if</w:t>
            </w:r>
            <w:r w:rsidRPr="00AA02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 </w:t>
            </w:r>
            <w:r w:rsidRPr="00AA02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while</w:t>
            </w:r>
            <w:r w:rsidRPr="00AA02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 </w:t>
            </w:r>
            <w:r w:rsidRPr="00AA02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return</w:t>
            </w:r>
          </w:p>
        </w:tc>
      </w:tr>
      <w:tr w:rsidR="00AA02B5" w:rsidRPr="00AA02B5" w14:paraId="653AFB68" w14:textId="77777777" w:rsidTr="00AA02B5">
        <w:trPr>
          <w:trHeight w:val="454"/>
        </w:trPr>
        <w:tc>
          <w:tcPr>
            <w:tcW w:w="25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C860CB" w14:textId="77777777" w:rsidR="00AA02B5" w:rsidRPr="00AA02B5" w:rsidRDefault="00AA02B5" w:rsidP="00AA02B5">
            <w:pPr>
              <w:ind w:hanging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02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separator</w:t>
            </w:r>
          </w:p>
        </w:tc>
        <w:tc>
          <w:tcPr>
            <w:tcW w:w="149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363924" w14:textId="28A28DB8" w:rsidR="00AA02B5" w:rsidRPr="00AA02B5" w:rsidRDefault="00AA02B5" w:rsidP="00AA02B5">
            <w:pPr>
              <w:ind w:hanging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02B5">
              <w:rPr>
                <w:rFonts w:ascii="Times New Roman" w:hAnsi="Times New Roman" w:cs="Times New Roman"/>
                <w:sz w:val="28"/>
                <w:szCs w:val="28"/>
              </w:rPr>
              <w:t>},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A02B5">
              <w:rPr>
                <w:rFonts w:ascii="Times New Roman" w:hAnsi="Times New Roman" w:cs="Times New Roman"/>
                <w:sz w:val="28"/>
                <w:szCs w:val="28"/>
              </w:rPr>
              <w:t>(,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A02B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AA02B5" w:rsidRPr="00AA02B5" w14:paraId="3763EB78" w14:textId="77777777" w:rsidTr="00AA02B5">
        <w:trPr>
          <w:trHeight w:val="454"/>
        </w:trPr>
        <w:tc>
          <w:tcPr>
            <w:tcW w:w="25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CBC31D" w14:textId="77777777" w:rsidR="00AA02B5" w:rsidRPr="00AA02B5" w:rsidRDefault="00AA02B5" w:rsidP="00AA02B5">
            <w:pPr>
              <w:ind w:hanging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02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operator</w:t>
            </w:r>
          </w:p>
        </w:tc>
        <w:tc>
          <w:tcPr>
            <w:tcW w:w="149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08EC73" w14:textId="1A38B33A" w:rsidR="00AA02B5" w:rsidRPr="00AA02B5" w:rsidRDefault="00AA02B5" w:rsidP="00AA02B5">
            <w:pPr>
              <w:ind w:hanging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02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+,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AA02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&lt;,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AA02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</w:t>
            </w:r>
          </w:p>
        </w:tc>
      </w:tr>
      <w:tr w:rsidR="00AA02B5" w:rsidRPr="00AA02B5" w14:paraId="05F5D9A5" w14:textId="77777777" w:rsidTr="00AA02B5">
        <w:trPr>
          <w:trHeight w:val="454"/>
        </w:trPr>
        <w:tc>
          <w:tcPr>
            <w:tcW w:w="25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4D1F75" w14:textId="77777777" w:rsidR="00AA02B5" w:rsidRPr="00AA02B5" w:rsidRDefault="00AA02B5" w:rsidP="00AA02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02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literal</w:t>
            </w:r>
          </w:p>
        </w:tc>
        <w:tc>
          <w:tcPr>
            <w:tcW w:w="149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BC7C36" w14:textId="77777777" w:rsidR="00AA02B5" w:rsidRPr="00AA02B5" w:rsidRDefault="00AA02B5" w:rsidP="00AA02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02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true, 6.02e23, "music"</w:t>
            </w:r>
          </w:p>
        </w:tc>
      </w:tr>
      <w:tr w:rsidR="00AA02B5" w:rsidRPr="00AA02B5" w14:paraId="77F02BD6" w14:textId="77777777" w:rsidTr="00AA02B5">
        <w:trPr>
          <w:trHeight w:val="454"/>
        </w:trPr>
        <w:tc>
          <w:tcPr>
            <w:tcW w:w="25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AB40FE" w14:textId="77777777" w:rsidR="00AA02B5" w:rsidRPr="00AA02B5" w:rsidRDefault="00AA02B5" w:rsidP="00AA02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02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149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E93701" w14:textId="77777777" w:rsidR="00AA02B5" w:rsidRPr="00AA02B5" w:rsidRDefault="00AA02B5" w:rsidP="00AA02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02B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/* </w:t>
            </w:r>
            <w:r w:rsidRPr="00AA02B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Текст комментария</w:t>
            </w:r>
            <w:r w:rsidRPr="00AA02B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*/</w:t>
            </w:r>
            <w:r w:rsidRPr="00AA02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 </w:t>
            </w:r>
          </w:p>
          <w:p w14:paraId="5CEFD5F6" w14:textId="77777777" w:rsidR="00AA02B5" w:rsidRPr="00AA02B5" w:rsidRDefault="00AA02B5" w:rsidP="00AA02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02B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// </w:t>
            </w:r>
            <w:r w:rsidRPr="00AA02B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текст комментария</w:t>
            </w:r>
          </w:p>
        </w:tc>
      </w:tr>
    </w:tbl>
    <w:p w14:paraId="1B407B22" w14:textId="344CC6F0" w:rsidR="00AA02B5" w:rsidRDefault="00AA02B5" w:rsidP="00AA02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72B7F0" w14:textId="77777777" w:rsidR="00AA02B5" w:rsidRDefault="00AA02B5" w:rsidP="00AA02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F7C9B7" w14:textId="77777777" w:rsidR="00435A58" w:rsidRPr="00C95BDA" w:rsidRDefault="00435A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5BD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на лабораторную работу</w:t>
      </w:r>
      <w:r w:rsidR="00365D6E" w:rsidRPr="00C95BD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026026" w14:textId="7BC2B5C5" w:rsidR="00435A58" w:rsidRPr="00365D6E" w:rsidRDefault="00AA02B5" w:rsidP="00435A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вашего любимого языка программирования составить таблицу токенов аналогично таблице выше</w:t>
      </w:r>
      <w:r w:rsidR="00435A58" w:rsidRPr="00365D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Таблица может не быть исчерпывающей. </w:t>
      </w:r>
    </w:p>
    <w:p w14:paraId="278CEC01" w14:textId="49863E7E" w:rsidR="00435A58" w:rsidRDefault="00AA02B5" w:rsidP="00435A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типа токенов придумать и описать паттерн, которому соответствуют значения такого токена. Для этих целей можно использовать регулярные выражения или другой способ, кажущийся вам более подходящим.</w:t>
      </w:r>
    </w:p>
    <w:p w14:paraId="0A422F93" w14:textId="7FCA312B" w:rsidR="00AA02B5" w:rsidRPr="00365D6E" w:rsidRDefault="00AA02B5" w:rsidP="00435A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которая будет получать на вход </w:t>
      </w:r>
      <w:r w:rsidR="008E49E9">
        <w:rPr>
          <w:rFonts w:ascii="Times New Roman" w:hAnsi="Times New Roman" w:cs="Times New Roman"/>
          <w:sz w:val="28"/>
          <w:szCs w:val="28"/>
        </w:rPr>
        <w:t>строку на вашем любимом языке программирования, а на выход выдавать последовательность токенов</w:t>
      </w:r>
      <w:r w:rsidR="00371D5B">
        <w:rPr>
          <w:rFonts w:ascii="Times New Roman" w:hAnsi="Times New Roman" w:cs="Times New Roman"/>
          <w:sz w:val="28"/>
          <w:szCs w:val="28"/>
        </w:rPr>
        <w:t xml:space="preserve"> (с указанием как имени токена, так и его значения)</w:t>
      </w:r>
      <w:r w:rsidR="008E49E9">
        <w:rPr>
          <w:rFonts w:ascii="Times New Roman" w:hAnsi="Times New Roman" w:cs="Times New Roman"/>
          <w:sz w:val="28"/>
          <w:szCs w:val="28"/>
        </w:rPr>
        <w:t>.</w:t>
      </w:r>
    </w:p>
    <w:p w14:paraId="64469FCD" w14:textId="3529E42F" w:rsidR="00435A58" w:rsidRPr="005B678A" w:rsidRDefault="008E49E9" w:rsidP="00766D1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Важно! На этапе лексического анализа не проверяется корректность поданной на вход строки, только разбиение ее на токены. </w:t>
      </w:r>
    </w:p>
    <w:p w14:paraId="046D7995" w14:textId="77777777" w:rsidR="00365D6E" w:rsidRDefault="00365D6E" w:rsidP="00766D1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2C01F4" w14:textId="48AC41D9" w:rsidR="00766D1F" w:rsidRPr="000E6752" w:rsidRDefault="00766D1F" w:rsidP="00766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 защите лабораторной работы необходимо</w:t>
      </w:r>
      <w:r w:rsidRPr="00CA60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показать </w:t>
      </w:r>
      <w:r w:rsidR="00AA02B5">
        <w:rPr>
          <w:rFonts w:ascii="Times New Roman" w:hAnsi="Times New Roman" w:cs="Times New Roman"/>
          <w:sz w:val="28"/>
          <w:szCs w:val="28"/>
        </w:rPr>
        <w:t xml:space="preserve">таблицу токенов и </w:t>
      </w:r>
      <w:r>
        <w:rPr>
          <w:rFonts w:ascii="Times New Roman" w:hAnsi="Times New Roman" w:cs="Times New Roman"/>
          <w:sz w:val="28"/>
          <w:szCs w:val="28"/>
        </w:rPr>
        <w:t>работу программы.</w:t>
      </w:r>
    </w:p>
    <w:p w14:paraId="5E53C588" w14:textId="77777777" w:rsidR="00766D1F" w:rsidRPr="00CA604D" w:rsidRDefault="00766D1F" w:rsidP="00766D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604D">
        <w:rPr>
          <w:rFonts w:ascii="Times New Roman" w:hAnsi="Times New Roman" w:cs="Times New Roman"/>
          <w:b/>
          <w:bCs/>
          <w:sz w:val="28"/>
          <w:szCs w:val="28"/>
        </w:rPr>
        <w:t>В отчете надо привести:</w:t>
      </w:r>
    </w:p>
    <w:p w14:paraId="4ECDCEB8" w14:textId="4EFC9979" w:rsidR="00766D1F" w:rsidRPr="00365D6E" w:rsidRDefault="00AA02B5" w:rsidP="00766D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Таблицу токенов</w:t>
      </w:r>
      <w:r w:rsidR="00766D1F" w:rsidRPr="00365D6E">
        <w:rPr>
          <w:rFonts w:ascii="Times New Roman" w:hAnsi="Times New Roman" w:cs="Times New Roman"/>
          <w:sz w:val="28"/>
          <w:szCs w:val="28"/>
        </w:rPr>
        <w:t>.</w:t>
      </w:r>
    </w:p>
    <w:p w14:paraId="48803A4A" w14:textId="00A28B70" w:rsidR="00766D1F" w:rsidRDefault="00AA02B5" w:rsidP="00766D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</w:t>
      </w:r>
      <w:r w:rsidR="00766D1F">
        <w:rPr>
          <w:rFonts w:ascii="Times New Roman" w:hAnsi="Times New Roman" w:cs="Times New Roman"/>
          <w:sz w:val="28"/>
          <w:szCs w:val="28"/>
        </w:rPr>
        <w:t>.</w:t>
      </w:r>
    </w:p>
    <w:p w14:paraId="76CC037A" w14:textId="3C285389" w:rsidR="00AA02B5" w:rsidRPr="00365D6E" w:rsidRDefault="00AA02B5" w:rsidP="00766D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работы программы.</w:t>
      </w:r>
    </w:p>
    <w:p w14:paraId="5373E3F3" w14:textId="6336F167" w:rsidR="000548A2" w:rsidRDefault="000548A2" w:rsidP="00766D1F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4DD7ECCF" w14:textId="0ACD3A7B" w:rsidR="00371D5B" w:rsidRDefault="00371D5B" w:rsidP="00371D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</w:t>
      </w:r>
    </w:p>
    <w:p w14:paraId="7E493DE6" w14:textId="24B028EB" w:rsidR="00371D5B" w:rsidRDefault="00371D5B" w:rsidP="00371D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371D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71D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предложить следующую структуру токенов</w:t>
      </w:r>
      <w:r w:rsidR="00E14924" w:rsidRPr="00E14924">
        <w:rPr>
          <w:rFonts w:ascii="Times New Roman" w:hAnsi="Times New Roman" w:cs="Times New Roman"/>
          <w:sz w:val="28"/>
          <w:szCs w:val="28"/>
        </w:rPr>
        <w:t xml:space="preserve"> (</w:t>
      </w:r>
      <w:r w:rsidR="00E14924">
        <w:rPr>
          <w:rFonts w:ascii="Times New Roman" w:hAnsi="Times New Roman" w:cs="Times New Roman"/>
          <w:sz w:val="28"/>
          <w:szCs w:val="28"/>
        </w:rPr>
        <w:t>не исчерпывающий с</w:t>
      </w:r>
      <w:r w:rsidR="00E14D85">
        <w:rPr>
          <w:rFonts w:ascii="Times New Roman" w:hAnsi="Times New Roman" w:cs="Times New Roman"/>
          <w:sz w:val="28"/>
          <w:szCs w:val="28"/>
        </w:rPr>
        <w:t>п</w:t>
      </w:r>
      <w:r w:rsidR="00E14924">
        <w:rPr>
          <w:rFonts w:ascii="Times New Roman" w:hAnsi="Times New Roman" w:cs="Times New Roman"/>
          <w:sz w:val="28"/>
          <w:szCs w:val="28"/>
        </w:rPr>
        <w:t>исок</w:t>
      </w:r>
      <w:r w:rsidR="00E14924" w:rsidRPr="00E1492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933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30"/>
        <w:gridCol w:w="3427"/>
        <w:gridCol w:w="4582"/>
      </w:tblGrid>
      <w:tr w:rsidR="00421A43" w:rsidRPr="00AA02B5" w14:paraId="63950210" w14:textId="33576807" w:rsidTr="00421A43">
        <w:trPr>
          <w:trHeight w:val="454"/>
        </w:trPr>
        <w:tc>
          <w:tcPr>
            <w:tcW w:w="10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339E4C" w14:textId="77777777" w:rsidR="00421A43" w:rsidRPr="00AA02B5" w:rsidRDefault="00421A43" w:rsidP="005B7A68">
            <w:pPr>
              <w:ind w:hanging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02B5">
              <w:rPr>
                <w:rFonts w:ascii="Times New Roman" w:hAnsi="Times New Roman" w:cs="Times New Roman"/>
                <w:sz w:val="28"/>
                <w:szCs w:val="28"/>
              </w:rPr>
              <w:t>Имя токена</w:t>
            </w:r>
          </w:p>
        </w:tc>
        <w:tc>
          <w:tcPr>
            <w:tcW w:w="361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4C924B" w14:textId="77777777" w:rsidR="00421A43" w:rsidRPr="00AA02B5" w:rsidRDefault="00421A43" w:rsidP="005B7A68">
            <w:pPr>
              <w:ind w:hanging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02B5">
              <w:rPr>
                <w:rFonts w:ascii="Times New Roman" w:hAnsi="Times New Roman" w:cs="Times New Roman"/>
                <w:sz w:val="28"/>
                <w:szCs w:val="28"/>
              </w:rPr>
              <w:t>Примеры значений токенов</w:t>
            </w:r>
          </w:p>
        </w:tc>
        <w:tc>
          <w:tcPr>
            <w:tcW w:w="466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vAlign w:val="center"/>
          </w:tcPr>
          <w:p w14:paraId="3B3EAEE8" w14:textId="60457E01" w:rsidR="00421A43" w:rsidRPr="00421A43" w:rsidRDefault="00421A43" w:rsidP="00421A43">
            <w:pPr>
              <w:ind w:left="196" w:hanging="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Шаблон токена</w:t>
            </w:r>
          </w:p>
        </w:tc>
      </w:tr>
      <w:tr w:rsidR="00421A43" w:rsidRPr="00AA02B5" w14:paraId="3D246373" w14:textId="6EC8D65E" w:rsidTr="00421A43">
        <w:trPr>
          <w:trHeight w:val="454"/>
        </w:trPr>
        <w:tc>
          <w:tcPr>
            <w:tcW w:w="10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07E0E4" w14:textId="77777777" w:rsidR="00421A43" w:rsidRPr="00AA02B5" w:rsidRDefault="00421A43" w:rsidP="005B7A68">
            <w:pPr>
              <w:ind w:hanging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02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keyword</w:t>
            </w:r>
          </w:p>
        </w:tc>
        <w:tc>
          <w:tcPr>
            <w:tcW w:w="361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4B8B1C" w14:textId="768E71C4" w:rsidR="00421A43" w:rsidRPr="00AA02B5" w:rsidRDefault="00421A43" w:rsidP="005B7A68">
            <w:pPr>
              <w:ind w:hanging="8"/>
              <w:jc w:val="both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E14D85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S</w:t>
            </w:r>
            <w:r w:rsidRPr="00E14D85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elect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,</w:t>
            </w:r>
            <w:r w:rsidRPr="00E14D85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 xml:space="preserve"> all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,</w:t>
            </w:r>
            <w:r w:rsidRPr="00E14D85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 xml:space="preserve"> distinct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,</w:t>
            </w:r>
            <w:r w:rsidRPr="00E14D85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 xml:space="preserve"> </w:t>
            </w:r>
            <w:r w:rsidRPr="00E14D85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from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,</w:t>
            </w:r>
            <w:r w:rsidRPr="00E14D85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 xml:space="preserve"> </w:t>
            </w:r>
            <w:r w:rsidRPr="00E14D85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where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,</w:t>
            </w:r>
            <w:r w:rsidRPr="00E14D85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 xml:space="preserve"> </w:t>
            </w:r>
            <w:r w:rsidRPr="00E14D85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group</w:t>
            </w:r>
            <w:r w:rsidRPr="00E14D85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 xml:space="preserve"> </w:t>
            </w:r>
            <w:r w:rsidRPr="00E14D85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by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,</w:t>
            </w:r>
            <w:r w:rsidRPr="00E14D85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 xml:space="preserve"> </w:t>
            </w:r>
            <w:r w:rsidRPr="00E14D85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order</w:t>
            </w:r>
            <w:r w:rsidRPr="00E14D85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 xml:space="preserve"> by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,</w:t>
            </w:r>
            <w:r w:rsidRPr="00E14D85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 xml:space="preserve"> </w:t>
            </w:r>
            <w:r w:rsidRPr="00E14D85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or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,</w:t>
            </w:r>
            <w:r w:rsidRPr="00E14D85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 xml:space="preserve"> </w:t>
            </w:r>
            <w:r w:rsidRPr="00E14D85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and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,</w:t>
            </w:r>
            <w:r w:rsidRPr="00E14D85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 xml:space="preserve"> </w:t>
            </w:r>
            <w:r w:rsidRPr="00E14D85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not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,</w:t>
            </w:r>
            <w:r w:rsidRPr="00E14D85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 xml:space="preserve"> </w:t>
            </w:r>
            <w:r w:rsidRPr="00E14D85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exists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,</w:t>
            </w:r>
            <w:r w:rsidRPr="00E14D85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 xml:space="preserve"> like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,</w:t>
            </w:r>
            <w:r w:rsidRPr="00E14D85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 xml:space="preserve"> asc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,</w:t>
            </w:r>
            <w:r w:rsidRPr="00E14D85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 xml:space="preserve"> desc</w:t>
            </w:r>
          </w:p>
        </w:tc>
        <w:tc>
          <w:tcPr>
            <w:tcW w:w="466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1A794129" w14:textId="79E34338" w:rsidR="00421A43" w:rsidRDefault="00421A43" w:rsidP="00421A43">
            <w:pPr>
              <w:ind w:left="196" w:hanging="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1A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\b</w:t>
            </w:r>
            <w:proofErr w:type="gramStart"/>
            <w:r w:rsidRPr="00421A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7072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?:</w:t>
            </w:r>
            <w:proofErr w:type="spellStart"/>
            <w:proofErr w:type="gramEnd"/>
            <w:r w:rsidRPr="00421A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all|distinct|</w:t>
            </w:r>
            <w:r w:rsidRPr="00421A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</w:t>
            </w:r>
            <w:proofErr w:type="spellEnd"/>
            <w:r w:rsidRPr="00421A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  <w:p w14:paraId="0DD7E549" w14:textId="77777777" w:rsidR="00421A43" w:rsidRDefault="00421A43" w:rsidP="00421A43">
            <w:pPr>
              <w:ind w:left="196" w:hanging="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1A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where|group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21A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by|order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by|</w:t>
            </w:r>
          </w:p>
          <w:p w14:paraId="29D4B70E" w14:textId="38C58DA6" w:rsidR="00421A43" w:rsidRPr="00421A43" w:rsidRDefault="00421A43" w:rsidP="00421A43">
            <w:pPr>
              <w:ind w:left="196" w:hanging="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1A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or|and|not|exists|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like</w:t>
            </w:r>
            <w:r w:rsidRPr="00421A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asc|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</w:t>
            </w:r>
            <w:proofErr w:type="spellEnd"/>
            <w:r w:rsidRPr="00421A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)\</w:t>
            </w:r>
            <w:proofErr w:type="gramEnd"/>
            <w:r w:rsidRPr="00421A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421A43" w:rsidRPr="00AA02B5" w14:paraId="7E91DF98" w14:textId="607F64EF" w:rsidTr="00421A43">
        <w:trPr>
          <w:trHeight w:val="454"/>
        </w:trPr>
        <w:tc>
          <w:tcPr>
            <w:tcW w:w="10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08080C" w14:textId="77777777" w:rsidR="00421A43" w:rsidRPr="00AA02B5" w:rsidRDefault="00421A43" w:rsidP="005B7A68">
            <w:pPr>
              <w:ind w:hanging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02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separator</w:t>
            </w:r>
          </w:p>
        </w:tc>
        <w:tc>
          <w:tcPr>
            <w:tcW w:w="361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2982F6" w14:textId="3182CD14" w:rsidR="00421A43" w:rsidRPr="00AA02B5" w:rsidRDefault="00421A43" w:rsidP="005B7A68">
            <w:pPr>
              <w:ind w:hanging="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( )</w:t>
            </w:r>
          </w:p>
        </w:tc>
        <w:tc>
          <w:tcPr>
            <w:tcW w:w="466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124FFE4B" w14:textId="2E62CFCE" w:rsidR="00421A43" w:rsidRDefault="00421A43" w:rsidP="00421A43">
            <w:pPr>
              <w:ind w:left="196" w:hanging="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</w:tr>
      <w:tr w:rsidR="00421A43" w:rsidRPr="00AA02B5" w14:paraId="171C99DC" w14:textId="21DB3214" w:rsidTr="00421A43">
        <w:trPr>
          <w:trHeight w:val="454"/>
        </w:trPr>
        <w:tc>
          <w:tcPr>
            <w:tcW w:w="10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3BCE51" w14:textId="77777777" w:rsidR="00421A43" w:rsidRPr="00AA02B5" w:rsidRDefault="00421A43" w:rsidP="005B7A68">
            <w:pPr>
              <w:ind w:hanging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02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operator</w:t>
            </w:r>
          </w:p>
        </w:tc>
        <w:tc>
          <w:tcPr>
            <w:tcW w:w="361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66DC42" w14:textId="4A0B3962" w:rsidR="00421A43" w:rsidRPr="00AA02B5" w:rsidRDefault="00421A43" w:rsidP="005B7A68">
            <w:pPr>
              <w:ind w:hanging="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+ - *</w:t>
            </w:r>
            <w:r w:rsidR="004446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&gt; &lt;= &gt;=</w:t>
            </w:r>
            <w:r w:rsidR="004446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446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&lt;&gt; </w:t>
            </w:r>
          </w:p>
        </w:tc>
        <w:tc>
          <w:tcPr>
            <w:tcW w:w="466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711CF0E5" w14:textId="42EBE99F" w:rsidR="00421A43" w:rsidRDefault="00444606" w:rsidP="00421A43">
            <w:pPr>
              <w:ind w:left="196" w:hanging="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([&lt;&gt;]=|&lt;&gt;|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[=+</w:t>
            </w:r>
            <w:r w:rsidR="007072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-*&lt;&gt;/</w:t>
            </w:r>
            <w:r w:rsidR="00E203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421A43" w:rsidRPr="00AA02B5" w14:paraId="3F48CF49" w14:textId="7E5273E7" w:rsidTr="00421A43">
        <w:trPr>
          <w:trHeight w:val="454"/>
        </w:trPr>
        <w:tc>
          <w:tcPr>
            <w:tcW w:w="10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4B99AE0" w14:textId="02C54153" w:rsidR="00421A43" w:rsidRPr="00E14D85" w:rsidRDefault="00421A43" w:rsidP="005B7A68">
            <w:pPr>
              <w:ind w:hanging="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identifier</w:t>
            </w:r>
          </w:p>
        </w:tc>
        <w:tc>
          <w:tcPr>
            <w:tcW w:w="361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77501B" w14:textId="2BA429FC" w:rsidR="00421A43" w:rsidRDefault="00421A43" w:rsidP="005B7A68">
            <w:pPr>
              <w:ind w:hanging="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table, name, employee, telephone, …</w:t>
            </w:r>
          </w:p>
        </w:tc>
        <w:tc>
          <w:tcPr>
            <w:tcW w:w="466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3C3568B8" w14:textId="2C28FB58" w:rsidR="00421A43" w:rsidRDefault="00421A43" w:rsidP="00421A43">
            <w:pPr>
              <w:ind w:left="196" w:hanging="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1A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[A-Za-</w:t>
            </w:r>
            <w:proofErr w:type="gramStart"/>
            <w:r w:rsidRPr="00421A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z][</w:t>
            </w:r>
            <w:proofErr w:type="gramEnd"/>
            <w:r w:rsidRPr="00421A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A-Za-z0-9]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bookmarkStart w:id="0" w:name="_GoBack"/>
            <w:bookmarkEnd w:id="0"/>
          </w:p>
        </w:tc>
      </w:tr>
      <w:tr w:rsidR="00421A43" w:rsidRPr="00AA02B5" w14:paraId="1567FB59" w14:textId="67FF21CC" w:rsidTr="00421A43">
        <w:trPr>
          <w:trHeight w:val="454"/>
        </w:trPr>
        <w:tc>
          <w:tcPr>
            <w:tcW w:w="10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F510E77" w14:textId="3CDC7808" w:rsidR="00421A43" w:rsidRDefault="00421A43" w:rsidP="005B7A68">
            <w:pPr>
              <w:ind w:hanging="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number</w:t>
            </w:r>
          </w:p>
        </w:tc>
        <w:tc>
          <w:tcPr>
            <w:tcW w:w="361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3A4D40D" w14:textId="56004D91" w:rsidR="00421A43" w:rsidRDefault="00421A43" w:rsidP="005B7A68">
            <w:pPr>
              <w:ind w:hanging="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1, 2, 3, 198</w:t>
            </w:r>
          </w:p>
        </w:tc>
        <w:tc>
          <w:tcPr>
            <w:tcW w:w="466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41C08FD6" w14:textId="5D4C9AFE" w:rsidR="00421A43" w:rsidRDefault="00421A43" w:rsidP="00421A43">
            <w:pPr>
              <w:ind w:left="196" w:hanging="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1A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[0-</w:t>
            </w:r>
            <w:proofErr w:type="gramStart"/>
            <w:r w:rsidRPr="00421A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9]+</w:t>
            </w:r>
            <w:proofErr w:type="gramEnd"/>
          </w:p>
        </w:tc>
      </w:tr>
      <w:tr w:rsidR="00421A43" w:rsidRPr="00AA02B5" w14:paraId="23A77A56" w14:textId="135AE0D5" w:rsidTr="00421A43">
        <w:trPr>
          <w:trHeight w:val="454"/>
        </w:trPr>
        <w:tc>
          <w:tcPr>
            <w:tcW w:w="10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3CF8A0B" w14:textId="0FBF8FA8" w:rsidR="00421A43" w:rsidRDefault="00421A43" w:rsidP="005B7A68">
            <w:pPr>
              <w:ind w:hanging="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 number</w:t>
            </w:r>
          </w:p>
        </w:tc>
        <w:tc>
          <w:tcPr>
            <w:tcW w:w="361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EFA55C" w14:textId="3BF772B7" w:rsidR="00421A43" w:rsidRDefault="00421A43" w:rsidP="005B7A68">
            <w:pPr>
              <w:ind w:hanging="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0.0001, -198.67</w:t>
            </w:r>
          </w:p>
        </w:tc>
        <w:tc>
          <w:tcPr>
            <w:tcW w:w="466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207007EC" w14:textId="3770052B" w:rsidR="00421A43" w:rsidRDefault="00444606" w:rsidP="00421A43">
            <w:pPr>
              <w:ind w:left="196" w:hanging="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421A43" w:rsidRPr="00421A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[0-</w:t>
            </w:r>
            <w:proofErr w:type="gramStart"/>
            <w:r w:rsidR="00421A43" w:rsidRPr="00421A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9]+</w:t>
            </w:r>
            <w:proofErr w:type="gramEnd"/>
            <w:r w:rsidR="00421A43" w:rsidRPr="00421A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\.[0-9]*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 w:rsidRPr="00421A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21A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[0-9]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421A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\.[0-9]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+)</w:t>
            </w:r>
          </w:p>
        </w:tc>
      </w:tr>
      <w:tr w:rsidR="00421A43" w:rsidRPr="00AA02B5" w14:paraId="4CFE472A" w14:textId="04ECB996" w:rsidTr="00421A43">
        <w:trPr>
          <w:trHeight w:val="454"/>
        </w:trPr>
        <w:tc>
          <w:tcPr>
            <w:tcW w:w="10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65C12D3" w14:textId="0E9D61BF" w:rsidR="00421A43" w:rsidRDefault="00421A43" w:rsidP="005B7A68">
            <w:pPr>
              <w:ind w:hanging="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space</w:t>
            </w:r>
          </w:p>
        </w:tc>
        <w:tc>
          <w:tcPr>
            <w:tcW w:w="361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4B18AC" w14:textId="147ACE6B" w:rsidR="00421A43" w:rsidRDefault="00421A43" w:rsidP="005B7A68">
            <w:pPr>
              <w:ind w:hanging="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6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08986299" w14:textId="54ADA2C6" w:rsidR="00421A43" w:rsidRDefault="00444606" w:rsidP="00421A43">
            <w:pPr>
              <w:ind w:left="196" w:hanging="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\s+</w:t>
            </w:r>
          </w:p>
        </w:tc>
      </w:tr>
      <w:tr w:rsidR="00421A43" w:rsidRPr="00AA02B5" w14:paraId="332C197E" w14:textId="590B3669" w:rsidTr="00421A43">
        <w:trPr>
          <w:trHeight w:val="454"/>
        </w:trPr>
        <w:tc>
          <w:tcPr>
            <w:tcW w:w="10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474425" w14:textId="278678F5" w:rsidR="00421A43" w:rsidRPr="00AA02B5" w:rsidRDefault="00421A43" w:rsidP="005B7A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61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0E1443" w14:textId="3D378E8D" w:rsidR="00421A43" w:rsidRPr="00AA02B5" w:rsidRDefault="00421A43" w:rsidP="005B7A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' …. '</w:t>
            </w:r>
          </w:p>
        </w:tc>
        <w:tc>
          <w:tcPr>
            <w:tcW w:w="466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1E334824" w14:textId="0403CFBC" w:rsidR="00421A43" w:rsidRPr="00444606" w:rsidRDefault="00444606" w:rsidP="00421A43">
            <w:pPr>
              <w:ind w:left="19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'[^']*'</w:t>
            </w:r>
          </w:p>
        </w:tc>
      </w:tr>
      <w:tr w:rsidR="00421A43" w:rsidRPr="00AA02B5" w14:paraId="0526B9EF" w14:textId="3063596E" w:rsidTr="00421A43">
        <w:trPr>
          <w:trHeight w:val="454"/>
        </w:trPr>
        <w:tc>
          <w:tcPr>
            <w:tcW w:w="10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DAD7BB" w14:textId="77777777" w:rsidR="00421A43" w:rsidRPr="00AA02B5" w:rsidRDefault="00421A43" w:rsidP="005B7A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02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361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EA8CC2" w14:textId="300708C1" w:rsidR="00421A43" w:rsidRPr="00AA02B5" w:rsidRDefault="00421A43" w:rsidP="005B7A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02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/* </w:t>
            </w:r>
            <w:r w:rsidRPr="00E14D85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AA02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14D85">
              <w:rPr>
                <w:rFonts w:ascii="Times New Roman" w:hAnsi="Times New Roman" w:cs="Times New Roman"/>
                <w:sz w:val="28"/>
                <w:szCs w:val="28"/>
              </w:rPr>
              <w:t>--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</w:t>
            </w:r>
          </w:p>
        </w:tc>
        <w:tc>
          <w:tcPr>
            <w:tcW w:w="466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6E6AAE52" w14:textId="2507951E" w:rsidR="00421A43" w:rsidRPr="00237BCF" w:rsidRDefault="00444606" w:rsidP="00421A43">
            <w:pPr>
              <w:ind w:left="1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</w:t>
            </w:r>
            <w:r w:rsidRPr="004446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[^</w:t>
            </w:r>
            <w:proofErr w:type="gramStart"/>
            <w:r w:rsidRPr="004446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\n\r]*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 w:rsidR="00237BCF" w:rsidRPr="00237B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\/\*.*?\/\*</w:t>
            </w:r>
          </w:p>
        </w:tc>
      </w:tr>
    </w:tbl>
    <w:p w14:paraId="7B3222D2" w14:textId="0712484C" w:rsidR="00371D5B" w:rsidRDefault="00371D5B" w:rsidP="00371D5B">
      <w:pPr>
        <w:rPr>
          <w:rFonts w:ascii="Times New Roman" w:hAnsi="Times New Roman" w:cs="Times New Roman"/>
          <w:sz w:val="28"/>
          <w:szCs w:val="28"/>
        </w:rPr>
      </w:pPr>
    </w:p>
    <w:p w14:paraId="636C2DED" w14:textId="69D2E143" w:rsidR="00707237" w:rsidRDefault="00707237" w:rsidP="00371D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8312D8">
        <w:rPr>
          <w:rFonts w:ascii="Times New Roman" w:hAnsi="Times New Roman" w:cs="Times New Roman"/>
          <w:sz w:val="28"/>
          <w:szCs w:val="28"/>
        </w:rPr>
        <w:t xml:space="preserve">программе по распознаванию лексем очень важна очередность проверки. Так, сначала важно выделить токены типа </w:t>
      </w:r>
      <w:r w:rsidR="008312D8" w:rsidRPr="008312D8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comment</w:t>
      </w:r>
      <w:r w:rsidR="008312D8" w:rsidRPr="008312D8">
        <w:rPr>
          <w:rFonts w:ascii="Times New Roman" w:hAnsi="Times New Roman" w:cs="Times New Roman"/>
          <w:sz w:val="28"/>
          <w:szCs w:val="28"/>
        </w:rPr>
        <w:t xml:space="preserve">, </w:t>
      </w:r>
      <w:r w:rsidR="008312D8">
        <w:rPr>
          <w:rFonts w:ascii="Times New Roman" w:hAnsi="Times New Roman" w:cs="Times New Roman"/>
          <w:sz w:val="28"/>
          <w:szCs w:val="28"/>
        </w:rPr>
        <w:t xml:space="preserve">чтобы их содержимое не распознавалось как другие виды токенов. Токены </w:t>
      </w:r>
      <w:r w:rsidR="008312D8" w:rsidRPr="008312D8">
        <w:rPr>
          <w:rFonts w:ascii="Times New Roman" w:hAnsi="Times New Roman" w:cs="Times New Roman"/>
          <w:b/>
          <w:bCs/>
          <w:sz w:val="28"/>
          <w:szCs w:val="28"/>
          <w:lang w:val="en-US"/>
        </w:rPr>
        <w:t>keyword</w:t>
      </w:r>
      <w:r w:rsidR="008312D8" w:rsidRPr="008312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12D8">
        <w:rPr>
          <w:rFonts w:ascii="Times New Roman" w:hAnsi="Times New Roman" w:cs="Times New Roman"/>
          <w:sz w:val="28"/>
          <w:szCs w:val="28"/>
        </w:rPr>
        <w:t xml:space="preserve">следует выделять до токенов </w:t>
      </w:r>
      <w:r w:rsidR="008312D8" w:rsidRPr="008312D8">
        <w:rPr>
          <w:rFonts w:ascii="Times New Roman" w:hAnsi="Times New Roman" w:cs="Times New Roman"/>
          <w:b/>
          <w:bCs/>
          <w:sz w:val="28"/>
          <w:szCs w:val="28"/>
          <w:lang w:val="en-US"/>
        </w:rPr>
        <w:t>identifier</w:t>
      </w:r>
      <w:r w:rsidR="008312D8" w:rsidRPr="008312D8">
        <w:rPr>
          <w:rFonts w:ascii="Times New Roman" w:hAnsi="Times New Roman" w:cs="Times New Roman"/>
          <w:sz w:val="28"/>
          <w:szCs w:val="28"/>
        </w:rPr>
        <w:t xml:space="preserve">, </w:t>
      </w:r>
      <w:r w:rsidR="008312D8">
        <w:rPr>
          <w:rFonts w:ascii="Times New Roman" w:hAnsi="Times New Roman" w:cs="Times New Roman"/>
          <w:sz w:val="28"/>
          <w:szCs w:val="28"/>
        </w:rPr>
        <w:t xml:space="preserve">чтобы они определились именно как ключевые слова, а не как все остальное. Аналогично, токены </w:t>
      </w:r>
      <w:r w:rsidR="008312D8" w:rsidRPr="008312D8">
        <w:rPr>
          <w:rFonts w:ascii="Times New Roman" w:hAnsi="Times New Roman" w:cs="Times New Roman"/>
          <w:b/>
          <w:bCs/>
          <w:sz w:val="28"/>
          <w:szCs w:val="28"/>
          <w:lang w:val="en-US"/>
        </w:rPr>
        <w:t>real</w:t>
      </w:r>
      <w:r w:rsidR="008312D8" w:rsidRPr="008312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12D8" w:rsidRPr="008312D8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</w:t>
      </w:r>
      <w:r w:rsidR="008312D8" w:rsidRPr="008312D8">
        <w:rPr>
          <w:rFonts w:ascii="Times New Roman" w:hAnsi="Times New Roman" w:cs="Times New Roman"/>
          <w:sz w:val="28"/>
          <w:szCs w:val="28"/>
        </w:rPr>
        <w:t xml:space="preserve"> </w:t>
      </w:r>
      <w:r w:rsidR="008312D8">
        <w:rPr>
          <w:rFonts w:ascii="Times New Roman" w:hAnsi="Times New Roman" w:cs="Times New Roman"/>
          <w:sz w:val="28"/>
          <w:szCs w:val="28"/>
        </w:rPr>
        <w:t xml:space="preserve">стоит выделять до токенов </w:t>
      </w:r>
      <w:r w:rsidR="008312D8" w:rsidRPr="008312D8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="008312D8" w:rsidRPr="008312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12D8" w:rsidRPr="008312D8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</w:t>
      </w:r>
      <w:r w:rsidR="008312D8">
        <w:rPr>
          <w:rFonts w:ascii="Times New Roman" w:hAnsi="Times New Roman" w:cs="Times New Roman"/>
          <w:sz w:val="28"/>
          <w:szCs w:val="28"/>
        </w:rPr>
        <w:t xml:space="preserve">. Также рекомендуется проводить проверки без чувствительности к регистру букв (например, применяя для регулярных выражений флаг </w:t>
      </w:r>
      <w:proofErr w:type="spellStart"/>
      <w:r w:rsidR="008312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8312D8" w:rsidRPr="008312D8">
        <w:rPr>
          <w:rFonts w:ascii="Times New Roman" w:hAnsi="Times New Roman" w:cs="Times New Roman"/>
          <w:sz w:val="28"/>
          <w:szCs w:val="28"/>
        </w:rPr>
        <w:t xml:space="preserve"> </w:t>
      </w:r>
      <w:r w:rsidR="008312D8">
        <w:rPr>
          <w:rFonts w:ascii="Times New Roman" w:hAnsi="Times New Roman" w:cs="Times New Roman"/>
          <w:sz w:val="28"/>
          <w:szCs w:val="28"/>
        </w:rPr>
        <w:t>–</w:t>
      </w:r>
      <w:r w:rsidR="008312D8" w:rsidRPr="008312D8">
        <w:rPr>
          <w:rFonts w:ascii="Times New Roman" w:hAnsi="Times New Roman" w:cs="Times New Roman"/>
          <w:sz w:val="28"/>
          <w:szCs w:val="28"/>
        </w:rPr>
        <w:t xml:space="preserve"> </w:t>
      </w:r>
      <w:r w:rsidR="008312D8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8312D8" w:rsidRPr="008312D8">
        <w:rPr>
          <w:rFonts w:ascii="Times New Roman" w:hAnsi="Times New Roman" w:cs="Times New Roman"/>
          <w:sz w:val="28"/>
          <w:szCs w:val="28"/>
        </w:rPr>
        <w:t xml:space="preserve"> </w:t>
      </w:r>
      <w:r w:rsidR="008312D8">
        <w:rPr>
          <w:rFonts w:ascii="Times New Roman" w:hAnsi="Times New Roman" w:cs="Times New Roman"/>
          <w:sz w:val="28"/>
          <w:szCs w:val="28"/>
          <w:lang w:val="en-US"/>
        </w:rPr>
        <w:t>insensitive</w:t>
      </w:r>
      <w:r w:rsidR="008312D8">
        <w:rPr>
          <w:rFonts w:ascii="Times New Roman" w:hAnsi="Times New Roman" w:cs="Times New Roman"/>
          <w:sz w:val="28"/>
          <w:szCs w:val="28"/>
        </w:rPr>
        <w:t>)</w:t>
      </w:r>
      <w:r w:rsidR="008312D8" w:rsidRPr="008312D8">
        <w:rPr>
          <w:rFonts w:ascii="Times New Roman" w:hAnsi="Times New Roman" w:cs="Times New Roman"/>
          <w:sz w:val="28"/>
          <w:szCs w:val="28"/>
        </w:rPr>
        <w:t>.</w:t>
      </w:r>
    </w:p>
    <w:p w14:paraId="5A18B9E7" w14:textId="09BA3FE9" w:rsidR="008312D8" w:rsidRDefault="008312D8" w:rsidP="00371D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на вход программы подается строка «</w:t>
      </w:r>
      <w:r w:rsidRPr="008312D8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8312D8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8312D8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8312D8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8312D8">
        <w:rPr>
          <w:rFonts w:ascii="Times New Roman" w:hAnsi="Times New Roman" w:cs="Times New Roman"/>
          <w:sz w:val="28"/>
          <w:szCs w:val="28"/>
        </w:rPr>
        <w:t xml:space="preserve"> LIKE 'ИКПИ' AND </w:t>
      </w:r>
      <w:proofErr w:type="spellStart"/>
      <w:r w:rsidRPr="008312D8">
        <w:rPr>
          <w:rFonts w:ascii="Times New Roman" w:hAnsi="Times New Roman" w:cs="Times New Roman"/>
          <w:sz w:val="28"/>
          <w:szCs w:val="28"/>
        </w:rPr>
        <w:t>averagemark</w:t>
      </w:r>
      <w:proofErr w:type="spellEnd"/>
      <w:r w:rsidRPr="008312D8">
        <w:rPr>
          <w:rFonts w:ascii="Times New Roman" w:hAnsi="Times New Roman" w:cs="Times New Roman"/>
          <w:sz w:val="28"/>
          <w:szCs w:val="28"/>
        </w:rPr>
        <w:t xml:space="preserve"> = 5.0 --поиск программистов-отличников</w:t>
      </w:r>
      <w:r>
        <w:rPr>
          <w:rFonts w:ascii="Times New Roman" w:hAnsi="Times New Roman" w:cs="Times New Roman"/>
          <w:sz w:val="28"/>
          <w:szCs w:val="28"/>
        </w:rPr>
        <w:t>», то на выходе должен быть массив вида</w:t>
      </w:r>
    </w:p>
    <w:p w14:paraId="0E701A8B" w14:textId="124E66F6" w:rsidR="008312D8" w:rsidRDefault="008312D8" w:rsidP="00371D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12D8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E2037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2037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20372" w:rsidRPr="00AA02B5">
        <w:rPr>
          <w:rFonts w:ascii="Times New Roman" w:hAnsi="Times New Roman" w:cs="Times New Roman"/>
          <w:sz w:val="28"/>
          <w:szCs w:val="28"/>
          <w:lang w:val="en-US"/>
        </w:rPr>
        <w:t>keyword</w:t>
      </w:r>
    </w:p>
    <w:p w14:paraId="205466FA" w14:textId="2D4F3F1D" w:rsidR="008312D8" w:rsidRPr="00E20372" w:rsidRDefault="008312D8" w:rsidP="00371D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12D8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E2037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2037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20372">
        <w:rPr>
          <w:rFonts w:ascii="Times New Roman" w:hAnsi="Times New Roman" w:cs="Times New Roman"/>
          <w:sz w:val="28"/>
          <w:szCs w:val="28"/>
          <w:lang w:val="en-US"/>
        </w:rPr>
        <w:tab/>
        <w:t>operator</w:t>
      </w:r>
    </w:p>
    <w:p w14:paraId="57BEF924" w14:textId="64D0A50F" w:rsidR="008312D8" w:rsidRDefault="008312D8" w:rsidP="00371D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12D8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E2037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2037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20372" w:rsidRPr="00AA02B5">
        <w:rPr>
          <w:rFonts w:ascii="Times New Roman" w:hAnsi="Times New Roman" w:cs="Times New Roman"/>
          <w:sz w:val="28"/>
          <w:szCs w:val="28"/>
          <w:lang w:val="en-US"/>
        </w:rPr>
        <w:t>keyword</w:t>
      </w:r>
    </w:p>
    <w:p w14:paraId="5296FD86" w14:textId="49B41D8B" w:rsidR="008312D8" w:rsidRDefault="008312D8" w:rsidP="00371D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12D8"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="00E2037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20372">
        <w:rPr>
          <w:rFonts w:ascii="Times New Roman" w:hAnsi="Times New Roman" w:cs="Times New Roman"/>
          <w:sz w:val="28"/>
          <w:szCs w:val="28"/>
          <w:lang w:val="en-US"/>
        </w:rPr>
        <w:tab/>
        <w:t>identifier</w:t>
      </w:r>
    </w:p>
    <w:p w14:paraId="506389F0" w14:textId="5961A6F2" w:rsidR="008312D8" w:rsidRPr="00E20372" w:rsidRDefault="008312D8" w:rsidP="00371D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12D8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E2037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2037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20372" w:rsidRPr="00AA02B5">
        <w:rPr>
          <w:rFonts w:ascii="Times New Roman" w:hAnsi="Times New Roman" w:cs="Times New Roman"/>
          <w:sz w:val="28"/>
          <w:szCs w:val="28"/>
          <w:lang w:val="en-US"/>
        </w:rPr>
        <w:t>keyword</w:t>
      </w:r>
    </w:p>
    <w:p w14:paraId="0ADF2A72" w14:textId="2046BCEE" w:rsidR="008312D8" w:rsidRPr="00E20372" w:rsidRDefault="00E20372" w:rsidP="00371D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8312D8" w:rsidRPr="008312D8">
        <w:rPr>
          <w:rFonts w:ascii="Times New Roman" w:hAnsi="Times New Roman" w:cs="Times New Roman"/>
          <w:sz w:val="28"/>
          <w:szCs w:val="28"/>
          <w:lang w:val="en-US"/>
        </w:rPr>
        <w:t>roup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identifier</w:t>
      </w:r>
    </w:p>
    <w:p w14:paraId="5E4BF8EC" w14:textId="1052F3DA" w:rsidR="008312D8" w:rsidRPr="00E20372" w:rsidRDefault="008312D8" w:rsidP="00371D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12D8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="00E2037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2037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2037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20372" w:rsidRPr="00AA02B5">
        <w:rPr>
          <w:rFonts w:ascii="Times New Roman" w:hAnsi="Times New Roman" w:cs="Times New Roman"/>
          <w:sz w:val="28"/>
          <w:szCs w:val="28"/>
          <w:lang w:val="en-US"/>
        </w:rPr>
        <w:t>keyword</w:t>
      </w:r>
    </w:p>
    <w:p w14:paraId="1D74562D" w14:textId="6748996F" w:rsidR="008312D8" w:rsidRPr="00E20372" w:rsidRDefault="008312D8" w:rsidP="00371D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0372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8312D8">
        <w:rPr>
          <w:rFonts w:ascii="Times New Roman" w:hAnsi="Times New Roman" w:cs="Times New Roman"/>
          <w:sz w:val="28"/>
          <w:szCs w:val="28"/>
        </w:rPr>
        <w:t>ИКПИ</w:t>
      </w:r>
      <w:r w:rsidRPr="00E20372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E20372" w:rsidRPr="00E2037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20372" w:rsidRPr="00E2037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20372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14:paraId="7BA7548C" w14:textId="10F1338A" w:rsidR="008312D8" w:rsidRPr="00E20372" w:rsidRDefault="008312D8" w:rsidP="00371D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12D8">
        <w:rPr>
          <w:rFonts w:ascii="Times New Roman" w:hAnsi="Times New Roman" w:cs="Times New Roman"/>
          <w:sz w:val="28"/>
          <w:szCs w:val="28"/>
          <w:lang w:val="en-US"/>
        </w:rPr>
        <w:lastRenderedPageBreak/>
        <w:t>AND</w:t>
      </w:r>
      <w:r w:rsidR="00E2037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2037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2037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20372" w:rsidRPr="00AA02B5">
        <w:rPr>
          <w:rFonts w:ascii="Times New Roman" w:hAnsi="Times New Roman" w:cs="Times New Roman"/>
          <w:sz w:val="28"/>
          <w:szCs w:val="28"/>
          <w:lang w:val="en-US"/>
        </w:rPr>
        <w:t>keyword</w:t>
      </w:r>
    </w:p>
    <w:p w14:paraId="5DD9BAA0" w14:textId="593A4365" w:rsidR="008312D8" w:rsidRPr="00E20372" w:rsidRDefault="00E20372" w:rsidP="00371D5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312D8" w:rsidRPr="008312D8">
        <w:rPr>
          <w:rFonts w:ascii="Times New Roman" w:hAnsi="Times New Roman" w:cs="Times New Roman"/>
          <w:sz w:val="28"/>
          <w:szCs w:val="28"/>
          <w:lang w:val="en-US"/>
        </w:rPr>
        <w:t>veragemark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  <w:t>identifier</w:t>
      </w:r>
    </w:p>
    <w:p w14:paraId="27C9D11F" w14:textId="59BC2984" w:rsidR="008312D8" w:rsidRPr="00E20372" w:rsidRDefault="008312D8" w:rsidP="00371D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0372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E20372" w:rsidRPr="00E2037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20372" w:rsidRPr="00E2037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20372" w:rsidRPr="00E2037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20372">
        <w:rPr>
          <w:rFonts w:ascii="Times New Roman" w:hAnsi="Times New Roman" w:cs="Times New Roman"/>
          <w:sz w:val="28"/>
          <w:szCs w:val="28"/>
          <w:lang w:val="en-US"/>
        </w:rPr>
        <w:t>operator</w:t>
      </w:r>
    </w:p>
    <w:p w14:paraId="2DF70FFD" w14:textId="5433DE16" w:rsidR="008312D8" w:rsidRPr="00E20372" w:rsidRDefault="008312D8" w:rsidP="00371D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0372">
        <w:rPr>
          <w:rFonts w:ascii="Times New Roman" w:hAnsi="Times New Roman" w:cs="Times New Roman"/>
          <w:sz w:val="28"/>
          <w:szCs w:val="28"/>
          <w:lang w:val="en-US"/>
        </w:rPr>
        <w:t>5.0</w:t>
      </w:r>
      <w:r w:rsidR="00E20372" w:rsidRPr="00E2037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20372" w:rsidRPr="00E2037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20372" w:rsidRPr="00E2037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20372">
        <w:rPr>
          <w:rFonts w:ascii="Times New Roman" w:hAnsi="Times New Roman" w:cs="Times New Roman"/>
          <w:sz w:val="28"/>
          <w:szCs w:val="28"/>
          <w:lang w:val="en-US"/>
        </w:rPr>
        <w:t>real number</w:t>
      </w:r>
    </w:p>
    <w:p w14:paraId="49328A43" w14:textId="70AF5232" w:rsidR="008312D8" w:rsidRPr="00E20372" w:rsidRDefault="00E20372" w:rsidP="00371D5B">
      <w:pPr>
        <w:rPr>
          <w:rFonts w:ascii="Times New Roman" w:hAnsi="Times New Roman" w:cs="Times New Roman"/>
          <w:sz w:val="28"/>
          <w:szCs w:val="28"/>
        </w:rPr>
      </w:pPr>
      <w:r w:rsidRPr="00E2037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пробелы и комментарии возможно опустить как не несущие дальнейшей нагрузки</w:t>
      </w:r>
      <w:r w:rsidRPr="00E2037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8312D8" w:rsidRPr="00E20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9075B"/>
    <w:multiLevelType w:val="hybridMultilevel"/>
    <w:tmpl w:val="E2DCA6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801322A"/>
    <w:multiLevelType w:val="hybridMultilevel"/>
    <w:tmpl w:val="A8401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D7ED8"/>
    <w:multiLevelType w:val="hybridMultilevel"/>
    <w:tmpl w:val="E49CF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A58"/>
    <w:rsid w:val="000548A2"/>
    <w:rsid w:val="00237BCF"/>
    <w:rsid w:val="00365D6E"/>
    <w:rsid w:val="00371D5B"/>
    <w:rsid w:val="00421A43"/>
    <w:rsid w:val="00435A58"/>
    <w:rsid w:val="00444606"/>
    <w:rsid w:val="005B678A"/>
    <w:rsid w:val="006D134B"/>
    <w:rsid w:val="00707237"/>
    <w:rsid w:val="00766D1F"/>
    <w:rsid w:val="007F0B60"/>
    <w:rsid w:val="008312D8"/>
    <w:rsid w:val="008E49E9"/>
    <w:rsid w:val="0097360B"/>
    <w:rsid w:val="00A81112"/>
    <w:rsid w:val="00AA02B5"/>
    <w:rsid w:val="00C6131B"/>
    <w:rsid w:val="00C95BDA"/>
    <w:rsid w:val="00E14924"/>
    <w:rsid w:val="00E14D85"/>
    <w:rsid w:val="00E2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BD2FD"/>
  <w15:chartTrackingRefBased/>
  <w15:docId w15:val="{95AC2AB9-E90D-4E56-9F9E-9AC4B14E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5D6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5D6E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A5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65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65D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4160</TotalTime>
  <Pages>4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Vybornova</dc:creator>
  <cp:keywords/>
  <dc:description/>
  <cp:lastModifiedBy>Anastasia Vybornova</cp:lastModifiedBy>
  <cp:revision>6</cp:revision>
  <dcterms:created xsi:type="dcterms:W3CDTF">2017-03-21T06:59:00Z</dcterms:created>
  <dcterms:modified xsi:type="dcterms:W3CDTF">2019-11-08T10:45:00Z</dcterms:modified>
</cp:coreProperties>
</file>