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930CC" w14:textId="77777777" w:rsidR="00790DA5" w:rsidRPr="00365D6E" w:rsidRDefault="00435A58" w:rsidP="00365D6E">
      <w:pPr>
        <w:pStyle w:val="1"/>
        <w:jc w:val="center"/>
      </w:pPr>
      <w:r w:rsidRPr="00365D6E">
        <w:t>Теория автоматов и формальных языков</w:t>
      </w:r>
    </w:p>
    <w:p w14:paraId="3B81AE51" w14:textId="0DC4AB2A" w:rsidR="00435A58" w:rsidRPr="002E487D" w:rsidRDefault="00435A58" w:rsidP="00365D6E">
      <w:pPr>
        <w:pStyle w:val="2"/>
        <w:jc w:val="center"/>
      </w:pPr>
      <w:r w:rsidRPr="00365D6E">
        <w:t>Лабораторная работа №</w:t>
      </w:r>
      <w:r w:rsidR="002E487D" w:rsidRPr="002E487D">
        <w:t>6</w:t>
      </w:r>
    </w:p>
    <w:p w14:paraId="0A82C90B" w14:textId="173D8A27" w:rsidR="00C95BDA" w:rsidRPr="00766D1F" w:rsidRDefault="00766D1F" w:rsidP="00C95BDA">
      <w:pPr>
        <w:pStyle w:val="1"/>
        <w:jc w:val="center"/>
      </w:pPr>
      <w:r>
        <w:t xml:space="preserve">Создание </w:t>
      </w:r>
      <w:r w:rsidR="002E487D">
        <w:t>синтаксического</w:t>
      </w:r>
      <w:r>
        <w:t xml:space="preserve"> анализатора</w:t>
      </w:r>
    </w:p>
    <w:p w14:paraId="790939B5" w14:textId="1AE3CF1D" w:rsidR="00365D6E" w:rsidRDefault="00365D6E">
      <w:pPr>
        <w:rPr>
          <w:rFonts w:ascii="Times New Roman" w:hAnsi="Times New Roman" w:cs="Times New Roman"/>
          <w:sz w:val="28"/>
          <w:szCs w:val="28"/>
        </w:rPr>
      </w:pPr>
    </w:p>
    <w:p w14:paraId="592CAD50" w14:textId="77777777" w:rsidR="002E487D" w:rsidRPr="002E487D" w:rsidRDefault="002E487D" w:rsidP="002E48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87D">
        <w:rPr>
          <w:rFonts w:ascii="Times New Roman" w:hAnsi="Times New Roman" w:cs="Times New Roman"/>
          <w:b/>
          <w:bCs/>
          <w:sz w:val="28"/>
          <w:szCs w:val="28"/>
        </w:rPr>
        <w:t xml:space="preserve">Синтаксический анализ </w:t>
      </w:r>
      <w:r w:rsidRPr="002E487D">
        <w:rPr>
          <w:rFonts w:ascii="Times New Roman" w:hAnsi="Times New Roman" w:cs="Times New Roman"/>
          <w:sz w:val="28"/>
          <w:szCs w:val="28"/>
        </w:rPr>
        <w:t xml:space="preserve">(синтаксический разбор, </w:t>
      </w:r>
      <w:proofErr w:type="spellStart"/>
      <w:r w:rsidRPr="002E487D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2E487D">
        <w:rPr>
          <w:rFonts w:ascii="Times New Roman" w:hAnsi="Times New Roman" w:cs="Times New Roman"/>
          <w:sz w:val="28"/>
          <w:szCs w:val="28"/>
        </w:rPr>
        <w:t xml:space="preserve">) – процесс сопоставления последовательности букв языка его грамматике. </w:t>
      </w:r>
    </w:p>
    <w:p w14:paraId="0B9E8661" w14:textId="4F448CAF" w:rsidR="00AA02B5" w:rsidRDefault="002E487D" w:rsidP="002E48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87D">
        <w:rPr>
          <w:rFonts w:ascii="Times New Roman" w:hAnsi="Times New Roman" w:cs="Times New Roman"/>
          <w:b/>
          <w:bCs/>
          <w:sz w:val="28"/>
          <w:szCs w:val="28"/>
        </w:rPr>
        <w:t xml:space="preserve">Синтаксический анализатор (парсер) </w:t>
      </w:r>
      <w:r w:rsidRPr="002E487D">
        <w:rPr>
          <w:rFonts w:ascii="Times New Roman" w:hAnsi="Times New Roman" w:cs="Times New Roman"/>
          <w:sz w:val="28"/>
          <w:szCs w:val="28"/>
        </w:rPr>
        <w:t>– устройство, осуществляющее синтаксический анализ.</w:t>
      </w:r>
    </w:p>
    <w:p w14:paraId="7C1B5B78" w14:textId="0CF70FAB" w:rsidR="0008004C" w:rsidRDefault="0008004C" w:rsidP="002E48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Синтаксический анализатор в первую очередь проверяет соответствие входной последовательности токенов (созданной ранее на этапе лексического анализа, см. лабораторную №5) грамматике языка, для которого создан парсер. </w:t>
      </w:r>
    </w:p>
    <w:p w14:paraId="13D5E24E" w14:textId="24F2EDD5" w:rsidR="002E487D" w:rsidRPr="002E487D" w:rsidRDefault="0008004C" w:rsidP="002E48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соответствия входной последовательности грамматике, р</w:t>
      </w:r>
      <w:r w:rsidR="002E487D" w:rsidRPr="002E487D">
        <w:rPr>
          <w:rFonts w:ascii="Times New Roman" w:hAnsi="Times New Roman" w:cs="Times New Roman"/>
          <w:sz w:val="28"/>
          <w:szCs w:val="28"/>
        </w:rPr>
        <w:t xml:space="preserve">езультатом синтаксического анализа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E487D" w:rsidRPr="002E487D">
        <w:rPr>
          <w:rFonts w:ascii="Times New Roman" w:hAnsi="Times New Roman" w:cs="Times New Roman"/>
          <w:sz w:val="28"/>
          <w:szCs w:val="28"/>
        </w:rPr>
        <w:t xml:space="preserve"> некоторая структура данных, </w:t>
      </w:r>
      <w:r w:rsidR="002E487D">
        <w:rPr>
          <w:rFonts w:ascii="Times New Roman" w:hAnsi="Times New Roman" w:cs="Times New Roman"/>
          <w:sz w:val="28"/>
          <w:szCs w:val="28"/>
        </w:rPr>
        <w:t>например,</w:t>
      </w:r>
      <w:r w:rsidR="002E487D" w:rsidRPr="002E487D">
        <w:rPr>
          <w:rFonts w:ascii="Times New Roman" w:hAnsi="Times New Roman" w:cs="Times New Roman"/>
          <w:sz w:val="28"/>
          <w:szCs w:val="28"/>
        </w:rPr>
        <w:t xml:space="preserve"> дерево, которое отражает структуру входной последовательности букв.</w:t>
      </w:r>
    </w:p>
    <w:p w14:paraId="7360DAE6" w14:textId="77777777" w:rsidR="002E487D" w:rsidRDefault="002E487D" w:rsidP="002E48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BA9AB2" wp14:editId="42CD834B">
            <wp:extent cx="1343025" cy="1343025"/>
            <wp:effectExtent l="0" t="0" r="9525" b="9525"/>
            <wp:docPr id="2" name="Picture 4" descr="Дерево составляющих">
              <a:extLst xmlns:a="http://schemas.openxmlformats.org/drawingml/2006/main">
                <a:ext uri="{FF2B5EF4-FFF2-40B4-BE49-F238E27FC236}">
                  <a16:creationId xmlns:a16="http://schemas.microsoft.com/office/drawing/2014/main" id="{A79D5AC9-DFB4-4326-856C-75C3BDEF73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Дерево составляющих">
                      <a:extLst>
                        <a:ext uri="{FF2B5EF4-FFF2-40B4-BE49-F238E27FC236}">
                          <a16:creationId xmlns:a16="http://schemas.microsoft.com/office/drawing/2014/main" id="{A79D5AC9-DFB4-4326-856C-75C3BDEF73A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132" cy="1343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E4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32ABE9" wp14:editId="6FF9F769">
            <wp:extent cx="1692687" cy="771525"/>
            <wp:effectExtent l="0" t="0" r="3175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65DC1AFA-A369-474E-9FEA-DC1338A976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65DC1AFA-A369-474E-9FEA-DC1338A976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1480" cy="78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54B9" w14:textId="77777777" w:rsidR="00C57B2E" w:rsidRDefault="002E487D" w:rsidP="00AA02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много различных алгоритмов синтаксического анализа. </w:t>
      </w:r>
      <w:r w:rsidR="0008004C">
        <w:rPr>
          <w:rFonts w:ascii="Times New Roman" w:hAnsi="Times New Roman" w:cs="Times New Roman"/>
          <w:sz w:val="28"/>
          <w:szCs w:val="28"/>
        </w:rPr>
        <w:t xml:space="preserve">В частности, синтаксические анализаторы </w:t>
      </w:r>
      <w:r w:rsidR="00C57B2E">
        <w:rPr>
          <w:rFonts w:ascii="Times New Roman" w:hAnsi="Times New Roman" w:cs="Times New Roman"/>
          <w:sz w:val="28"/>
          <w:szCs w:val="28"/>
        </w:rPr>
        <w:t>можно разделить</w:t>
      </w:r>
      <w:r w:rsidR="0008004C">
        <w:rPr>
          <w:rFonts w:ascii="Times New Roman" w:hAnsi="Times New Roman" w:cs="Times New Roman"/>
          <w:sz w:val="28"/>
          <w:szCs w:val="28"/>
        </w:rPr>
        <w:t xml:space="preserve"> на</w:t>
      </w:r>
      <w:r w:rsidR="00C57B2E">
        <w:rPr>
          <w:rFonts w:ascii="Times New Roman" w:hAnsi="Times New Roman" w:cs="Times New Roman"/>
          <w:sz w:val="28"/>
          <w:szCs w:val="28"/>
        </w:rPr>
        <w:t>:</w:t>
      </w:r>
      <w:r w:rsidR="000800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CA9E6B" w14:textId="7020ECE4" w:rsidR="00C57B2E" w:rsidRDefault="0008004C" w:rsidP="00C57B2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7B2E">
        <w:rPr>
          <w:rFonts w:ascii="Times New Roman" w:hAnsi="Times New Roman" w:cs="Times New Roman"/>
          <w:b/>
          <w:bCs/>
          <w:sz w:val="28"/>
          <w:szCs w:val="28"/>
        </w:rPr>
        <w:t>восходящие</w:t>
      </w:r>
      <w:r w:rsidRPr="00C57B2E">
        <w:rPr>
          <w:rFonts w:ascii="Times New Roman" w:hAnsi="Times New Roman" w:cs="Times New Roman"/>
          <w:sz w:val="28"/>
          <w:szCs w:val="28"/>
        </w:rPr>
        <w:t xml:space="preserve"> </w:t>
      </w:r>
      <w:r w:rsidR="00C57B2E">
        <w:rPr>
          <w:rFonts w:ascii="Times New Roman" w:hAnsi="Times New Roman" w:cs="Times New Roman"/>
          <w:sz w:val="28"/>
          <w:szCs w:val="28"/>
        </w:rPr>
        <w:t xml:space="preserve">– </w:t>
      </w:r>
      <w:r w:rsidRPr="00C57B2E">
        <w:rPr>
          <w:rFonts w:ascii="Times New Roman" w:hAnsi="Times New Roman" w:cs="Times New Roman"/>
          <w:sz w:val="28"/>
          <w:szCs w:val="28"/>
        </w:rPr>
        <w:t xml:space="preserve">сначала во входящем потоке </w:t>
      </w:r>
      <w:r w:rsidR="00C57B2E" w:rsidRPr="00C57B2E">
        <w:rPr>
          <w:rFonts w:ascii="Times New Roman" w:hAnsi="Times New Roman" w:cs="Times New Roman"/>
          <w:sz w:val="28"/>
          <w:szCs w:val="28"/>
        </w:rPr>
        <w:t>распозна</w:t>
      </w:r>
      <w:r w:rsidR="00C57B2E">
        <w:rPr>
          <w:rFonts w:ascii="Times New Roman" w:hAnsi="Times New Roman" w:cs="Times New Roman"/>
          <w:sz w:val="28"/>
          <w:szCs w:val="28"/>
        </w:rPr>
        <w:t>ю</w:t>
      </w:r>
      <w:r w:rsidR="00C57B2E" w:rsidRPr="00C57B2E">
        <w:rPr>
          <w:rFonts w:ascii="Times New Roman" w:hAnsi="Times New Roman" w:cs="Times New Roman"/>
          <w:sz w:val="28"/>
          <w:szCs w:val="28"/>
        </w:rPr>
        <w:t>т</w:t>
      </w:r>
      <w:r w:rsidR="00C57B2E">
        <w:rPr>
          <w:rFonts w:ascii="Times New Roman" w:hAnsi="Times New Roman" w:cs="Times New Roman"/>
          <w:sz w:val="28"/>
          <w:szCs w:val="28"/>
        </w:rPr>
        <w:t>ся</w:t>
      </w:r>
      <w:r w:rsidR="00C57B2E" w:rsidRPr="00C57B2E">
        <w:rPr>
          <w:rFonts w:ascii="Times New Roman" w:hAnsi="Times New Roman" w:cs="Times New Roman"/>
          <w:sz w:val="28"/>
          <w:szCs w:val="28"/>
        </w:rPr>
        <w:t xml:space="preserve"> </w:t>
      </w:r>
      <w:r w:rsidRPr="00C57B2E">
        <w:rPr>
          <w:rFonts w:ascii="Times New Roman" w:hAnsi="Times New Roman" w:cs="Times New Roman"/>
          <w:sz w:val="28"/>
          <w:szCs w:val="28"/>
        </w:rPr>
        <w:t>финальные элементы дерева разбора – листья – начиная с самого левого, затем</w:t>
      </w:r>
      <w:r w:rsidR="00C57B2E">
        <w:rPr>
          <w:rFonts w:ascii="Times New Roman" w:hAnsi="Times New Roman" w:cs="Times New Roman"/>
          <w:sz w:val="28"/>
          <w:szCs w:val="28"/>
        </w:rPr>
        <w:t xml:space="preserve"> </w:t>
      </w:r>
      <w:r w:rsidR="00C57B2E" w:rsidRPr="00C57B2E">
        <w:rPr>
          <w:rFonts w:ascii="Times New Roman" w:hAnsi="Times New Roman" w:cs="Times New Roman"/>
          <w:sz w:val="28"/>
          <w:szCs w:val="28"/>
        </w:rPr>
        <w:t>в соответствии с правилами грамматики</w:t>
      </w:r>
      <w:r w:rsidRPr="00C57B2E">
        <w:rPr>
          <w:rFonts w:ascii="Times New Roman" w:hAnsi="Times New Roman" w:cs="Times New Roman"/>
          <w:sz w:val="28"/>
          <w:szCs w:val="28"/>
        </w:rPr>
        <w:t xml:space="preserve"> конструиру</w:t>
      </w:r>
      <w:r w:rsidR="00C57B2E">
        <w:rPr>
          <w:rFonts w:ascii="Times New Roman" w:hAnsi="Times New Roman" w:cs="Times New Roman"/>
          <w:sz w:val="28"/>
          <w:szCs w:val="28"/>
        </w:rPr>
        <w:t>ются</w:t>
      </w:r>
      <w:r w:rsidRPr="00C57B2E">
        <w:rPr>
          <w:rFonts w:ascii="Times New Roman" w:hAnsi="Times New Roman" w:cs="Times New Roman"/>
          <w:sz w:val="28"/>
          <w:szCs w:val="28"/>
        </w:rPr>
        <w:t xml:space="preserve"> более общие нетерминальные символы и так до корня дерева разбора</w:t>
      </w:r>
      <w:r w:rsidR="00C57B2E">
        <w:rPr>
          <w:rFonts w:ascii="Times New Roman" w:hAnsi="Times New Roman" w:cs="Times New Roman"/>
          <w:sz w:val="28"/>
          <w:szCs w:val="28"/>
        </w:rPr>
        <w:t xml:space="preserve"> – стартового </w:t>
      </w:r>
      <w:proofErr w:type="spellStart"/>
      <w:r w:rsidR="00C57B2E">
        <w:rPr>
          <w:rFonts w:ascii="Times New Roman" w:hAnsi="Times New Roman" w:cs="Times New Roman"/>
          <w:sz w:val="28"/>
          <w:szCs w:val="28"/>
        </w:rPr>
        <w:t>нетерминала</w:t>
      </w:r>
      <w:proofErr w:type="spellEnd"/>
      <w:r w:rsidRPr="00C57B2E">
        <w:rPr>
          <w:rFonts w:ascii="Times New Roman" w:hAnsi="Times New Roman" w:cs="Times New Roman"/>
          <w:sz w:val="28"/>
          <w:szCs w:val="28"/>
        </w:rPr>
        <w:t>)</w:t>
      </w:r>
      <w:r w:rsidR="00C57B2E">
        <w:rPr>
          <w:rFonts w:ascii="Times New Roman" w:hAnsi="Times New Roman" w:cs="Times New Roman"/>
          <w:sz w:val="28"/>
          <w:szCs w:val="28"/>
        </w:rPr>
        <w:t>;</w:t>
      </w:r>
    </w:p>
    <w:p w14:paraId="1B407B22" w14:textId="74D5F8AF" w:rsidR="00AA02B5" w:rsidRPr="00C57B2E" w:rsidRDefault="0008004C" w:rsidP="00C57B2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7B2E">
        <w:rPr>
          <w:rFonts w:ascii="Times New Roman" w:hAnsi="Times New Roman" w:cs="Times New Roman"/>
          <w:sz w:val="28"/>
          <w:szCs w:val="28"/>
        </w:rPr>
        <w:t xml:space="preserve"> </w:t>
      </w:r>
      <w:r w:rsidRPr="00C57B2E">
        <w:rPr>
          <w:rFonts w:ascii="Times New Roman" w:hAnsi="Times New Roman" w:cs="Times New Roman"/>
          <w:b/>
          <w:bCs/>
          <w:sz w:val="28"/>
          <w:szCs w:val="28"/>
        </w:rPr>
        <w:t>нисходящие</w:t>
      </w:r>
      <w:r w:rsidRPr="00C57B2E">
        <w:rPr>
          <w:rFonts w:ascii="Times New Roman" w:hAnsi="Times New Roman" w:cs="Times New Roman"/>
          <w:sz w:val="28"/>
          <w:szCs w:val="28"/>
        </w:rPr>
        <w:t xml:space="preserve"> </w:t>
      </w:r>
      <w:r w:rsidR="00C57B2E">
        <w:rPr>
          <w:rFonts w:ascii="Times New Roman" w:hAnsi="Times New Roman" w:cs="Times New Roman"/>
          <w:sz w:val="28"/>
          <w:szCs w:val="28"/>
        </w:rPr>
        <w:t xml:space="preserve">– </w:t>
      </w:r>
      <w:r w:rsidRPr="00C57B2E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C57B2E">
        <w:rPr>
          <w:rFonts w:ascii="Times New Roman" w:hAnsi="Times New Roman" w:cs="Times New Roman"/>
          <w:sz w:val="28"/>
          <w:szCs w:val="28"/>
        </w:rPr>
        <w:t xml:space="preserve">начинается </w:t>
      </w:r>
      <w:r w:rsidRPr="00C57B2E">
        <w:rPr>
          <w:rFonts w:ascii="Times New Roman" w:hAnsi="Times New Roman" w:cs="Times New Roman"/>
          <w:sz w:val="28"/>
          <w:szCs w:val="28"/>
        </w:rPr>
        <w:t>с корня дерева – стартового символа, затем в соответствии с правилами грамматики строит</w:t>
      </w:r>
      <w:r w:rsidR="00C57B2E">
        <w:rPr>
          <w:rFonts w:ascii="Times New Roman" w:hAnsi="Times New Roman" w:cs="Times New Roman"/>
          <w:sz w:val="28"/>
          <w:szCs w:val="28"/>
        </w:rPr>
        <w:t>ся</w:t>
      </w:r>
      <w:r w:rsidRPr="00C57B2E">
        <w:rPr>
          <w:rFonts w:ascii="Times New Roman" w:hAnsi="Times New Roman" w:cs="Times New Roman"/>
          <w:sz w:val="28"/>
          <w:szCs w:val="28"/>
        </w:rPr>
        <w:t xml:space="preserve"> предполагаем</w:t>
      </w:r>
      <w:r w:rsidR="00C57B2E">
        <w:rPr>
          <w:rFonts w:ascii="Times New Roman" w:hAnsi="Times New Roman" w:cs="Times New Roman"/>
          <w:sz w:val="28"/>
          <w:szCs w:val="28"/>
        </w:rPr>
        <w:t>ая</w:t>
      </w:r>
      <w:r w:rsidRPr="00C57B2E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C57B2E">
        <w:rPr>
          <w:rFonts w:ascii="Times New Roman" w:hAnsi="Times New Roman" w:cs="Times New Roman"/>
          <w:sz w:val="28"/>
          <w:szCs w:val="28"/>
        </w:rPr>
        <w:t>а</w:t>
      </w:r>
      <w:r w:rsidRPr="00C57B2E">
        <w:rPr>
          <w:rFonts w:ascii="Times New Roman" w:hAnsi="Times New Roman" w:cs="Times New Roman"/>
          <w:sz w:val="28"/>
          <w:szCs w:val="28"/>
        </w:rPr>
        <w:t xml:space="preserve"> дерева вниз, начиная с левой ветви, </w:t>
      </w:r>
      <w:r w:rsidR="00C57B2E" w:rsidRPr="00C57B2E">
        <w:rPr>
          <w:rFonts w:ascii="Times New Roman" w:hAnsi="Times New Roman" w:cs="Times New Roman"/>
          <w:sz w:val="28"/>
          <w:szCs w:val="28"/>
        </w:rPr>
        <w:t>основываясь на токенах во</w:t>
      </w:r>
      <w:r w:rsidRPr="00C57B2E">
        <w:rPr>
          <w:rFonts w:ascii="Times New Roman" w:hAnsi="Times New Roman" w:cs="Times New Roman"/>
          <w:sz w:val="28"/>
          <w:szCs w:val="28"/>
        </w:rPr>
        <w:t xml:space="preserve"> входном потоке). </w:t>
      </w:r>
    </w:p>
    <w:p w14:paraId="13A373AF" w14:textId="77777777" w:rsidR="00ED2836" w:rsidRDefault="00C57B2E" w:rsidP="00AA02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Среди восходящих парсеров можно выделить </w:t>
      </w:r>
      <w:proofErr w:type="gramStart"/>
      <w:r w:rsidRPr="00C57B2E">
        <w:rPr>
          <w:rFonts w:ascii="Times New Roman" w:hAnsi="Times New Roman" w:cs="Times New Roman"/>
          <w:b/>
          <w:bCs/>
          <w:sz w:val="28"/>
          <w:szCs w:val="28"/>
          <w:lang w:val="en-US"/>
        </w:rPr>
        <w:t>LR</w:t>
      </w:r>
      <w:r w:rsidRPr="00C57B2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57B2E">
        <w:rPr>
          <w:rFonts w:ascii="Times New Roman" w:hAnsi="Times New Roman" w:cs="Times New Roman"/>
          <w:b/>
          <w:bCs/>
          <w:sz w:val="28"/>
          <w:szCs w:val="28"/>
        </w:rPr>
        <w:t>1)-парсер</w:t>
      </w:r>
      <w:r>
        <w:rPr>
          <w:rFonts w:ascii="Times New Roman" w:hAnsi="Times New Roman" w:cs="Times New Roman"/>
          <w:sz w:val="28"/>
          <w:szCs w:val="28"/>
        </w:rPr>
        <w:t xml:space="preserve">, который читает входной поток и на его основании строит обратный правосторонний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разбор слова. Токены из входного потока переносятся в изначально пустую память парсера,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текущее содержимое памяти (или его часть) соответствует правой части какого-либо из правил грамматики, </w:t>
      </w:r>
      <w:r w:rsidR="00ED2836">
        <w:rPr>
          <w:rFonts w:ascii="Times New Roman" w:hAnsi="Times New Roman" w:cs="Times New Roman"/>
          <w:sz w:val="28"/>
          <w:szCs w:val="28"/>
        </w:rPr>
        <w:t>оно меняется</w:t>
      </w:r>
      <w:r>
        <w:rPr>
          <w:rFonts w:ascii="Times New Roman" w:hAnsi="Times New Roman" w:cs="Times New Roman"/>
          <w:sz w:val="28"/>
          <w:szCs w:val="28"/>
        </w:rPr>
        <w:t xml:space="preserve"> на левую часть этого правила. </w:t>
      </w:r>
    </w:p>
    <w:p w14:paraId="4472B7F0" w14:textId="4A3CA56F" w:rsidR="00AA02B5" w:rsidRDefault="00C57B2E" w:rsidP="00AA02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Цифра 1 в скобках обозначает, что при необходимости парсер может заглядывать вперед на один символ во входной последовательности, когда без этого неочевидно, какое именно правило нужно применить в данном случае. </w:t>
      </w:r>
    </w:p>
    <w:p w14:paraId="37229A0F" w14:textId="66F380E7" w:rsidR="00ED2836" w:rsidRDefault="00C57B2E" w:rsidP="00ED283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Среди нисходящих парсеров выделяют </w:t>
      </w:r>
      <w:proofErr w:type="gramStart"/>
      <w:r w:rsidRPr="000C18BF">
        <w:rPr>
          <w:rFonts w:ascii="Times New Roman" w:hAnsi="Times New Roman" w:cs="Times New Roman"/>
          <w:b/>
          <w:bCs/>
          <w:sz w:val="28"/>
          <w:szCs w:val="28"/>
          <w:lang w:val="en-US"/>
        </w:rPr>
        <w:t>LL</w:t>
      </w:r>
      <w:r w:rsidRPr="000C18B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C18BF">
        <w:rPr>
          <w:rFonts w:ascii="Times New Roman" w:hAnsi="Times New Roman" w:cs="Times New Roman"/>
          <w:b/>
          <w:bCs/>
          <w:sz w:val="28"/>
          <w:szCs w:val="28"/>
        </w:rPr>
        <w:t>1)-парсер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D2836">
        <w:rPr>
          <w:rFonts w:ascii="Times New Roman" w:hAnsi="Times New Roman" w:cs="Times New Roman"/>
          <w:sz w:val="28"/>
          <w:szCs w:val="28"/>
        </w:rPr>
        <w:t xml:space="preserve">осуществляющий левосторонний разбор для последовательности входных токенов. В данном случае, так как </w:t>
      </w:r>
      <w:proofErr w:type="gramStart"/>
      <w:r w:rsidR="00ED2836">
        <w:rPr>
          <w:rFonts w:ascii="Times New Roman" w:hAnsi="Times New Roman" w:cs="Times New Roman"/>
          <w:sz w:val="28"/>
          <w:szCs w:val="28"/>
          <w:lang w:val="en-US"/>
        </w:rPr>
        <w:t>LL</w:t>
      </w:r>
      <w:r w:rsidR="00ED2836" w:rsidRPr="00ED28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D2836" w:rsidRPr="00ED2836">
        <w:rPr>
          <w:rFonts w:ascii="Times New Roman" w:hAnsi="Times New Roman" w:cs="Times New Roman"/>
          <w:sz w:val="28"/>
          <w:szCs w:val="28"/>
        </w:rPr>
        <w:t>1)-</w:t>
      </w:r>
      <w:r w:rsidR="00ED2836">
        <w:rPr>
          <w:rFonts w:ascii="Times New Roman" w:hAnsi="Times New Roman" w:cs="Times New Roman"/>
          <w:sz w:val="28"/>
          <w:szCs w:val="28"/>
        </w:rPr>
        <w:t>парсер – нисходящий,</w:t>
      </w:r>
      <w:r w:rsidR="00ED2836" w:rsidRPr="00ED2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начале анализа в стековой памяти парсера </w:t>
      </w:r>
      <w:r w:rsidR="00ED2836"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z w:val="28"/>
          <w:szCs w:val="28"/>
        </w:rPr>
        <w:t xml:space="preserve"> стартовый нетерминальный символ грамматики. </w:t>
      </w:r>
    </w:p>
    <w:p w14:paraId="2200DC4E" w14:textId="77777777" w:rsidR="00ED2836" w:rsidRDefault="000C18BF" w:rsidP="00AA02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на основании первого токена входной последовательности выбирается правило грамматики, по которому стартовый символ меняется на последовательность терминальных и нетерминальных символов. Содержимое стека меняется так, чтобы самый левый символ правой части правила оказался на вершине стека. </w:t>
      </w:r>
    </w:p>
    <w:p w14:paraId="0E6A86DA" w14:textId="77777777" w:rsidR="00ED2836" w:rsidRDefault="000C18BF" w:rsidP="00AA02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токен входной последовательности соответствует содержимому вершины стека, то этот токен убирается и из входной последовательности, и с вершины стека. Если на вершине стека оказывается нетерминальный символ, то также на основании текущего символа входной последовательности </w:t>
      </w:r>
      <w:r w:rsidR="008E3EB8">
        <w:rPr>
          <w:rFonts w:ascii="Times New Roman" w:hAnsi="Times New Roman" w:cs="Times New Roman"/>
          <w:sz w:val="28"/>
          <w:szCs w:val="28"/>
        </w:rPr>
        <w:t xml:space="preserve">выбирается правило, по которому этот символ в стеке меняется на последовательность других символов. </w:t>
      </w:r>
    </w:p>
    <w:p w14:paraId="1FB7E0A2" w14:textId="161067CB" w:rsidR="00C57B2E" w:rsidRPr="008E3EB8" w:rsidRDefault="008E3EB8" w:rsidP="00AA02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8E3E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3EB8">
        <w:rPr>
          <w:rFonts w:ascii="Times New Roman" w:hAnsi="Times New Roman" w:cs="Times New Roman"/>
          <w:sz w:val="28"/>
          <w:szCs w:val="28"/>
        </w:rPr>
        <w:t xml:space="preserve">1), </w:t>
      </w:r>
      <w:r>
        <w:rPr>
          <w:rFonts w:ascii="Times New Roman" w:hAnsi="Times New Roman" w:cs="Times New Roman"/>
          <w:sz w:val="28"/>
          <w:szCs w:val="28"/>
          <w:lang w:val="en-US"/>
        </w:rPr>
        <w:t>LL</w:t>
      </w:r>
      <w:r w:rsidRPr="008E3EB8">
        <w:rPr>
          <w:rFonts w:ascii="Times New Roman" w:hAnsi="Times New Roman" w:cs="Times New Roman"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 xml:space="preserve">-парсер может заглядывать на один токен входной последовательности вперед, если это требуется для корректного выбора правила грамматики. </w:t>
      </w:r>
    </w:p>
    <w:p w14:paraId="71F7C9B7" w14:textId="77777777" w:rsidR="00435A58" w:rsidRPr="00C95BDA" w:rsidRDefault="00435A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5BDA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</w:t>
      </w:r>
      <w:r w:rsidR="00365D6E" w:rsidRPr="00C95BD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8CEC01" w14:textId="0FEE2B6A" w:rsidR="00435A58" w:rsidRPr="008E3EB8" w:rsidRDefault="00AA02B5" w:rsidP="008E3E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вашего любимого языка программирования составить </w:t>
      </w:r>
      <w:r w:rsidR="008E3EB8">
        <w:rPr>
          <w:rFonts w:ascii="Times New Roman" w:hAnsi="Times New Roman" w:cs="Times New Roman"/>
          <w:sz w:val="28"/>
          <w:szCs w:val="28"/>
        </w:rPr>
        <w:t xml:space="preserve">правила грамматики, описывающей синтаксис </w:t>
      </w:r>
      <w:r w:rsidR="008E3EB8" w:rsidRPr="00315A17">
        <w:rPr>
          <w:rFonts w:ascii="Times New Roman" w:hAnsi="Times New Roman" w:cs="Times New Roman"/>
          <w:b/>
          <w:bCs/>
          <w:sz w:val="28"/>
          <w:szCs w:val="28"/>
        </w:rPr>
        <w:t>цикла с условием</w:t>
      </w:r>
      <w:r w:rsidR="008E3EB8">
        <w:rPr>
          <w:rFonts w:ascii="Times New Roman" w:hAnsi="Times New Roman" w:cs="Times New Roman"/>
          <w:sz w:val="28"/>
          <w:szCs w:val="28"/>
        </w:rPr>
        <w:t xml:space="preserve"> (с предусловием или постусловием – на ваш выбор).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422F93" w14:textId="20ABE5C7" w:rsidR="00AA02B5" w:rsidRPr="00365D6E" w:rsidRDefault="00AA02B5" w:rsidP="00435A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которая будет получать на вход </w:t>
      </w:r>
      <w:r w:rsidR="008E49E9">
        <w:rPr>
          <w:rFonts w:ascii="Times New Roman" w:hAnsi="Times New Roman" w:cs="Times New Roman"/>
          <w:sz w:val="28"/>
          <w:szCs w:val="28"/>
        </w:rPr>
        <w:t>строку на вашем любимом языке программирования,</w:t>
      </w:r>
      <w:r w:rsidR="008E3EB8">
        <w:rPr>
          <w:rFonts w:ascii="Times New Roman" w:hAnsi="Times New Roman" w:cs="Times New Roman"/>
          <w:sz w:val="28"/>
          <w:szCs w:val="28"/>
        </w:rPr>
        <w:t xml:space="preserve"> преобразовывать ее в последовательность лексем (см. лабораторную работу №5), проводить попытку синтаксического анализа и сообщать, соответствует ли строка грамматике цикла с условием, описанной в предыдущем пункте, или нет</w:t>
      </w:r>
      <w:r w:rsidR="008E49E9">
        <w:rPr>
          <w:rFonts w:ascii="Times New Roman" w:hAnsi="Times New Roman" w:cs="Times New Roman"/>
          <w:sz w:val="28"/>
          <w:szCs w:val="28"/>
        </w:rPr>
        <w:t>.</w:t>
      </w:r>
      <w:r w:rsidR="008E3EB8">
        <w:rPr>
          <w:rFonts w:ascii="Times New Roman" w:hAnsi="Times New Roman" w:cs="Times New Roman"/>
          <w:sz w:val="28"/>
          <w:szCs w:val="28"/>
        </w:rPr>
        <w:t xml:space="preserve"> Тип парсера (</w:t>
      </w:r>
      <w:r w:rsidR="008E3EB8">
        <w:rPr>
          <w:rFonts w:ascii="Times New Roman" w:hAnsi="Times New Roman" w:cs="Times New Roman"/>
          <w:sz w:val="28"/>
          <w:szCs w:val="28"/>
          <w:lang w:val="en-US"/>
        </w:rPr>
        <w:t xml:space="preserve">LL </w:t>
      </w:r>
      <w:r w:rsidR="008E3EB8">
        <w:rPr>
          <w:rFonts w:ascii="Times New Roman" w:hAnsi="Times New Roman" w:cs="Times New Roman"/>
          <w:sz w:val="28"/>
          <w:szCs w:val="28"/>
        </w:rPr>
        <w:t xml:space="preserve">или </w:t>
      </w:r>
      <w:r w:rsidR="008E3EB8">
        <w:rPr>
          <w:rFonts w:ascii="Times New Roman" w:hAnsi="Times New Roman" w:cs="Times New Roman"/>
          <w:sz w:val="28"/>
          <w:szCs w:val="28"/>
          <w:lang w:val="en-US"/>
        </w:rPr>
        <w:t xml:space="preserve">LR </w:t>
      </w:r>
      <w:r w:rsidR="008E3EB8">
        <w:rPr>
          <w:rFonts w:ascii="Times New Roman" w:hAnsi="Times New Roman" w:cs="Times New Roman"/>
          <w:sz w:val="28"/>
          <w:szCs w:val="28"/>
        </w:rPr>
        <w:t xml:space="preserve">можно выбрать по желанию). </w:t>
      </w:r>
    </w:p>
    <w:p w14:paraId="64469FCD" w14:textId="254404FC" w:rsidR="00435A58" w:rsidRDefault="008E49E9" w:rsidP="00766D1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BD4">
        <w:rPr>
          <w:rFonts w:ascii="Times New Roman" w:hAnsi="Times New Roman" w:cs="Times New Roman"/>
          <w:b/>
          <w:bCs/>
          <w:sz w:val="28"/>
          <w:szCs w:val="28"/>
        </w:rPr>
        <w:t>Важно!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3EB8">
        <w:rPr>
          <w:rFonts w:ascii="Times New Roman" w:hAnsi="Times New Roman" w:cs="Times New Roman"/>
          <w:sz w:val="28"/>
          <w:szCs w:val="28"/>
        </w:rPr>
        <w:t>Строить синтаксическое дерево не требуется, только определить, соответствует строка грамматике или нет.</w:t>
      </w:r>
    </w:p>
    <w:p w14:paraId="3D8010DD" w14:textId="28D07309" w:rsidR="00CE5445" w:rsidRPr="002E487D" w:rsidRDefault="00CE5445" w:rsidP="00766D1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44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Важно-2!</w:t>
      </w:r>
      <w:r>
        <w:rPr>
          <w:rFonts w:ascii="Times New Roman" w:hAnsi="Times New Roman" w:cs="Times New Roman"/>
          <w:sz w:val="28"/>
          <w:szCs w:val="28"/>
        </w:rPr>
        <w:t xml:space="preserve"> Не стремитесь создат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ь всеобъемлющие правила грамматики для цикла с условием, упрощения допустимы и приветствуются.</w:t>
      </w:r>
    </w:p>
    <w:p w14:paraId="272C01F4" w14:textId="0D6A97A7" w:rsidR="00766D1F" w:rsidRPr="000E6752" w:rsidRDefault="00766D1F" w:rsidP="00766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 защите лабораторной работы необходимо</w:t>
      </w:r>
      <w:r w:rsidRPr="00CA60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показать </w:t>
      </w:r>
      <w:r w:rsidR="008E3EB8">
        <w:rPr>
          <w:rFonts w:ascii="Times New Roman" w:hAnsi="Times New Roman" w:cs="Times New Roman"/>
          <w:sz w:val="28"/>
          <w:szCs w:val="28"/>
        </w:rPr>
        <w:t>составленные правила грамматики</w:t>
      </w:r>
      <w:r w:rsidR="00AA02B5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работу программы.</w:t>
      </w:r>
    </w:p>
    <w:p w14:paraId="5E53C588" w14:textId="77777777" w:rsidR="00766D1F" w:rsidRPr="00CA604D" w:rsidRDefault="00766D1F" w:rsidP="00766D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604D">
        <w:rPr>
          <w:rFonts w:ascii="Times New Roman" w:hAnsi="Times New Roman" w:cs="Times New Roman"/>
          <w:b/>
          <w:bCs/>
          <w:sz w:val="28"/>
          <w:szCs w:val="28"/>
        </w:rPr>
        <w:t>В отчете надо привести:</w:t>
      </w:r>
    </w:p>
    <w:p w14:paraId="4ECDCEB8" w14:textId="648BA173" w:rsidR="00766D1F" w:rsidRPr="00365D6E" w:rsidRDefault="00315A17" w:rsidP="00766D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грамматики</w:t>
      </w:r>
      <w:r w:rsidR="00766D1F" w:rsidRPr="00365D6E">
        <w:rPr>
          <w:rFonts w:ascii="Times New Roman" w:hAnsi="Times New Roman" w:cs="Times New Roman"/>
          <w:sz w:val="28"/>
          <w:szCs w:val="28"/>
        </w:rPr>
        <w:t>.</w:t>
      </w:r>
    </w:p>
    <w:p w14:paraId="48803A4A" w14:textId="00A28B70" w:rsidR="00766D1F" w:rsidRDefault="00AA02B5" w:rsidP="00766D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</w:t>
      </w:r>
      <w:r w:rsidR="00766D1F">
        <w:rPr>
          <w:rFonts w:ascii="Times New Roman" w:hAnsi="Times New Roman" w:cs="Times New Roman"/>
          <w:sz w:val="28"/>
          <w:szCs w:val="28"/>
        </w:rPr>
        <w:t>.</w:t>
      </w:r>
    </w:p>
    <w:p w14:paraId="76CC037A" w14:textId="3C285389" w:rsidR="00AA02B5" w:rsidRPr="00365D6E" w:rsidRDefault="00AA02B5" w:rsidP="00766D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работы программы.</w:t>
      </w:r>
    </w:p>
    <w:p w14:paraId="5373E3F3" w14:textId="6336F167" w:rsidR="000548A2" w:rsidRDefault="000548A2" w:rsidP="00766D1F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7C5F99AF" w14:textId="780F7AC3" w:rsidR="00315A17" w:rsidRDefault="00315A17" w:rsidP="00371D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правил грамматики</w:t>
      </w:r>
    </w:p>
    <w:p w14:paraId="57D35705" w14:textId="295BA286" w:rsidR="00315A17" w:rsidRPr="00810BD4" w:rsidRDefault="00315A17" w:rsidP="00810B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BD4">
        <w:rPr>
          <w:rFonts w:ascii="Times New Roman" w:hAnsi="Times New Roman" w:cs="Times New Roman"/>
          <w:sz w:val="28"/>
          <w:szCs w:val="28"/>
        </w:rPr>
        <w:t>Рассмотрим грамматику, описывающую простейшие арифметические операции между переменными и числами</w:t>
      </w:r>
      <w:r w:rsidR="00B50B21" w:rsidRPr="00810BD4">
        <w:rPr>
          <w:rFonts w:ascii="Times New Roman" w:hAnsi="Times New Roman" w:cs="Times New Roman"/>
          <w:sz w:val="28"/>
          <w:szCs w:val="28"/>
        </w:rPr>
        <w:t>. Пусть:</w:t>
      </w:r>
    </w:p>
    <w:p w14:paraId="61BE3807" w14:textId="2F1DA8E8" w:rsidR="00315A17" w:rsidRDefault="00C671E2" w:rsidP="00810B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BD4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15A17" w:rsidRPr="00315A17">
        <w:rPr>
          <w:rFonts w:ascii="Times New Roman" w:hAnsi="Times New Roman" w:cs="Times New Roman"/>
          <w:sz w:val="28"/>
          <w:szCs w:val="28"/>
        </w:rPr>
        <w:t xml:space="preserve"> – </w:t>
      </w:r>
      <w:r w:rsidR="00315A17">
        <w:rPr>
          <w:rFonts w:ascii="Times New Roman" w:hAnsi="Times New Roman" w:cs="Times New Roman"/>
          <w:sz w:val="28"/>
          <w:szCs w:val="28"/>
        </w:rPr>
        <w:t>стартовый нетерминальный символ.</w:t>
      </w:r>
    </w:p>
    <w:p w14:paraId="1682FF03" w14:textId="2B8F2BB2" w:rsidR="00315A17" w:rsidRDefault="00315A17" w:rsidP="00810B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0BD4">
        <w:rPr>
          <w:rFonts w:ascii="Times New Roman" w:hAnsi="Times New Roman" w:cs="Times New Roman"/>
          <w:b/>
          <w:bCs/>
          <w:sz w:val="28"/>
          <w:szCs w:val="28"/>
        </w:rPr>
        <w:t>()+</w:t>
      </w:r>
      <w:proofErr w:type="gramEnd"/>
      <w:r w:rsidRPr="00810BD4">
        <w:rPr>
          <w:rFonts w:ascii="Times New Roman" w:hAnsi="Times New Roman" w:cs="Times New Roman"/>
          <w:b/>
          <w:bCs/>
          <w:sz w:val="28"/>
          <w:szCs w:val="28"/>
        </w:rPr>
        <w:t>-*/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5A1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терминальные символы/токены входной последовательности.</w:t>
      </w:r>
    </w:p>
    <w:p w14:paraId="2E8C0C67" w14:textId="6141E4D2" w:rsidR="00315A17" w:rsidRDefault="00315A17" w:rsidP="00810B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BD4">
        <w:rPr>
          <w:rFonts w:ascii="Times New Roman" w:hAnsi="Times New Roman" w:cs="Times New Roman"/>
          <w:b/>
          <w:bCs/>
          <w:sz w:val="28"/>
          <w:szCs w:val="28"/>
        </w:rPr>
        <w:t>var, int, float</w:t>
      </w:r>
      <w:r w:rsidRPr="00315A1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315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терминальные символы/токены входной последовательности, включающие в себя все переменные, натуральные и вещественные числа.</w:t>
      </w:r>
      <w:r w:rsidR="002857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06221B" w14:textId="39F01D83" w:rsidR="00315A17" w:rsidRPr="00315A17" w:rsidRDefault="00315A17" w:rsidP="00810B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грамматика,</w:t>
      </w:r>
      <w:r w:rsidR="00B50B21">
        <w:rPr>
          <w:rFonts w:ascii="Times New Roman" w:hAnsi="Times New Roman" w:cs="Times New Roman"/>
          <w:sz w:val="28"/>
          <w:szCs w:val="28"/>
        </w:rPr>
        <w:t xml:space="preserve"> описывающая простейшие арифметические операции между переменными и числами, может выглядеть следующим образом:</w:t>
      </w:r>
    </w:p>
    <w:p w14:paraId="73F69067" w14:textId="065555AC" w:rsidR="00315A17" w:rsidRPr="00810BD4" w:rsidRDefault="00315A17" w:rsidP="00810B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BD4">
        <w:rPr>
          <w:rFonts w:ascii="Times New Roman" w:hAnsi="Times New Roman" w:cs="Times New Roman"/>
          <w:sz w:val="28"/>
          <w:szCs w:val="28"/>
        </w:rPr>
        <w:t xml:space="preserve">1. </w:t>
      </w:r>
      <w:r w:rsidR="00C671E2" w:rsidRPr="00810BD4">
        <w:rPr>
          <w:rFonts w:ascii="Times New Roman" w:hAnsi="Times New Roman" w:cs="Times New Roman"/>
          <w:sz w:val="28"/>
          <w:szCs w:val="28"/>
        </w:rPr>
        <w:t>S</w:t>
      </w:r>
      <w:r w:rsidRPr="00810BD4">
        <w:rPr>
          <w:rFonts w:ascii="Times New Roman" w:hAnsi="Times New Roman" w:cs="Times New Roman"/>
          <w:sz w:val="28"/>
          <w:szCs w:val="28"/>
        </w:rPr>
        <w:t xml:space="preserve"> → </w:t>
      </w:r>
      <w:r w:rsidR="00C671E2" w:rsidRPr="00810BD4">
        <w:rPr>
          <w:rFonts w:ascii="Times New Roman" w:hAnsi="Times New Roman" w:cs="Times New Roman"/>
          <w:sz w:val="28"/>
          <w:szCs w:val="28"/>
        </w:rPr>
        <w:t>S</w:t>
      </w:r>
      <w:r w:rsidRPr="00810BD4">
        <w:rPr>
          <w:rFonts w:ascii="Times New Roman" w:hAnsi="Times New Roman" w:cs="Times New Roman"/>
          <w:sz w:val="28"/>
          <w:szCs w:val="28"/>
        </w:rPr>
        <w:t>+</w:t>
      </w:r>
      <w:r w:rsidR="00C671E2" w:rsidRPr="00810BD4">
        <w:rPr>
          <w:rFonts w:ascii="Times New Roman" w:hAnsi="Times New Roman" w:cs="Times New Roman"/>
          <w:sz w:val="28"/>
          <w:szCs w:val="28"/>
        </w:rPr>
        <w:t>S</w:t>
      </w:r>
    </w:p>
    <w:p w14:paraId="40581878" w14:textId="0204F5A9" w:rsidR="00315A17" w:rsidRPr="00810BD4" w:rsidRDefault="00315A17" w:rsidP="00810B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BD4">
        <w:rPr>
          <w:rFonts w:ascii="Times New Roman" w:hAnsi="Times New Roman" w:cs="Times New Roman"/>
          <w:sz w:val="28"/>
          <w:szCs w:val="28"/>
        </w:rPr>
        <w:t xml:space="preserve">2. </w:t>
      </w:r>
      <w:r w:rsidR="00C671E2" w:rsidRPr="00810BD4">
        <w:rPr>
          <w:rFonts w:ascii="Times New Roman" w:hAnsi="Times New Roman" w:cs="Times New Roman"/>
          <w:sz w:val="28"/>
          <w:szCs w:val="28"/>
        </w:rPr>
        <w:t>S</w:t>
      </w:r>
      <w:r w:rsidRPr="00810BD4">
        <w:rPr>
          <w:rFonts w:ascii="Times New Roman" w:hAnsi="Times New Roman" w:cs="Times New Roman"/>
          <w:sz w:val="28"/>
          <w:szCs w:val="28"/>
        </w:rPr>
        <w:t xml:space="preserve"> → </w:t>
      </w:r>
      <w:r w:rsidR="00C671E2" w:rsidRPr="00810BD4">
        <w:rPr>
          <w:rFonts w:ascii="Times New Roman" w:hAnsi="Times New Roman" w:cs="Times New Roman"/>
          <w:sz w:val="28"/>
          <w:szCs w:val="28"/>
        </w:rPr>
        <w:t>S</w:t>
      </w:r>
      <w:r w:rsidRPr="00810BD4">
        <w:rPr>
          <w:rFonts w:ascii="Times New Roman" w:hAnsi="Times New Roman" w:cs="Times New Roman"/>
          <w:sz w:val="28"/>
          <w:szCs w:val="28"/>
        </w:rPr>
        <w:t>-</w:t>
      </w:r>
      <w:r w:rsidR="00C671E2" w:rsidRPr="00810BD4">
        <w:rPr>
          <w:rFonts w:ascii="Times New Roman" w:hAnsi="Times New Roman" w:cs="Times New Roman"/>
          <w:sz w:val="28"/>
          <w:szCs w:val="28"/>
        </w:rPr>
        <w:t>S</w:t>
      </w:r>
    </w:p>
    <w:p w14:paraId="282B58D4" w14:textId="43CAC1E9" w:rsidR="00315A17" w:rsidRPr="00810BD4" w:rsidRDefault="00315A17" w:rsidP="00810B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BD4">
        <w:rPr>
          <w:rFonts w:ascii="Times New Roman" w:hAnsi="Times New Roman" w:cs="Times New Roman"/>
          <w:sz w:val="28"/>
          <w:szCs w:val="28"/>
        </w:rPr>
        <w:t xml:space="preserve">3. </w:t>
      </w:r>
      <w:r w:rsidR="00C671E2" w:rsidRPr="00810BD4">
        <w:rPr>
          <w:rFonts w:ascii="Times New Roman" w:hAnsi="Times New Roman" w:cs="Times New Roman"/>
          <w:sz w:val="28"/>
          <w:szCs w:val="28"/>
        </w:rPr>
        <w:t>S</w:t>
      </w:r>
      <w:r w:rsidRPr="00810BD4">
        <w:rPr>
          <w:rFonts w:ascii="Times New Roman" w:hAnsi="Times New Roman" w:cs="Times New Roman"/>
          <w:sz w:val="28"/>
          <w:szCs w:val="28"/>
        </w:rPr>
        <w:t xml:space="preserve"> → </w:t>
      </w:r>
      <w:r w:rsidR="00C671E2" w:rsidRPr="00810BD4">
        <w:rPr>
          <w:rFonts w:ascii="Times New Roman" w:hAnsi="Times New Roman" w:cs="Times New Roman"/>
          <w:sz w:val="28"/>
          <w:szCs w:val="28"/>
        </w:rPr>
        <w:t>S</w:t>
      </w:r>
      <w:r w:rsidRPr="00810BD4">
        <w:rPr>
          <w:rFonts w:ascii="Times New Roman" w:hAnsi="Times New Roman" w:cs="Times New Roman"/>
          <w:sz w:val="28"/>
          <w:szCs w:val="28"/>
        </w:rPr>
        <w:t>*</w:t>
      </w:r>
      <w:r w:rsidR="00C671E2" w:rsidRPr="00810BD4">
        <w:rPr>
          <w:rFonts w:ascii="Times New Roman" w:hAnsi="Times New Roman" w:cs="Times New Roman"/>
          <w:sz w:val="28"/>
          <w:szCs w:val="28"/>
        </w:rPr>
        <w:t>S</w:t>
      </w:r>
    </w:p>
    <w:p w14:paraId="3228D3FE" w14:textId="0EAF46B5" w:rsidR="00315A17" w:rsidRPr="00810BD4" w:rsidRDefault="00315A17" w:rsidP="00810B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BD4">
        <w:rPr>
          <w:rFonts w:ascii="Times New Roman" w:hAnsi="Times New Roman" w:cs="Times New Roman"/>
          <w:sz w:val="28"/>
          <w:szCs w:val="28"/>
        </w:rPr>
        <w:t xml:space="preserve">4. </w:t>
      </w:r>
      <w:r w:rsidR="00C671E2" w:rsidRPr="00810BD4">
        <w:rPr>
          <w:rFonts w:ascii="Times New Roman" w:hAnsi="Times New Roman" w:cs="Times New Roman"/>
          <w:sz w:val="28"/>
          <w:szCs w:val="28"/>
        </w:rPr>
        <w:t>S</w:t>
      </w:r>
      <w:r w:rsidRPr="00810BD4">
        <w:rPr>
          <w:rFonts w:ascii="Times New Roman" w:hAnsi="Times New Roman" w:cs="Times New Roman"/>
          <w:sz w:val="28"/>
          <w:szCs w:val="28"/>
        </w:rPr>
        <w:t xml:space="preserve"> → </w:t>
      </w:r>
      <w:r w:rsidR="00C671E2" w:rsidRPr="00810BD4">
        <w:rPr>
          <w:rFonts w:ascii="Times New Roman" w:hAnsi="Times New Roman" w:cs="Times New Roman"/>
          <w:sz w:val="28"/>
          <w:szCs w:val="28"/>
        </w:rPr>
        <w:t>S</w:t>
      </w:r>
      <w:r w:rsidRPr="00810BD4">
        <w:rPr>
          <w:rFonts w:ascii="Times New Roman" w:hAnsi="Times New Roman" w:cs="Times New Roman"/>
          <w:sz w:val="28"/>
          <w:szCs w:val="28"/>
        </w:rPr>
        <w:t>/</w:t>
      </w:r>
      <w:r w:rsidR="00C671E2" w:rsidRPr="00810BD4">
        <w:rPr>
          <w:rFonts w:ascii="Times New Roman" w:hAnsi="Times New Roman" w:cs="Times New Roman"/>
          <w:sz w:val="28"/>
          <w:szCs w:val="28"/>
        </w:rPr>
        <w:t>S</w:t>
      </w:r>
    </w:p>
    <w:p w14:paraId="59783CE2" w14:textId="5AF615F4" w:rsidR="00315A17" w:rsidRPr="00810BD4" w:rsidRDefault="00315A17" w:rsidP="00810B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BD4">
        <w:rPr>
          <w:rFonts w:ascii="Times New Roman" w:hAnsi="Times New Roman" w:cs="Times New Roman"/>
          <w:sz w:val="28"/>
          <w:szCs w:val="28"/>
        </w:rPr>
        <w:t xml:space="preserve">5. </w:t>
      </w:r>
      <w:r w:rsidR="00C671E2" w:rsidRPr="00810BD4">
        <w:rPr>
          <w:rFonts w:ascii="Times New Roman" w:hAnsi="Times New Roman" w:cs="Times New Roman"/>
          <w:sz w:val="28"/>
          <w:szCs w:val="28"/>
        </w:rPr>
        <w:t>S</w:t>
      </w:r>
      <w:r w:rsidRPr="00810BD4">
        <w:rPr>
          <w:rFonts w:ascii="Times New Roman" w:hAnsi="Times New Roman" w:cs="Times New Roman"/>
          <w:sz w:val="28"/>
          <w:szCs w:val="28"/>
        </w:rPr>
        <w:t xml:space="preserve"> → (</w:t>
      </w:r>
      <w:r w:rsidR="00C671E2" w:rsidRPr="00810BD4">
        <w:rPr>
          <w:rFonts w:ascii="Times New Roman" w:hAnsi="Times New Roman" w:cs="Times New Roman"/>
          <w:sz w:val="28"/>
          <w:szCs w:val="28"/>
        </w:rPr>
        <w:t>S</w:t>
      </w:r>
      <w:r w:rsidRPr="00810BD4">
        <w:rPr>
          <w:rFonts w:ascii="Times New Roman" w:hAnsi="Times New Roman" w:cs="Times New Roman"/>
          <w:sz w:val="28"/>
          <w:szCs w:val="28"/>
        </w:rPr>
        <w:t>)</w:t>
      </w:r>
    </w:p>
    <w:p w14:paraId="57290ECE" w14:textId="17FEA2E8" w:rsidR="00315A17" w:rsidRPr="00810BD4" w:rsidRDefault="00315A17" w:rsidP="00810B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BD4">
        <w:rPr>
          <w:rFonts w:ascii="Times New Roman" w:hAnsi="Times New Roman" w:cs="Times New Roman"/>
          <w:sz w:val="28"/>
          <w:szCs w:val="28"/>
        </w:rPr>
        <w:t xml:space="preserve">6. </w:t>
      </w:r>
      <w:r w:rsidR="00C671E2" w:rsidRPr="00810BD4">
        <w:rPr>
          <w:rFonts w:ascii="Times New Roman" w:hAnsi="Times New Roman" w:cs="Times New Roman"/>
          <w:sz w:val="28"/>
          <w:szCs w:val="28"/>
        </w:rPr>
        <w:t>S</w:t>
      </w:r>
      <w:r w:rsidRPr="00810BD4">
        <w:rPr>
          <w:rFonts w:ascii="Times New Roman" w:hAnsi="Times New Roman" w:cs="Times New Roman"/>
          <w:sz w:val="28"/>
          <w:szCs w:val="28"/>
        </w:rPr>
        <w:t xml:space="preserve"> → var</w:t>
      </w:r>
    </w:p>
    <w:p w14:paraId="410EC98F" w14:textId="3BA4799D" w:rsidR="00315A17" w:rsidRPr="00810BD4" w:rsidRDefault="00315A17" w:rsidP="00810B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BD4">
        <w:rPr>
          <w:rFonts w:ascii="Times New Roman" w:hAnsi="Times New Roman" w:cs="Times New Roman"/>
          <w:sz w:val="28"/>
          <w:szCs w:val="28"/>
        </w:rPr>
        <w:t xml:space="preserve">7. </w:t>
      </w:r>
      <w:r w:rsidR="00C671E2" w:rsidRPr="00810BD4">
        <w:rPr>
          <w:rFonts w:ascii="Times New Roman" w:hAnsi="Times New Roman" w:cs="Times New Roman"/>
          <w:sz w:val="28"/>
          <w:szCs w:val="28"/>
        </w:rPr>
        <w:t>S</w:t>
      </w:r>
      <w:r w:rsidRPr="00810BD4">
        <w:rPr>
          <w:rFonts w:ascii="Times New Roman" w:hAnsi="Times New Roman" w:cs="Times New Roman"/>
          <w:sz w:val="28"/>
          <w:szCs w:val="28"/>
        </w:rPr>
        <w:t xml:space="preserve"> → int</w:t>
      </w:r>
    </w:p>
    <w:p w14:paraId="46363847" w14:textId="62E1694A" w:rsidR="00315A17" w:rsidRPr="00810BD4" w:rsidRDefault="00315A17" w:rsidP="00810B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BD4">
        <w:rPr>
          <w:rFonts w:ascii="Times New Roman" w:hAnsi="Times New Roman" w:cs="Times New Roman"/>
          <w:sz w:val="28"/>
          <w:szCs w:val="28"/>
        </w:rPr>
        <w:t xml:space="preserve">8. </w:t>
      </w:r>
      <w:r w:rsidR="00C671E2" w:rsidRPr="00810BD4">
        <w:rPr>
          <w:rFonts w:ascii="Times New Roman" w:hAnsi="Times New Roman" w:cs="Times New Roman"/>
          <w:sz w:val="28"/>
          <w:szCs w:val="28"/>
        </w:rPr>
        <w:t>S</w:t>
      </w:r>
      <w:r w:rsidRPr="00810BD4">
        <w:rPr>
          <w:rFonts w:ascii="Times New Roman" w:hAnsi="Times New Roman" w:cs="Times New Roman"/>
          <w:sz w:val="28"/>
          <w:szCs w:val="28"/>
        </w:rPr>
        <w:t>→ float</w:t>
      </w:r>
    </w:p>
    <w:p w14:paraId="4DD7ECCF" w14:textId="48DAF505" w:rsidR="00371D5B" w:rsidRDefault="00371D5B" w:rsidP="00371D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="00315A17">
        <w:rPr>
          <w:rFonts w:ascii="Times New Roman" w:hAnsi="Times New Roman" w:cs="Times New Roman"/>
          <w:b/>
          <w:bCs/>
          <w:sz w:val="28"/>
          <w:szCs w:val="28"/>
        </w:rPr>
        <w:t xml:space="preserve">ы работы алгоритма </w:t>
      </w:r>
      <w:proofErr w:type="gramStart"/>
      <w:r w:rsidR="00315A17">
        <w:rPr>
          <w:rFonts w:ascii="Times New Roman" w:hAnsi="Times New Roman" w:cs="Times New Roman"/>
          <w:b/>
          <w:bCs/>
          <w:sz w:val="28"/>
          <w:szCs w:val="28"/>
          <w:lang w:val="en-US"/>
        </w:rPr>
        <w:t>LR</w:t>
      </w:r>
      <w:r w:rsidR="00315A1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315A17">
        <w:rPr>
          <w:rFonts w:ascii="Times New Roman" w:hAnsi="Times New Roman" w:cs="Times New Roman"/>
          <w:b/>
          <w:bCs/>
          <w:sz w:val="28"/>
          <w:szCs w:val="28"/>
        </w:rPr>
        <w:t>1)-парсера</w:t>
      </w:r>
    </w:p>
    <w:p w14:paraId="12F6A17A" w14:textId="69E4DD65" w:rsidR="00B50B21" w:rsidRPr="00B50B21" w:rsidRDefault="00B50B21" w:rsidP="00810B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Определим, соответствует ли строка </w:t>
      </w:r>
      <w:r w:rsidRPr="00810BD4">
        <w:rPr>
          <w:rFonts w:ascii="Times New Roman" w:hAnsi="Times New Roman" w:cs="Times New Roman"/>
          <w:b/>
          <w:bCs/>
          <w:sz w:val="28"/>
          <w:szCs w:val="28"/>
        </w:rPr>
        <w:t>var+(var-int)/float</w:t>
      </w:r>
      <w:r w:rsidRPr="00B50B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приведенной выше грамматике.</w:t>
      </w:r>
    </w:p>
    <w:tbl>
      <w:tblPr>
        <w:tblStyle w:val="a4"/>
        <w:tblW w:w="10060" w:type="dxa"/>
        <w:tblInd w:w="-426" w:type="dxa"/>
        <w:tblLook w:val="04A0" w:firstRow="1" w:lastRow="0" w:firstColumn="1" w:lastColumn="0" w:noHBand="0" w:noVBand="1"/>
      </w:tblPr>
      <w:tblGrid>
        <w:gridCol w:w="861"/>
        <w:gridCol w:w="2407"/>
        <w:gridCol w:w="1831"/>
        <w:gridCol w:w="4961"/>
      </w:tblGrid>
      <w:tr w:rsidR="00B50B21" w14:paraId="6A114741" w14:textId="77777777" w:rsidTr="00C671E2">
        <w:trPr>
          <w:cantSplit/>
          <w:tblHeader/>
        </w:trPr>
        <w:tc>
          <w:tcPr>
            <w:tcW w:w="861" w:type="dxa"/>
            <w:vAlign w:val="center"/>
          </w:tcPr>
          <w:p w14:paraId="3A0EFCCD" w14:textId="3891DD3A" w:rsidR="00B50B21" w:rsidRPr="00E20D4E" w:rsidRDefault="00B50B21" w:rsidP="00E20D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0D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№ шага</w:t>
            </w:r>
          </w:p>
        </w:tc>
        <w:tc>
          <w:tcPr>
            <w:tcW w:w="2407" w:type="dxa"/>
            <w:vAlign w:val="center"/>
          </w:tcPr>
          <w:p w14:paraId="6C05140B" w14:textId="5052B463" w:rsidR="00B50B21" w:rsidRPr="00E20D4E" w:rsidRDefault="00B50B21" w:rsidP="00E20D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0D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Содержимое входной </w:t>
            </w:r>
            <w:proofErr w:type="spellStart"/>
            <w:r w:rsidRPr="00E20D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посл-ти</w:t>
            </w:r>
            <w:proofErr w:type="spellEnd"/>
          </w:p>
        </w:tc>
        <w:tc>
          <w:tcPr>
            <w:tcW w:w="1831" w:type="dxa"/>
            <w:vAlign w:val="center"/>
          </w:tcPr>
          <w:p w14:paraId="19DEE674" w14:textId="63ECF22A" w:rsidR="00B50B21" w:rsidRPr="00E20D4E" w:rsidRDefault="00B50B21" w:rsidP="00E20D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0D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Содержимое памяти</w:t>
            </w:r>
          </w:p>
        </w:tc>
        <w:tc>
          <w:tcPr>
            <w:tcW w:w="4961" w:type="dxa"/>
            <w:vAlign w:val="center"/>
          </w:tcPr>
          <w:p w14:paraId="173BBEBE" w14:textId="09E8F3BB" w:rsidR="00B50B21" w:rsidRPr="00E20D4E" w:rsidRDefault="00B50B21" w:rsidP="00E20D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0D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B50B21" w14:paraId="5A041A96" w14:textId="77777777" w:rsidTr="00C671E2">
        <w:trPr>
          <w:cantSplit/>
        </w:trPr>
        <w:tc>
          <w:tcPr>
            <w:tcW w:w="861" w:type="dxa"/>
            <w:vAlign w:val="center"/>
          </w:tcPr>
          <w:p w14:paraId="33E7665A" w14:textId="4A084224" w:rsidR="00B50B21" w:rsidRDefault="00B50B21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7" w:type="dxa"/>
            <w:vAlign w:val="center"/>
          </w:tcPr>
          <w:p w14:paraId="4F4E4716" w14:textId="206B87E1" w:rsidR="00B50B21" w:rsidRPr="00B50B21" w:rsidRDefault="00B50B21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Pr="00B50B21">
              <w:rPr>
                <w:rFonts w:ascii="Times New Roman" w:hAnsi="Times New Roman" w:cs="Times New Roman"/>
                <w:sz w:val="28"/>
                <w:szCs w:val="28"/>
              </w:rPr>
              <w:t>+(</w:t>
            </w:r>
            <w:r w:rsidRPr="00B5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Pr="00B50B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B5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B50B21">
              <w:rPr>
                <w:rFonts w:ascii="Times New Roman" w:hAnsi="Times New Roman" w:cs="Times New Roman"/>
                <w:sz w:val="28"/>
                <w:szCs w:val="28"/>
              </w:rPr>
              <w:t>)/</w:t>
            </w:r>
            <w:r w:rsidRPr="00B5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31" w:type="dxa"/>
            <w:vAlign w:val="center"/>
          </w:tcPr>
          <w:p w14:paraId="090A0045" w14:textId="297B69C5" w:rsidR="00B50B21" w:rsidRDefault="00B50B21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</w:p>
        </w:tc>
        <w:tc>
          <w:tcPr>
            <w:tcW w:w="4961" w:type="dxa"/>
            <w:vAlign w:val="center"/>
          </w:tcPr>
          <w:p w14:paraId="5FB91268" w14:textId="5AF8340F" w:rsidR="00B50B21" w:rsidRDefault="00B50B21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начала анализа память пустая</w:t>
            </w:r>
          </w:p>
        </w:tc>
      </w:tr>
      <w:tr w:rsidR="00B50B21" w14:paraId="172FD00A" w14:textId="77777777" w:rsidTr="00C671E2">
        <w:trPr>
          <w:cantSplit/>
        </w:trPr>
        <w:tc>
          <w:tcPr>
            <w:tcW w:w="861" w:type="dxa"/>
            <w:vAlign w:val="center"/>
          </w:tcPr>
          <w:p w14:paraId="6A7CE187" w14:textId="1B3D97F0" w:rsidR="00B50B21" w:rsidRDefault="00B50B21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7" w:type="dxa"/>
            <w:vAlign w:val="center"/>
          </w:tcPr>
          <w:p w14:paraId="53E4ED9B" w14:textId="39F81CF3" w:rsidR="00B50B21" w:rsidRPr="00B50B21" w:rsidRDefault="00B50B21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var-int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/float</w:t>
            </w:r>
          </w:p>
        </w:tc>
        <w:tc>
          <w:tcPr>
            <w:tcW w:w="1831" w:type="dxa"/>
            <w:vAlign w:val="center"/>
          </w:tcPr>
          <w:p w14:paraId="107C2CED" w14:textId="73B09A11" w:rsidR="00B50B21" w:rsidRPr="00B50B21" w:rsidRDefault="00B50B21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</w:p>
        </w:tc>
        <w:tc>
          <w:tcPr>
            <w:tcW w:w="4961" w:type="dxa"/>
            <w:vAlign w:val="center"/>
          </w:tcPr>
          <w:p w14:paraId="06D43CDE" w14:textId="7AA87D37" w:rsidR="00B50B21" w:rsidRPr="00B50B21" w:rsidRDefault="00B50B21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Первый токен переносится со входа в память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</w:tc>
      </w:tr>
      <w:tr w:rsidR="00B50B21" w14:paraId="4DDF94C1" w14:textId="77777777" w:rsidTr="00C671E2">
        <w:trPr>
          <w:cantSplit/>
        </w:trPr>
        <w:tc>
          <w:tcPr>
            <w:tcW w:w="861" w:type="dxa"/>
            <w:vAlign w:val="center"/>
          </w:tcPr>
          <w:p w14:paraId="204CDCBC" w14:textId="39E97C4D" w:rsidR="00B50B21" w:rsidRDefault="00B50B21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7" w:type="dxa"/>
            <w:vAlign w:val="center"/>
          </w:tcPr>
          <w:p w14:paraId="3FBCEE9D" w14:textId="4AA45724" w:rsidR="00B50B21" w:rsidRDefault="00B50B21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var-int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/float</w:t>
            </w:r>
          </w:p>
        </w:tc>
        <w:tc>
          <w:tcPr>
            <w:tcW w:w="1831" w:type="dxa"/>
            <w:vAlign w:val="center"/>
          </w:tcPr>
          <w:p w14:paraId="4E1AE077" w14:textId="6A4DAE93" w:rsidR="00B50B21" w:rsidRPr="00B50B21" w:rsidRDefault="00C671E2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961" w:type="dxa"/>
            <w:vAlign w:val="center"/>
          </w:tcPr>
          <w:p w14:paraId="7822107D" w14:textId="5D2862D1" w:rsidR="00B50B21" w:rsidRPr="00B50B21" w:rsidRDefault="00B50B21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Ищется правило, в правой части которого было бы содержимое памяти</w:t>
            </w:r>
            <w:r w:rsidRPr="00B50B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B50B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правило №6. Осуществляется замена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одержимого памяти по соответствующему правилу.</w:t>
            </w:r>
          </w:p>
        </w:tc>
      </w:tr>
      <w:tr w:rsidR="00B50B21" w14:paraId="68EA3B74" w14:textId="77777777" w:rsidTr="00C671E2">
        <w:trPr>
          <w:cantSplit/>
        </w:trPr>
        <w:tc>
          <w:tcPr>
            <w:tcW w:w="861" w:type="dxa"/>
            <w:vAlign w:val="center"/>
          </w:tcPr>
          <w:p w14:paraId="155A8802" w14:textId="6DE8F81F" w:rsidR="00B50B21" w:rsidRDefault="00B50B21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7" w:type="dxa"/>
            <w:vAlign w:val="center"/>
          </w:tcPr>
          <w:p w14:paraId="4D206AAD" w14:textId="43C018FE" w:rsidR="00B50B21" w:rsidRPr="00B50B21" w:rsidRDefault="00B50B21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(var-int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/float</w:t>
            </w:r>
          </w:p>
        </w:tc>
        <w:tc>
          <w:tcPr>
            <w:tcW w:w="1831" w:type="dxa"/>
            <w:vAlign w:val="center"/>
          </w:tcPr>
          <w:p w14:paraId="6FA9404B" w14:textId="4CC2B053" w:rsidR="00B50B21" w:rsidRPr="00B50B21" w:rsidRDefault="00C671E2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B5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961" w:type="dxa"/>
            <w:vAlign w:val="center"/>
          </w:tcPr>
          <w:p w14:paraId="4B146818" w14:textId="051D17FC" w:rsidR="00B50B21" w:rsidRPr="00B50B21" w:rsidRDefault="00B50B21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больше нет правила, правая часть которого аналогична содержимому (или части содержимого) памяти, то выполняется операция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  <w:r w:rsidRPr="00B50B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26116" w14:paraId="51E138DE" w14:textId="77777777" w:rsidTr="00C671E2">
        <w:trPr>
          <w:cantSplit/>
        </w:trPr>
        <w:tc>
          <w:tcPr>
            <w:tcW w:w="861" w:type="dxa"/>
            <w:vAlign w:val="center"/>
          </w:tcPr>
          <w:p w14:paraId="579AAEB4" w14:textId="77777777" w:rsidR="00E26116" w:rsidRDefault="00E26116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  <w:vAlign w:val="center"/>
          </w:tcPr>
          <w:p w14:paraId="642D11C5" w14:textId="317DA1D2" w:rsidR="00E26116" w:rsidRPr="00E26116" w:rsidRDefault="00E26116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var-int)/float</w:t>
            </w:r>
          </w:p>
        </w:tc>
        <w:tc>
          <w:tcPr>
            <w:tcW w:w="1831" w:type="dxa"/>
            <w:vAlign w:val="center"/>
          </w:tcPr>
          <w:p w14:paraId="300F9F5D" w14:textId="05B6CEEE" w:rsidR="00E26116" w:rsidRDefault="00C671E2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gramStart"/>
            <w:r w:rsidR="00E261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+(</w:t>
            </w:r>
            <w:proofErr w:type="gramEnd"/>
          </w:p>
        </w:tc>
        <w:tc>
          <w:tcPr>
            <w:tcW w:w="4961" w:type="dxa"/>
            <w:vAlign w:val="center"/>
          </w:tcPr>
          <w:p w14:paraId="626182BB" w14:textId="2489AE88" w:rsidR="00E26116" w:rsidRDefault="00E26116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</w:tc>
      </w:tr>
      <w:tr w:rsidR="00B50B21" w14:paraId="7078BC28" w14:textId="77777777" w:rsidTr="00C671E2">
        <w:trPr>
          <w:cantSplit/>
        </w:trPr>
        <w:tc>
          <w:tcPr>
            <w:tcW w:w="861" w:type="dxa"/>
            <w:vAlign w:val="center"/>
          </w:tcPr>
          <w:p w14:paraId="7CF7D011" w14:textId="5F64CE4B" w:rsidR="00B50B21" w:rsidRDefault="00B50B21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7" w:type="dxa"/>
            <w:vAlign w:val="center"/>
          </w:tcPr>
          <w:p w14:paraId="49F610D7" w14:textId="2A9D709E" w:rsidR="00B50B21" w:rsidRPr="00B50B21" w:rsidRDefault="00B50B21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-int)/float</w:t>
            </w:r>
          </w:p>
        </w:tc>
        <w:tc>
          <w:tcPr>
            <w:tcW w:w="1831" w:type="dxa"/>
            <w:vAlign w:val="center"/>
          </w:tcPr>
          <w:p w14:paraId="7FF0DAE6" w14:textId="50113A22" w:rsidR="00B50B21" w:rsidRPr="00B50B21" w:rsidRDefault="00C671E2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gramStart"/>
            <w:r w:rsidR="00B5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+(</w:t>
            </w:r>
            <w:proofErr w:type="gramEnd"/>
            <w:r w:rsidR="00E261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</w:p>
        </w:tc>
        <w:tc>
          <w:tcPr>
            <w:tcW w:w="4961" w:type="dxa"/>
            <w:vAlign w:val="center"/>
          </w:tcPr>
          <w:p w14:paraId="560A9EBE" w14:textId="6166B92F" w:rsidR="00B50B21" w:rsidRPr="00B50B21" w:rsidRDefault="00E26116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B5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hift</w:t>
            </w:r>
          </w:p>
        </w:tc>
      </w:tr>
      <w:tr w:rsidR="00B50B21" w14:paraId="604945A2" w14:textId="77777777" w:rsidTr="00C671E2">
        <w:trPr>
          <w:cantSplit/>
        </w:trPr>
        <w:tc>
          <w:tcPr>
            <w:tcW w:w="861" w:type="dxa"/>
            <w:vAlign w:val="center"/>
          </w:tcPr>
          <w:p w14:paraId="62D74244" w14:textId="0BCC4747" w:rsidR="00B50B21" w:rsidRDefault="00B50B21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07" w:type="dxa"/>
            <w:vAlign w:val="center"/>
          </w:tcPr>
          <w:p w14:paraId="77160EBB" w14:textId="24953F4A" w:rsidR="00B50B21" w:rsidRDefault="00E26116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-int)/float</w:t>
            </w:r>
          </w:p>
        </w:tc>
        <w:tc>
          <w:tcPr>
            <w:tcW w:w="1831" w:type="dxa"/>
            <w:vAlign w:val="center"/>
          </w:tcPr>
          <w:p w14:paraId="24400895" w14:textId="7695328C" w:rsidR="00B50B21" w:rsidRPr="00E26116" w:rsidRDefault="00C671E2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gramStart"/>
            <w:r w:rsidR="00E261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961" w:type="dxa"/>
            <w:vAlign w:val="center"/>
          </w:tcPr>
          <w:p w14:paraId="4795FE4A" w14:textId="353FFD6D" w:rsidR="00B50B21" w:rsidRPr="00E26116" w:rsidRDefault="00E26116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Reduce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правилу № 6</w:t>
            </w:r>
          </w:p>
        </w:tc>
      </w:tr>
      <w:tr w:rsidR="00B50B21" w14:paraId="378F7CA8" w14:textId="77777777" w:rsidTr="00C671E2">
        <w:trPr>
          <w:cantSplit/>
        </w:trPr>
        <w:tc>
          <w:tcPr>
            <w:tcW w:w="861" w:type="dxa"/>
            <w:vAlign w:val="center"/>
          </w:tcPr>
          <w:p w14:paraId="76012F24" w14:textId="77785528" w:rsidR="00B50B21" w:rsidRDefault="00B50B21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  <w:vAlign w:val="center"/>
          </w:tcPr>
          <w:p w14:paraId="267A695F" w14:textId="3D7CCECE" w:rsidR="00B50B21" w:rsidRDefault="00E26116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int)/float</w:t>
            </w:r>
          </w:p>
        </w:tc>
        <w:tc>
          <w:tcPr>
            <w:tcW w:w="1831" w:type="dxa"/>
            <w:vAlign w:val="center"/>
          </w:tcPr>
          <w:p w14:paraId="41292D90" w14:textId="32C30BE2" w:rsidR="00B50B21" w:rsidRDefault="00C671E2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gramStart"/>
            <w:r w:rsidR="00E261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E261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961" w:type="dxa"/>
            <w:vAlign w:val="center"/>
          </w:tcPr>
          <w:p w14:paraId="63C5D529" w14:textId="0477F102" w:rsidR="00B50B21" w:rsidRPr="00E26116" w:rsidRDefault="00E26116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</w:tc>
      </w:tr>
      <w:tr w:rsidR="00E26116" w14:paraId="58C93BEE" w14:textId="77777777" w:rsidTr="00C671E2">
        <w:trPr>
          <w:cantSplit/>
        </w:trPr>
        <w:tc>
          <w:tcPr>
            <w:tcW w:w="861" w:type="dxa"/>
            <w:vAlign w:val="center"/>
          </w:tcPr>
          <w:p w14:paraId="4C18395C" w14:textId="0C0B68D8" w:rsidR="00E26116" w:rsidRPr="00E26116" w:rsidRDefault="00E26116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407" w:type="dxa"/>
            <w:vAlign w:val="center"/>
          </w:tcPr>
          <w:p w14:paraId="585D63B9" w14:textId="1DA851D6" w:rsidR="00E26116" w:rsidRDefault="00E26116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)/float</w:t>
            </w:r>
          </w:p>
        </w:tc>
        <w:tc>
          <w:tcPr>
            <w:tcW w:w="1831" w:type="dxa"/>
            <w:vAlign w:val="center"/>
          </w:tcPr>
          <w:p w14:paraId="11C7A03A" w14:textId="29DC3FF8" w:rsidR="00E26116" w:rsidRDefault="00C671E2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gramStart"/>
            <w:r w:rsidR="00E261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E261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-int</w:t>
            </w:r>
          </w:p>
        </w:tc>
        <w:tc>
          <w:tcPr>
            <w:tcW w:w="4961" w:type="dxa"/>
            <w:vAlign w:val="center"/>
          </w:tcPr>
          <w:p w14:paraId="325A99C0" w14:textId="0186718B" w:rsidR="00E26116" w:rsidRDefault="00E26116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</w:tc>
      </w:tr>
      <w:tr w:rsidR="00E26116" w14:paraId="23E82E0D" w14:textId="77777777" w:rsidTr="00C671E2">
        <w:trPr>
          <w:cantSplit/>
        </w:trPr>
        <w:tc>
          <w:tcPr>
            <w:tcW w:w="861" w:type="dxa"/>
            <w:vAlign w:val="center"/>
          </w:tcPr>
          <w:p w14:paraId="1F0DE573" w14:textId="2CC1D60D" w:rsidR="00E26116" w:rsidRPr="00E26116" w:rsidRDefault="00E26116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407" w:type="dxa"/>
            <w:vAlign w:val="center"/>
          </w:tcPr>
          <w:p w14:paraId="73281DC7" w14:textId="4CC99E45" w:rsidR="00E26116" w:rsidRDefault="00E26116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)/float</w:t>
            </w:r>
          </w:p>
        </w:tc>
        <w:tc>
          <w:tcPr>
            <w:tcW w:w="1831" w:type="dxa"/>
            <w:vAlign w:val="center"/>
          </w:tcPr>
          <w:p w14:paraId="650B538D" w14:textId="0A4CB3F7" w:rsidR="00E26116" w:rsidRDefault="00C671E2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gramStart"/>
            <w:r w:rsidR="00E261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E261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961" w:type="dxa"/>
            <w:vAlign w:val="center"/>
          </w:tcPr>
          <w:p w14:paraId="7E913697" w14:textId="4CFD4E31" w:rsidR="00E26116" w:rsidRPr="00E26116" w:rsidRDefault="00E26116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Reduce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правилу № 7</w:t>
            </w:r>
          </w:p>
        </w:tc>
      </w:tr>
      <w:tr w:rsidR="00E26116" w14:paraId="27F796F4" w14:textId="77777777" w:rsidTr="00C671E2">
        <w:trPr>
          <w:cantSplit/>
        </w:trPr>
        <w:tc>
          <w:tcPr>
            <w:tcW w:w="861" w:type="dxa"/>
            <w:vAlign w:val="center"/>
          </w:tcPr>
          <w:p w14:paraId="22320622" w14:textId="233D7150" w:rsidR="00E26116" w:rsidRPr="00E26116" w:rsidRDefault="00E26116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407" w:type="dxa"/>
            <w:vAlign w:val="center"/>
          </w:tcPr>
          <w:p w14:paraId="7421FDA5" w14:textId="6A9CBF5E" w:rsidR="00E26116" w:rsidRDefault="00E26116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)/float</w:t>
            </w:r>
          </w:p>
        </w:tc>
        <w:tc>
          <w:tcPr>
            <w:tcW w:w="1831" w:type="dxa"/>
            <w:vAlign w:val="center"/>
          </w:tcPr>
          <w:p w14:paraId="570CA517" w14:textId="1C50EE24" w:rsidR="00E26116" w:rsidRDefault="00C671E2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gramStart"/>
            <w:r w:rsidR="00E261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961" w:type="dxa"/>
            <w:vAlign w:val="center"/>
          </w:tcPr>
          <w:p w14:paraId="1B2650D4" w14:textId="71A68D4E" w:rsidR="00E26116" w:rsidRPr="00E26116" w:rsidRDefault="00E26116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</w:t>
            </w:r>
            <w:r w:rsidRPr="00E2611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C671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E2611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C671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E261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меняется на </w:t>
            </w:r>
            <w:r w:rsidR="00C671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E261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правилу №2</w:t>
            </w:r>
          </w:p>
        </w:tc>
      </w:tr>
      <w:tr w:rsidR="00E26116" w14:paraId="6F38AC0B" w14:textId="77777777" w:rsidTr="00C671E2">
        <w:trPr>
          <w:cantSplit/>
        </w:trPr>
        <w:tc>
          <w:tcPr>
            <w:tcW w:w="861" w:type="dxa"/>
            <w:vAlign w:val="center"/>
          </w:tcPr>
          <w:p w14:paraId="7E7E4A98" w14:textId="773142C8" w:rsidR="00E26116" w:rsidRPr="00E26116" w:rsidRDefault="00E26116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407" w:type="dxa"/>
            <w:vAlign w:val="center"/>
          </w:tcPr>
          <w:p w14:paraId="4E009A6F" w14:textId="5ED875A5" w:rsidR="00E26116" w:rsidRPr="00E26116" w:rsidRDefault="00E26116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/float</w:t>
            </w:r>
          </w:p>
        </w:tc>
        <w:tc>
          <w:tcPr>
            <w:tcW w:w="1831" w:type="dxa"/>
            <w:vAlign w:val="center"/>
          </w:tcPr>
          <w:p w14:paraId="08317FDA" w14:textId="199C0EED" w:rsidR="00E26116" w:rsidRPr="00E26116" w:rsidRDefault="00C671E2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E261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E261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61" w:type="dxa"/>
            <w:vAlign w:val="center"/>
          </w:tcPr>
          <w:p w14:paraId="6E027468" w14:textId="5BE6F009" w:rsidR="00E26116" w:rsidRPr="00E26116" w:rsidRDefault="00E26116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</w:tc>
      </w:tr>
      <w:tr w:rsidR="00E26116" w14:paraId="12E4670C" w14:textId="77777777" w:rsidTr="00C671E2">
        <w:trPr>
          <w:cantSplit/>
        </w:trPr>
        <w:tc>
          <w:tcPr>
            <w:tcW w:w="861" w:type="dxa"/>
            <w:vAlign w:val="center"/>
          </w:tcPr>
          <w:p w14:paraId="40A4282B" w14:textId="0896DAFD" w:rsidR="00E26116" w:rsidRPr="00E26116" w:rsidRDefault="00E26116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407" w:type="dxa"/>
            <w:vAlign w:val="center"/>
          </w:tcPr>
          <w:p w14:paraId="74A5BF9A" w14:textId="4530E282" w:rsidR="00E26116" w:rsidRPr="00E26116" w:rsidRDefault="00E26116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/float</w:t>
            </w:r>
          </w:p>
        </w:tc>
        <w:tc>
          <w:tcPr>
            <w:tcW w:w="1831" w:type="dxa"/>
            <w:vAlign w:val="center"/>
          </w:tcPr>
          <w:p w14:paraId="15B469D0" w14:textId="18B14671" w:rsidR="00E26116" w:rsidRPr="00E26116" w:rsidRDefault="00C671E2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E261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961" w:type="dxa"/>
            <w:vAlign w:val="center"/>
          </w:tcPr>
          <w:p w14:paraId="454C1592" w14:textId="4E5B29EC" w:rsidR="00E26116" w:rsidRPr="00E26116" w:rsidRDefault="00E26116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</w:t>
            </w:r>
            <w:r w:rsidRPr="00E26116">
              <w:rPr>
                <w:rFonts w:ascii="Times New Roman" w:hAnsi="Times New Roman" w:cs="Times New Roman"/>
                <w:sz w:val="28"/>
                <w:szCs w:val="28"/>
              </w:rPr>
              <w:t>: (</w:t>
            </w:r>
            <w:r w:rsidR="00C671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E26116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меняется на </w:t>
            </w:r>
            <w:r w:rsidR="00C671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E261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правилу №5</w:t>
            </w:r>
          </w:p>
        </w:tc>
      </w:tr>
      <w:tr w:rsidR="00E26116" w14:paraId="5185CC60" w14:textId="77777777" w:rsidTr="00C671E2">
        <w:trPr>
          <w:cantSplit/>
        </w:trPr>
        <w:tc>
          <w:tcPr>
            <w:tcW w:w="861" w:type="dxa"/>
            <w:vAlign w:val="center"/>
          </w:tcPr>
          <w:p w14:paraId="45B1315D" w14:textId="42300626" w:rsidR="00E26116" w:rsidRPr="00E26116" w:rsidRDefault="00E26116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407" w:type="dxa"/>
            <w:vAlign w:val="center"/>
          </w:tcPr>
          <w:p w14:paraId="39BFA83C" w14:textId="1E784BE5" w:rsidR="00E26116" w:rsidRPr="00E26116" w:rsidRDefault="00E26116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/float</w:t>
            </w:r>
          </w:p>
        </w:tc>
        <w:tc>
          <w:tcPr>
            <w:tcW w:w="1831" w:type="dxa"/>
            <w:vAlign w:val="center"/>
          </w:tcPr>
          <w:p w14:paraId="08A5CB69" w14:textId="10666586" w:rsidR="00E26116" w:rsidRPr="00E26116" w:rsidRDefault="00C671E2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961" w:type="dxa"/>
            <w:vAlign w:val="center"/>
          </w:tcPr>
          <w:p w14:paraId="5B7924CE" w14:textId="531D7079" w:rsidR="00E26116" w:rsidRPr="00E26116" w:rsidRDefault="00E26116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Reduce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правилу №1</w:t>
            </w:r>
          </w:p>
        </w:tc>
      </w:tr>
      <w:tr w:rsidR="00E26116" w14:paraId="4E5F9592" w14:textId="77777777" w:rsidTr="00C671E2">
        <w:trPr>
          <w:cantSplit/>
        </w:trPr>
        <w:tc>
          <w:tcPr>
            <w:tcW w:w="861" w:type="dxa"/>
            <w:vAlign w:val="center"/>
          </w:tcPr>
          <w:p w14:paraId="75757633" w14:textId="150EBE7E" w:rsidR="00E26116" w:rsidRPr="00E26116" w:rsidRDefault="00E26116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407" w:type="dxa"/>
            <w:vAlign w:val="center"/>
          </w:tcPr>
          <w:p w14:paraId="36447CF6" w14:textId="57867E3F" w:rsidR="00E26116" w:rsidRDefault="00E26116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31" w:type="dxa"/>
            <w:vAlign w:val="center"/>
          </w:tcPr>
          <w:p w14:paraId="7C7ABBB6" w14:textId="265A13F3" w:rsidR="00E26116" w:rsidRDefault="00C671E2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E261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4961" w:type="dxa"/>
            <w:vAlign w:val="center"/>
          </w:tcPr>
          <w:p w14:paraId="0B8026DD" w14:textId="136BF738" w:rsidR="00E26116" w:rsidRDefault="00E26116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</w:tc>
      </w:tr>
      <w:tr w:rsidR="00E26116" w14:paraId="47877E3C" w14:textId="77777777" w:rsidTr="00C671E2">
        <w:trPr>
          <w:cantSplit/>
        </w:trPr>
        <w:tc>
          <w:tcPr>
            <w:tcW w:w="861" w:type="dxa"/>
            <w:vAlign w:val="center"/>
          </w:tcPr>
          <w:p w14:paraId="486C8541" w14:textId="516464FC" w:rsidR="00E26116" w:rsidRPr="00E26116" w:rsidRDefault="00E26116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407" w:type="dxa"/>
            <w:vAlign w:val="center"/>
          </w:tcPr>
          <w:p w14:paraId="0640FD49" w14:textId="78225F94" w:rsidR="00E26116" w:rsidRPr="00E26116" w:rsidRDefault="00E26116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</w:p>
        </w:tc>
        <w:tc>
          <w:tcPr>
            <w:tcW w:w="1831" w:type="dxa"/>
            <w:vAlign w:val="center"/>
          </w:tcPr>
          <w:p w14:paraId="064197DD" w14:textId="11682245" w:rsidR="00E26116" w:rsidRPr="00E26116" w:rsidRDefault="00C671E2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E261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/float</w:t>
            </w:r>
          </w:p>
        </w:tc>
        <w:tc>
          <w:tcPr>
            <w:tcW w:w="4961" w:type="dxa"/>
            <w:vAlign w:val="center"/>
          </w:tcPr>
          <w:p w14:paraId="1D6BB18F" w14:textId="0ACEBA55" w:rsidR="00E26116" w:rsidRDefault="00E26116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</w:tc>
      </w:tr>
      <w:tr w:rsidR="00E26116" w14:paraId="68688035" w14:textId="77777777" w:rsidTr="00C671E2">
        <w:trPr>
          <w:cantSplit/>
        </w:trPr>
        <w:tc>
          <w:tcPr>
            <w:tcW w:w="861" w:type="dxa"/>
            <w:vAlign w:val="center"/>
          </w:tcPr>
          <w:p w14:paraId="7234612C" w14:textId="20877F3E" w:rsidR="00E26116" w:rsidRPr="00E26116" w:rsidRDefault="00E26116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407" w:type="dxa"/>
            <w:vAlign w:val="center"/>
          </w:tcPr>
          <w:p w14:paraId="5E80C17B" w14:textId="70562C98" w:rsidR="00E26116" w:rsidRPr="00E26116" w:rsidRDefault="00E26116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</w:p>
        </w:tc>
        <w:tc>
          <w:tcPr>
            <w:tcW w:w="1831" w:type="dxa"/>
            <w:vAlign w:val="center"/>
          </w:tcPr>
          <w:p w14:paraId="0C8B6620" w14:textId="13077475" w:rsidR="00E26116" w:rsidRDefault="00C671E2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E261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961" w:type="dxa"/>
            <w:vAlign w:val="center"/>
          </w:tcPr>
          <w:p w14:paraId="5AD99651" w14:textId="6FB2EEC0" w:rsidR="00E26116" w:rsidRPr="00E26116" w:rsidRDefault="00E26116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Reduce</w:t>
            </w:r>
            <w:r w:rsidRPr="00E2611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  <w:r w:rsidRPr="00E261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меняется на </w:t>
            </w:r>
            <w:r w:rsidR="00C671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E261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правилу №8</w:t>
            </w:r>
          </w:p>
        </w:tc>
      </w:tr>
      <w:tr w:rsidR="00E26116" w14:paraId="7802966A" w14:textId="77777777" w:rsidTr="00C671E2">
        <w:trPr>
          <w:cantSplit/>
        </w:trPr>
        <w:tc>
          <w:tcPr>
            <w:tcW w:w="861" w:type="dxa"/>
            <w:vAlign w:val="center"/>
          </w:tcPr>
          <w:p w14:paraId="373515D7" w14:textId="4BBB6F12" w:rsidR="00E26116" w:rsidRPr="00E26116" w:rsidRDefault="00E26116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407" w:type="dxa"/>
            <w:vAlign w:val="center"/>
          </w:tcPr>
          <w:p w14:paraId="0A939FC4" w14:textId="3ABE1501" w:rsidR="00E26116" w:rsidRPr="00E26116" w:rsidRDefault="00E26116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</w:p>
        </w:tc>
        <w:tc>
          <w:tcPr>
            <w:tcW w:w="1831" w:type="dxa"/>
            <w:vAlign w:val="center"/>
          </w:tcPr>
          <w:p w14:paraId="5C64E0B1" w14:textId="086AB873" w:rsidR="00E26116" w:rsidRDefault="00C671E2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961" w:type="dxa"/>
            <w:vAlign w:val="center"/>
          </w:tcPr>
          <w:p w14:paraId="250CD2E0" w14:textId="7F1701FB" w:rsidR="00E26116" w:rsidRPr="00E26116" w:rsidRDefault="00E26116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Reduce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правилу №1</w:t>
            </w:r>
          </w:p>
        </w:tc>
      </w:tr>
    </w:tbl>
    <w:p w14:paraId="10F9C5C2" w14:textId="59244C93" w:rsidR="00315A17" w:rsidRPr="00315A17" w:rsidRDefault="00315A17" w:rsidP="00810B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9A8239" w14:textId="0E5F3F6F" w:rsidR="00315A17" w:rsidRPr="00315A17" w:rsidRDefault="00E87138" w:rsidP="00810B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Проанализирована вся входная последовательность, </w:t>
      </w:r>
      <w:r w:rsidRPr="00810BD4">
        <w:rPr>
          <w:rFonts w:ascii="Times New Roman" w:hAnsi="Times New Roman" w:cs="Times New Roman"/>
          <w:b/>
          <w:bCs/>
          <w:sz w:val="28"/>
          <w:szCs w:val="28"/>
        </w:rPr>
        <w:t xml:space="preserve">в памяти находится стартовый </w:t>
      </w:r>
      <w:proofErr w:type="spellStart"/>
      <w:r w:rsidRPr="00810BD4">
        <w:rPr>
          <w:rFonts w:ascii="Times New Roman" w:hAnsi="Times New Roman" w:cs="Times New Roman"/>
          <w:b/>
          <w:bCs/>
          <w:sz w:val="28"/>
          <w:szCs w:val="28"/>
        </w:rPr>
        <w:t>нетерминал</w:t>
      </w:r>
      <w:proofErr w:type="spellEnd"/>
      <w:r>
        <w:rPr>
          <w:rFonts w:ascii="Times New Roman" w:hAnsi="Times New Roman" w:cs="Times New Roman"/>
          <w:sz w:val="28"/>
          <w:szCs w:val="28"/>
        </w:rPr>
        <w:t>, значит анализ завершился успешно, входная последовательность соответствует грамматике.</w:t>
      </w:r>
    </w:p>
    <w:p w14:paraId="0A22BA5A" w14:textId="258635CA" w:rsidR="00315A17" w:rsidRDefault="00315A17" w:rsidP="00371D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Примеры работы алгоритма </w:t>
      </w:r>
      <w:proofErr w:type="gramStart"/>
      <w:r w:rsidR="00E20D4E">
        <w:rPr>
          <w:rFonts w:ascii="Times New Roman" w:hAnsi="Times New Roman" w:cs="Times New Roman"/>
          <w:b/>
          <w:bCs/>
          <w:sz w:val="28"/>
          <w:szCs w:val="28"/>
          <w:lang w:val="en-US"/>
        </w:rPr>
        <w:t>LL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1)-парсера</w:t>
      </w:r>
    </w:p>
    <w:p w14:paraId="556A28FF" w14:textId="0A2EF718" w:rsidR="004D7CA6" w:rsidRDefault="004D7CA6" w:rsidP="00810B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810BD4">
        <w:rPr>
          <w:rFonts w:ascii="Times New Roman" w:hAnsi="Times New Roman" w:cs="Times New Roman"/>
          <w:sz w:val="28"/>
          <w:szCs w:val="28"/>
        </w:rPr>
        <w:t>LL</w:t>
      </w:r>
      <w:r w:rsidRPr="004D7C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парсера несколько модифицируем грамматику:</w:t>
      </w:r>
    </w:p>
    <w:p w14:paraId="01D47F3B" w14:textId="606A87BB" w:rsidR="004D7CA6" w:rsidRPr="00810BD4" w:rsidRDefault="004D7CA6" w:rsidP="00810B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BD4">
        <w:rPr>
          <w:rFonts w:ascii="Times New Roman" w:hAnsi="Times New Roman" w:cs="Times New Roman"/>
          <w:sz w:val="28"/>
          <w:szCs w:val="28"/>
        </w:rPr>
        <w:t xml:space="preserve">1. </w:t>
      </w:r>
      <w:r w:rsidR="00C671E2" w:rsidRPr="00810BD4">
        <w:rPr>
          <w:rFonts w:ascii="Times New Roman" w:hAnsi="Times New Roman" w:cs="Times New Roman"/>
          <w:sz w:val="28"/>
          <w:szCs w:val="28"/>
        </w:rPr>
        <w:t>S</w:t>
      </w:r>
      <w:r w:rsidRPr="00810BD4">
        <w:rPr>
          <w:rFonts w:ascii="Times New Roman" w:hAnsi="Times New Roman" w:cs="Times New Roman"/>
          <w:sz w:val="28"/>
          <w:szCs w:val="28"/>
        </w:rPr>
        <w:t xml:space="preserve"> → </w:t>
      </w:r>
      <w:r w:rsidR="00C671E2" w:rsidRPr="00810BD4">
        <w:rPr>
          <w:rFonts w:ascii="Times New Roman" w:hAnsi="Times New Roman" w:cs="Times New Roman"/>
          <w:sz w:val="28"/>
          <w:szCs w:val="28"/>
        </w:rPr>
        <w:t>AB</w:t>
      </w:r>
    </w:p>
    <w:p w14:paraId="71E5F63C" w14:textId="472E9D5C" w:rsidR="00E54826" w:rsidRPr="00810BD4" w:rsidRDefault="00E54826" w:rsidP="00810B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BD4">
        <w:rPr>
          <w:rFonts w:ascii="Times New Roman" w:hAnsi="Times New Roman" w:cs="Times New Roman"/>
          <w:sz w:val="28"/>
          <w:szCs w:val="28"/>
        </w:rPr>
        <w:t>2. S</w:t>
      </w:r>
      <w:r w:rsidRPr="00810BD4">
        <w:rPr>
          <w:rFonts w:ascii="Times New Roman" w:hAnsi="Times New Roman" w:cs="Times New Roman"/>
          <w:sz w:val="28"/>
          <w:szCs w:val="28"/>
        </w:rPr>
        <w:t xml:space="preserve"> →</w:t>
      </w:r>
      <w:r w:rsidRPr="00810BD4">
        <w:rPr>
          <w:rFonts w:ascii="Times New Roman" w:hAnsi="Times New Roman" w:cs="Times New Roman"/>
          <w:sz w:val="28"/>
          <w:szCs w:val="28"/>
        </w:rPr>
        <w:t xml:space="preserve"> (AB)B</w:t>
      </w:r>
    </w:p>
    <w:p w14:paraId="5021BACC" w14:textId="5602D455" w:rsidR="004D7CA6" w:rsidRPr="00810BD4" w:rsidRDefault="00E54826" w:rsidP="00810B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BD4">
        <w:rPr>
          <w:rFonts w:ascii="Times New Roman" w:hAnsi="Times New Roman" w:cs="Times New Roman"/>
          <w:sz w:val="28"/>
          <w:szCs w:val="28"/>
        </w:rPr>
        <w:t>3</w:t>
      </w:r>
      <w:r w:rsidR="004D7CA6" w:rsidRPr="00810BD4">
        <w:rPr>
          <w:rFonts w:ascii="Times New Roman" w:hAnsi="Times New Roman" w:cs="Times New Roman"/>
          <w:sz w:val="28"/>
          <w:szCs w:val="28"/>
        </w:rPr>
        <w:t xml:space="preserve">. </w:t>
      </w:r>
      <w:r w:rsidR="00C671E2" w:rsidRPr="00810BD4">
        <w:rPr>
          <w:rFonts w:ascii="Times New Roman" w:hAnsi="Times New Roman" w:cs="Times New Roman"/>
          <w:sz w:val="28"/>
          <w:szCs w:val="28"/>
        </w:rPr>
        <w:t>B</w:t>
      </w:r>
      <w:r w:rsidR="004D7CA6" w:rsidRPr="00810BD4">
        <w:rPr>
          <w:rFonts w:ascii="Times New Roman" w:hAnsi="Times New Roman" w:cs="Times New Roman"/>
          <w:sz w:val="28"/>
          <w:szCs w:val="28"/>
        </w:rPr>
        <w:t xml:space="preserve"> → </w:t>
      </w:r>
      <w:r w:rsidR="00C671E2" w:rsidRPr="00810BD4">
        <w:rPr>
          <w:rFonts w:ascii="Times New Roman" w:hAnsi="Times New Roman" w:cs="Times New Roman"/>
          <w:sz w:val="28"/>
          <w:szCs w:val="28"/>
        </w:rPr>
        <w:t>+S</w:t>
      </w:r>
    </w:p>
    <w:p w14:paraId="3907FF13" w14:textId="0D685482" w:rsidR="004D7CA6" w:rsidRPr="00810BD4" w:rsidRDefault="00E54826" w:rsidP="00810B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BD4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4D7CA6" w:rsidRPr="00810BD4">
        <w:rPr>
          <w:rFonts w:ascii="Times New Roman" w:hAnsi="Times New Roman" w:cs="Times New Roman"/>
          <w:sz w:val="28"/>
          <w:szCs w:val="28"/>
        </w:rPr>
        <w:t xml:space="preserve">. </w:t>
      </w:r>
      <w:r w:rsidR="00C671E2" w:rsidRPr="00810BD4">
        <w:rPr>
          <w:rFonts w:ascii="Times New Roman" w:hAnsi="Times New Roman" w:cs="Times New Roman"/>
          <w:sz w:val="28"/>
          <w:szCs w:val="28"/>
        </w:rPr>
        <w:t>B</w:t>
      </w:r>
      <w:r w:rsidR="004D7CA6" w:rsidRPr="00810BD4">
        <w:rPr>
          <w:rFonts w:ascii="Times New Roman" w:hAnsi="Times New Roman" w:cs="Times New Roman"/>
          <w:sz w:val="28"/>
          <w:szCs w:val="28"/>
        </w:rPr>
        <w:t xml:space="preserve"> → </w:t>
      </w:r>
      <w:r w:rsidR="00C671E2" w:rsidRPr="00810BD4">
        <w:rPr>
          <w:rFonts w:ascii="Times New Roman" w:hAnsi="Times New Roman" w:cs="Times New Roman"/>
          <w:sz w:val="28"/>
          <w:szCs w:val="28"/>
        </w:rPr>
        <w:t>-S</w:t>
      </w:r>
    </w:p>
    <w:p w14:paraId="02D15A04" w14:textId="74166685" w:rsidR="004D7CA6" w:rsidRPr="00810BD4" w:rsidRDefault="00E54826" w:rsidP="00810B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BD4">
        <w:rPr>
          <w:rFonts w:ascii="Times New Roman" w:hAnsi="Times New Roman" w:cs="Times New Roman"/>
          <w:sz w:val="28"/>
          <w:szCs w:val="28"/>
        </w:rPr>
        <w:t>5</w:t>
      </w:r>
      <w:r w:rsidR="004D7CA6" w:rsidRPr="00810BD4">
        <w:rPr>
          <w:rFonts w:ascii="Times New Roman" w:hAnsi="Times New Roman" w:cs="Times New Roman"/>
          <w:sz w:val="28"/>
          <w:szCs w:val="28"/>
        </w:rPr>
        <w:t xml:space="preserve">. </w:t>
      </w:r>
      <w:r w:rsidR="00C671E2" w:rsidRPr="00810BD4">
        <w:rPr>
          <w:rFonts w:ascii="Times New Roman" w:hAnsi="Times New Roman" w:cs="Times New Roman"/>
          <w:sz w:val="28"/>
          <w:szCs w:val="28"/>
        </w:rPr>
        <w:t>B</w:t>
      </w:r>
      <w:r w:rsidR="004D7CA6" w:rsidRPr="00810BD4">
        <w:rPr>
          <w:rFonts w:ascii="Times New Roman" w:hAnsi="Times New Roman" w:cs="Times New Roman"/>
          <w:sz w:val="28"/>
          <w:szCs w:val="28"/>
        </w:rPr>
        <w:t xml:space="preserve"> → </w:t>
      </w:r>
      <w:r w:rsidR="00C671E2" w:rsidRPr="00810BD4">
        <w:rPr>
          <w:rFonts w:ascii="Times New Roman" w:hAnsi="Times New Roman" w:cs="Times New Roman"/>
          <w:sz w:val="28"/>
          <w:szCs w:val="28"/>
        </w:rPr>
        <w:t>*S</w:t>
      </w:r>
    </w:p>
    <w:p w14:paraId="587204ED" w14:textId="1F63EDB1" w:rsidR="004D7CA6" w:rsidRPr="00810BD4" w:rsidRDefault="00E54826" w:rsidP="00810B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BD4">
        <w:rPr>
          <w:rFonts w:ascii="Times New Roman" w:hAnsi="Times New Roman" w:cs="Times New Roman"/>
          <w:sz w:val="28"/>
          <w:szCs w:val="28"/>
        </w:rPr>
        <w:t>6</w:t>
      </w:r>
      <w:r w:rsidR="004D7CA6" w:rsidRPr="00810BD4">
        <w:rPr>
          <w:rFonts w:ascii="Times New Roman" w:hAnsi="Times New Roman" w:cs="Times New Roman"/>
          <w:sz w:val="28"/>
          <w:szCs w:val="28"/>
        </w:rPr>
        <w:t xml:space="preserve">. </w:t>
      </w:r>
      <w:r w:rsidR="00C671E2" w:rsidRPr="00810BD4">
        <w:rPr>
          <w:rFonts w:ascii="Times New Roman" w:hAnsi="Times New Roman" w:cs="Times New Roman"/>
          <w:sz w:val="28"/>
          <w:szCs w:val="28"/>
        </w:rPr>
        <w:t>B</w:t>
      </w:r>
      <w:r w:rsidR="004D7CA6" w:rsidRPr="00810BD4">
        <w:rPr>
          <w:rFonts w:ascii="Times New Roman" w:hAnsi="Times New Roman" w:cs="Times New Roman"/>
          <w:sz w:val="28"/>
          <w:szCs w:val="28"/>
        </w:rPr>
        <w:t xml:space="preserve"> → </w:t>
      </w:r>
      <w:r w:rsidR="00C671E2" w:rsidRPr="00810BD4">
        <w:rPr>
          <w:rFonts w:ascii="Times New Roman" w:hAnsi="Times New Roman" w:cs="Times New Roman"/>
          <w:sz w:val="28"/>
          <w:szCs w:val="28"/>
        </w:rPr>
        <w:t>/S</w:t>
      </w:r>
    </w:p>
    <w:p w14:paraId="47BE7089" w14:textId="09E1075F" w:rsidR="00C671E2" w:rsidRPr="00810BD4" w:rsidRDefault="00C671E2" w:rsidP="00810B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BD4">
        <w:rPr>
          <w:rFonts w:ascii="Times New Roman" w:hAnsi="Times New Roman" w:cs="Times New Roman"/>
          <w:sz w:val="28"/>
          <w:szCs w:val="28"/>
        </w:rPr>
        <w:t xml:space="preserve">7. </w:t>
      </w:r>
      <w:r w:rsidR="00E54826" w:rsidRPr="00810BD4">
        <w:rPr>
          <w:rFonts w:ascii="Times New Roman" w:hAnsi="Times New Roman" w:cs="Times New Roman"/>
          <w:sz w:val="28"/>
          <w:szCs w:val="28"/>
        </w:rPr>
        <w:t>B</w:t>
      </w:r>
      <w:r w:rsidRPr="00810BD4">
        <w:rPr>
          <w:rFonts w:ascii="Times New Roman" w:hAnsi="Times New Roman" w:cs="Times New Roman"/>
          <w:sz w:val="28"/>
          <w:szCs w:val="28"/>
        </w:rPr>
        <w:t xml:space="preserve"> →</w:t>
      </w:r>
      <w:r w:rsidRPr="00810BD4">
        <w:rPr>
          <w:rFonts w:ascii="Times New Roman" w:hAnsi="Times New Roman" w:cs="Times New Roman"/>
          <w:sz w:val="28"/>
          <w:szCs w:val="28"/>
        </w:rPr>
        <w:t xml:space="preserve"> </w:t>
      </w:r>
      <w:r w:rsidRPr="00810BD4">
        <w:rPr>
          <w:rFonts w:ascii="Times New Roman" w:hAnsi="Times New Roman" w:cs="Times New Roman"/>
          <w:sz w:val="28"/>
          <w:szCs w:val="28"/>
        </w:rPr>
        <w:sym w:font="Symbol" w:char="F065"/>
      </w:r>
    </w:p>
    <w:p w14:paraId="54EDB8D3" w14:textId="133D4BD5" w:rsidR="004D7CA6" w:rsidRPr="00810BD4" w:rsidRDefault="00C671E2" w:rsidP="00810B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BD4">
        <w:rPr>
          <w:rFonts w:ascii="Times New Roman" w:hAnsi="Times New Roman" w:cs="Times New Roman"/>
          <w:sz w:val="28"/>
          <w:szCs w:val="28"/>
        </w:rPr>
        <w:t>8</w:t>
      </w:r>
      <w:r w:rsidR="004D7CA6" w:rsidRPr="00810BD4">
        <w:rPr>
          <w:rFonts w:ascii="Times New Roman" w:hAnsi="Times New Roman" w:cs="Times New Roman"/>
          <w:sz w:val="28"/>
          <w:szCs w:val="28"/>
        </w:rPr>
        <w:t xml:space="preserve"> </w:t>
      </w:r>
      <w:r w:rsidR="00E54826" w:rsidRPr="00810BD4">
        <w:rPr>
          <w:rFonts w:ascii="Times New Roman" w:hAnsi="Times New Roman" w:cs="Times New Roman"/>
          <w:sz w:val="28"/>
          <w:szCs w:val="28"/>
        </w:rPr>
        <w:t>A</w:t>
      </w:r>
      <w:r w:rsidR="004D7CA6" w:rsidRPr="00810BD4">
        <w:rPr>
          <w:rFonts w:ascii="Times New Roman" w:hAnsi="Times New Roman" w:cs="Times New Roman"/>
          <w:sz w:val="28"/>
          <w:szCs w:val="28"/>
        </w:rPr>
        <w:t xml:space="preserve"> → var</w:t>
      </w:r>
    </w:p>
    <w:p w14:paraId="3ED84ADF" w14:textId="6A0E0F76" w:rsidR="004D7CA6" w:rsidRPr="00810BD4" w:rsidRDefault="00C671E2" w:rsidP="00810B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BD4">
        <w:rPr>
          <w:rFonts w:ascii="Times New Roman" w:hAnsi="Times New Roman" w:cs="Times New Roman"/>
          <w:sz w:val="28"/>
          <w:szCs w:val="28"/>
        </w:rPr>
        <w:t>9</w:t>
      </w:r>
      <w:r w:rsidR="004D7CA6" w:rsidRPr="00810BD4">
        <w:rPr>
          <w:rFonts w:ascii="Times New Roman" w:hAnsi="Times New Roman" w:cs="Times New Roman"/>
          <w:sz w:val="28"/>
          <w:szCs w:val="28"/>
        </w:rPr>
        <w:t xml:space="preserve">. </w:t>
      </w:r>
      <w:r w:rsidR="00E54826" w:rsidRPr="00810BD4">
        <w:rPr>
          <w:rFonts w:ascii="Times New Roman" w:hAnsi="Times New Roman" w:cs="Times New Roman"/>
          <w:sz w:val="28"/>
          <w:szCs w:val="28"/>
        </w:rPr>
        <w:t>A</w:t>
      </w:r>
      <w:r w:rsidR="004D7CA6" w:rsidRPr="00810BD4">
        <w:rPr>
          <w:rFonts w:ascii="Times New Roman" w:hAnsi="Times New Roman" w:cs="Times New Roman"/>
          <w:sz w:val="28"/>
          <w:szCs w:val="28"/>
        </w:rPr>
        <w:t xml:space="preserve"> → int</w:t>
      </w:r>
    </w:p>
    <w:p w14:paraId="0ABD2D26" w14:textId="586BD3CF" w:rsidR="004D7CA6" w:rsidRPr="00810BD4" w:rsidRDefault="00C671E2" w:rsidP="00810B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BD4">
        <w:rPr>
          <w:rFonts w:ascii="Times New Roman" w:hAnsi="Times New Roman" w:cs="Times New Roman"/>
          <w:sz w:val="28"/>
          <w:szCs w:val="28"/>
        </w:rPr>
        <w:t>10</w:t>
      </w:r>
      <w:r w:rsidR="004D7CA6" w:rsidRPr="00810BD4">
        <w:rPr>
          <w:rFonts w:ascii="Times New Roman" w:hAnsi="Times New Roman" w:cs="Times New Roman"/>
          <w:sz w:val="28"/>
          <w:szCs w:val="28"/>
        </w:rPr>
        <w:t xml:space="preserve">. </w:t>
      </w:r>
      <w:r w:rsidR="00E54826" w:rsidRPr="00810BD4">
        <w:rPr>
          <w:rFonts w:ascii="Times New Roman" w:hAnsi="Times New Roman" w:cs="Times New Roman"/>
          <w:sz w:val="28"/>
          <w:szCs w:val="28"/>
        </w:rPr>
        <w:t>A</w:t>
      </w:r>
      <w:r w:rsidR="004D7CA6" w:rsidRPr="00810BD4">
        <w:rPr>
          <w:rFonts w:ascii="Times New Roman" w:hAnsi="Times New Roman" w:cs="Times New Roman"/>
          <w:sz w:val="28"/>
          <w:szCs w:val="28"/>
        </w:rPr>
        <w:t xml:space="preserve"> </w:t>
      </w:r>
      <w:r w:rsidR="004D7CA6" w:rsidRPr="00810BD4">
        <w:rPr>
          <w:rFonts w:ascii="Times New Roman" w:hAnsi="Times New Roman" w:cs="Times New Roman"/>
          <w:sz w:val="28"/>
          <w:szCs w:val="28"/>
        </w:rPr>
        <w:t>→ float</w:t>
      </w:r>
    </w:p>
    <w:p w14:paraId="46CA0552" w14:textId="77777777" w:rsidR="004D7CA6" w:rsidRPr="00810BD4" w:rsidRDefault="004D7CA6" w:rsidP="00810B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A70381" w14:textId="591CC037" w:rsidR="00335A2B" w:rsidRDefault="00E20D4E" w:rsidP="00810B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810BD4">
        <w:rPr>
          <w:rFonts w:ascii="Times New Roman" w:hAnsi="Times New Roman" w:cs="Times New Roman"/>
          <w:sz w:val="28"/>
          <w:szCs w:val="28"/>
        </w:rPr>
        <w:t>LL</w:t>
      </w:r>
      <w:r w:rsidRPr="00E20D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парсеров требуется создание вспомогательной таблицы, в которой указывается, какое правило применять в зависимости от символа на вершине стека и содержимого входной последовательности</w:t>
      </w:r>
      <w:r w:rsidR="00335A2B">
        <w:rPr>
          <w:rFonts w:ascii="Times New Roman" w:hAnsi="Times New Roman" w:cs="Times New Roman"/>
          <w:sz w:val="28"/>
          <w:szCs w:val="28"/>
        </w:rPr>
        <w:t xml:space="preserve">. </w:t>
      </w:r>
      <w:r w:rsidR="002857F4">
        <w:rPr>
          <w:rFonts w:ascii="Times New Roman" w:hAnsi="Times New Roman" w:cs="Times New Roman"/>
          <w:sz w:val="28"/>
          <w:szCs w:val="28"/>
        </w:rPr>
        <w:t>Знаком</w:t>
      </w:r>
      <w:r w:rsidR="002857F4" w:rsidRPr="002857F4">
        <w:rPr>
          <w:rFonts w:ascii="Times New Roman" w:hAnsi="Times New Roman" w:cs="Times New Roman"/>
          <w:sz w:val="28"/>
          <w:szCs w:val="28"/>
        </w:rPr>
        <w:t xml:space="preserve"> </w:t>
      </w:r>
      <w:r w:rsidR="002857F4">
        <w:rPr>
          <w:rFonts w:ascii="Times New Roman" w:hAnsi="Times New Roman" w:cs="Times New Roman"/>
          <w:sz w:val="28"/>
          <w:szCs w:val="28"/>
        </w:rPr>
        <w:t>«</w:t>
      </w:r>
      <w:r w:rsidR="002857F4" w:rsidRPr="00810BD4">
        <w:rPr>
          <w:rFonts w:ascii="Times New Roman" w:hAnsi="Times New Roman" w:cs="Times New Roman"/>
          <w:sz w:val="28"/>
          <w:szCs w:val="28"/>
        </w:rPr>
        <w:t>x</w:t>
      </w:r>
      <w:r w:rsidR="002857F4">
        <w:rPr>
          <w:rFonts w:ascii="Times New Roman" w:hAnsi="Times New Roman" w:cs="Times New Roman"/>
          <w:sz w:val="28"/>
          <w:szCs w:val="28"/>
        </w:rPr>
        <w:t>»</w:t>
      </w:r>
      <w:r w:rsidR="002857F4" w:rsidRPr="002857F4">
        <w:rPr>
          <w:rFonts w:ascii="Times New Roman" w:hAnsi="Times New Roman" w:cs="Times New Roman"/>
          <w:sz w:val="28"/>
          <w:szCs w:val="28"/>
        </w:rPr>
        <w:t xml:space="preserve"> </w:t>
      </w:r>
      <w:r w:rsidR="002857F4">
        <w:rPr>
          <w:rFonts w:ascii="Times New Roman" w:hAnsi="Times New Roman" w:cs="Times New Roman"/>
          <w:sz w:val="28"/>
          <w:szCs w:val="28"/>
        </w:rPr>
        <w:t xml:space="preserve">в таблице помечены случаи, когда входная последовательность не соответствует грамматике (ошибка во входной последовательности).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7"/>
        <w:gridCol w:w="902"/>
        <w:gridCol w:w="727"/>
        <w:gridCol w:w="123"/>
        <w:gridCol w:w="851"/>
        <w:gridCol w:w="572"/>
        <w:gridCol w:w="562"/>
        <w:gridCol w:w="567"/>
        <w:gridCol w:w="567"/>
        <w:gridCol w:w="992"/>
        <w:gridCol w:w="890"/>
        <w:gridCol w:w="805"/>
      </w:tblGrid>
      <w:tr w:rsidR="00E20D4E" w14:paraId="4BBE7CF6" w14:textId="0AF55F8C" w:rsidTr="00335A2B">
        <w:trPr>
          <w:cantSplit/>
          <w:tblHeader/>
        </w:trPr>
        <w:tc>
          <w:tcPr>
            <w:tcW w:w="1787" w:type="dxa"/>
            <w:vMerge w:val="restart"/>
            <w:vAlign w:val="center"/>
          </w:tcPr>
          <w:p w14:paraId="6F14851D" w14:textId="17A7EFCD" w:rsidR="00E20D4E" w:rsidRPr="00E20D4E" w:rsidRDefault="00E20D4E" w:rsidP="00E20D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20D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Нетерминал</w:t>
            </w:r>
            <w:proofErr w:type="spellEnd"/>
            <w:r w:rsidRPr="00E20D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на вершине стека</w:t>
            </w:r>
          </w:p>
        </w:tc>
        <w:tc>
          <w:tcPr>
            <w:tcW w:w="7558" w:type="dxa"/>
            <w:gridSpan w:val="11"/>
            <w:vAlign w:val="center"/>
          </w:tcPr>
          <w:p w14:paraId="025F2F9E" w14:textId="02398C28" w:rsidR="00E20D4E" w:rsidRPr="00E20D4E" w:rsidRDefault="00E20D4E" w:rsidP="00E20D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0D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Текущий терминал во входной последовательности токенов:</w:t>
            </w:r>
          </w:p>
        </w:tc>
      </w:tr>
      <w:tr w:rsidR="006F4A42" w14:paraId="72B2F544" w14:textId="18B264E4" w:rsidTr="00E54826">
        <w:trPr>
          <w:cantSplit/>
          <w:trHeight w:val="454"/>
          <w:tblHeader/>
        </w:trPr>
        <w:tc>
          <w:tcPr>
            <w:tcW w:w="1787" w:type="dxa"/>
            <w:vMerge/>
            <w:vAlign w:val="center"/>
          </w:tcPr>
          <w:p w14:paraId="65CCC4EE" w14:textId="77777777" w:rsidR="00E20D4E" w:rsidRDefault="00E20D4E" w:rsidP="00E20D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  <w:vAlign w:val="center"/>
          </w:tcPr>
          <w:p w14:paraId="7BABC269" w14:textId="3131F630" w:rsidR="00E20D4E" w:rsidRPr="00335A2B" w:rsidRDefault="00E20D4E" w:rsidP="00E20D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35A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</w:t>
            </w:r>
          </w:p>
        </w:tc>
        <w:tc>
          <w:tcPr>
            <w:tcW w:w="850" w:type="dxa"/>
            <w:gridSpan w:val="2"/>
            <w:vAlign w:val="center"/>
          </w:tcPr>
          <w:p w14:paraId="074E4230" w14:textId="40A8A66C" w:rsidR="00E20D4E" w:rsidRPr="00335A2B" w:rsidRDefault="00E20D4E" w:rsidP="00E20D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35A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604DF1A5" w14:textId="60236276" w:rsidR="00E20D4E" w:rsidRPr="00335A2B" w:rsidRDefault="00E20D4E" w:rsidP="00E20D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35A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572" w:type="dxa"/>
            <w:vAlign w:val="center"/>
          </w:tcPr>
          <w:p w14:paraId="293C285A" w14:textId="488534EA" w:rsidR="00E20D4E" w:rsidRPr="00335A2B" w:rsidRDefault="00E20D4E" w:rsidP="00E20D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35A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62" w:type="dxa"/>
            <w:vAlign w:val="center"/>
          </w:tcPr>
          <w:p w14:paraId="03E4BD45" w14:textId="394BCC00" w:rsidR="00E20D4E" w:rsidRPr="00335A2B" w:rsidRDefault="00E20D4E" w:rsidP="00E20D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35A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14:paraId="793DB8DC" w14:textId="567FD959" w:rsidR="00E20D4E" w:rsidRPr="00335A2B" w:rsidRDefault="00E20D4E" w:rsidP="00E20D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35A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14:paraId="4FE9C3FC" w14:textId="0B3184FD" w:rsidR="00E20D4E" w:rsidRPr="00335A2B" w:rsidRDefault="00E20D4E" w:rsidP="00E20D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35A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992" w:type="dxa"/>
            <w:vAlign w:val="center"/>
          </w:tcPr>
          <w:p w14:paraId="56108252" w14:textId="01C2118A" w:rsidR="00E20D4E" w:rsidRPr="00335A2B" w:rsidRDefault="00E20D4E" w:rsidP="00E20D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35A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</w:t>
            </w:r>
          </w:p>
        </w:tc>
        <w:tc>
          <w:tcPr>
            <w:tcW w:w="890" w:type="dxa"/>
            <w:vAlign w:val="center"/>
          </w:tcPr>
          <w:p w14:paraId="52647395" w14:textId="0D278552" w:rsidR="00E20D4E" w:rsidRPr="00335A2B" w:rsidRDefault="00E20D4E" w:rsidP="00E20D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35A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805" w:type="dxa"/>
            <w:vAlign w:val="center"/>
          </w:tcPr>
          <w:p w14:paraId="0ED543EB" w14:textId="4A6ACC15" w:rsidR="00E20D4E" w:rsidRPr="00335A2B" w:rsidRDefault="00E20D4E" w:rsidP="00E20D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35A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EOF</w:t>
            </w:r>
          </w:p>
        </w:tc>
      </w:tr>
      <w:tr w:rsidR="004D7CA6" w14:paraId="06E9C193" w14:textId="269B449F" w:rsidTr="00E54826">
        <w:trPr>
          <w:cantSplit/>
          <w:trHeight w:val="454"/>
        </w:trPr>
        <w:tc>
          <w:tcPr>
            <w:tcW w:w="1787" w:type="dxa"/>
            <w:vAlign w:val="center"/>
          </w:tcPr>
          <w:p w14:paraId="56781F3F" w14:textId="4637CE91" w:rsidR="004D7CA6" w:rsidRPr="00E20D4E" w:rsidRDefault="00C671E2" w:rsidP="00E20D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603" w:type="dxa"/>
            <w:gridSpan w:val="4"/>
            <w:vAlign w:val="center"/>
          </w:tcPr>
          <w:p w14:paraId="170E466D" w14:textId="151B5874" w:rsidR="002857F4" w:rsidRPr="00E54826" w:rsidRDefault="00E54826" w:rsidP="00E548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2" w:type="dxa"/>
            <w:vAlign w:val="center"/>
          </w:tcPr>
          <w:p w14:paraId="19B08AB5" w14:textId="0F1BD27F" w:rsidR="004D7CA6" w:rsidRPr="006F4A42" w:rsidRDefault="004D7CA6" w:rsidP="00E548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2" w:type="dxa"/>
            <w:vAlign w:val="center"/>
          </w:tcPr>
          <w:p w14:paraId="24C603B1" w14:textId="396709B2" w:rsidR="004D7CA6" w:rsidRPr="006F4A42" w:rsidRDefault="004D7CA6" w:rsidP="00E548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14:paraId="5B887125" w14:textId="40EBD2A9" w:rsidR="004D7CA6" w:rsidRPr="006F4A42" w:rsidRDefault="004D7CA6" w:rsidP="00E548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14:paraId="1C697C19" w14:textId="6AAF6CAD" w:rsidR="004D7CA6" w:rsidRPr="00335A2B" w:rsidRDefault="004D7CA6" w:rsidP="00E548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14:paraId="15CA94E4" w14:textId="090E450B" w:rsidR="004D7CA6" w:rsidRPr="00265DA9" w:rsidRDefault="00E54826" w:rsidP="00E548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90" w:type="dxa"/>
            <w:vAlign w:val="center"/>
          </w:tcPr>
          <w:p w14:paraId="17BE9F16" w14:textId="139C8C5D" w:rsidR="004D7CA6" w:rsidRPr="00E54826" w:rsidRDefault="00E54826" w:rsidP="00E548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05" w:type="dxa"/>
            <w:vAlign w:val="center"/>
          </w:tcPr>
          <w:p w14:paraId="2DA44EB8" w14:textId="037B6FDF" w:rsidR="004D7CA6" w:rsidRPr="006F4A42" w:rsidRDefault="00E54826" w:rsidP="00E548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4D7CA6" w14:paraId="04269A06" w14:textId="77777777" w:rsidTr="00E54826">
        <w:trPr>
          <w:cantSplit/>
          <w:trHeight w:val="454"/>
        </w:trPr>
        <w:tc>
          <w:tcPr>
            <w:tcW w:w="1787" w:type="dxa"/>
            <w:vAlign w:val="center"/>
          </w:tcPr>
          <w:p w14:paraId="09D82C4F" w14:textId="623B7DD7" w:rsidR="004D7CA6" w:rsidRDefault="00C671E2" w:rsidP="00E20D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02" w:type="dxa"/>
            <w:vAlign w:val="center"/>
          </w:tcPr>
          <w:p w14:paraId="3336AD91" w14:textId="006B4302" w:rsidR="004D7CA6" w:rsidRPr="002857F4" w:rsidRDefault="00E54826" w:rsidP="00E548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27" w:type="dxa"/>
            <w:vAlign w:val="center"/>
          </w:tcPr>
          <w:p w14:paraId="53AD6FD6" w14:textId="60C97D0D" w:rsidR="004D7CA6" w:rsidRPr="002857F4" w:rsidRDefault="00E54826" w:rsidP="00E548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74" w:type="dxa"/>
            <w:gridSpan w:val="2"/>
            <w:vAlign w:val="center"/>
          </w:tcPr>
          <w:p w14:paraId="45288C52" w14:textId="120AF114" w:rsidR="004D7CA6" w:rsidRPr="002857F4" w:rsidRDefault="00E54826" w:rsidP="00E548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72" w:type="dxa"/>
            <w:vAlign w:val="center"/>
          </w:tcPr>
          <w:p w14:paraId="3F9BF36A" w14:textId="5EB1CFC0" w:rsidR="004D7CA6" w:rsidRDefault="002857F4" w:rsidP="00E548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2" w:type="dxa"/>
            <w:vAlign w:val="center"/>
          </w:tcPr>
          <w:p w14:paraId="5CD60A3D" w14:textId="667BD98E" w:rsidR="004D7CA6" w:rsidRDefault="002857F4" w:rsidP="00E548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14:paraId="1A53B31C" w14:textId="38561080" w:rsidR="004D7CA6" w:rsidRDefault="002857F4" w:rsidP="00E548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14:paraId="180AF0B2" w14:textId="58C3D843" w:rsidR="004D7CA6" w:rsidRDefault="002857F4" w:rsidP="00E548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14:paraId="76C0A6FD" w14:textId="48CF5625" w:rsidR="004D7CA6" w:rsidRPr="00E54826" w:rsidRDefault="00E54826" w:rsidP="00E548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90" w:type="dxa"/>
            <w:vAlign w:val="center"/>
          </w:tcPr>
          <w:p w14:paraId="57D33F4E" w14:textId="5528A707" w:rsidR="004D7CA6" w:rsidRPr="00E54826" w:rsidRDefault="00E54826" w:rsidP="00E548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05" w:type="dxa"/>
            <w:vAlign w:val="center"/>
          </w:tcPr>
          <w:p w14:paraId="5E3075DD" w14:textId="6C4C7367" w:rsidR="004D7CA6" w:rsidRDefault="002857F4" w:rsidP="00E548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E54826" w14:paraId="273795F5" w14:textId="77777777" w:rsidTr="00E54826">
        <w:trPr>
          <w:cantSplit/>
          <w:trHeight w:val="454"/>
        </w:trPr>
        <w:tc>
          <w:tcPr>
            <w:tcW w:w="1787" w:type="dxa"/>
            <w:vAlign w:val="center"/>
          </w:tcPr>
          <w:p w14:paraId="5E7B500E" w14:textId="1A809047" w:rsidR="00E54826" w:rsidRDefault="00E54826" w:rsidP="00E20D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02" w:type="dxa"/>
            <w:vAlign w:val="center"/>
          </w:tcPr>
          <w:p w14:paraId="3BBB1A3A" w14:textId="32D62E50" w:rsidR="00E54826" w:rsidRDefault="00E54826" w:rsidP="00E548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27" w:type="dxa"/>
            <w:vAlign w:val="center"/>
          </w:tcPr>
          <w:p w14:paraId="13EA078D" w14:textId="5DBB9059" w:rsidR="00E54826" w:rsidRDefault="00E54826" w:rsidP="00E548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74" w:type="dxa"/>
            <w:gridSpan w:val="2"/>
            <w:vAlign w:val="center"/>
          </w:tcPr>
          <w:p w14:paraId="143075F5" w14:textId="7F9D85A3" w:rsidR="00E54826" w:rsidRDefault="00E54826" w:rsidP="00E548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72" w:type="dxa"/>
            <w:vAlign w:val="center"/>
          </w:tcPr>
          <w:p w14:paraId="2229E14B" w14:textId="68019789" w:rsidR="00E54826" w:rsidRDefault="00E54826" w:rsidP="00E548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2" w:type="dxa"/>
            <w:vAlign w:val="center"/>
          </w:tcPr>
          <w:p w14:paraId="3BB4B0F2" w14:textId="201F514B" w:rsidR="00E54826" w:rsidRDefault="00E54826" w:rsidP="00E548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1DF4FE52" w14:textId="6C7E5AA6" w:rsidR="00E54826" w:rsidRDefault="00E54826" w:rsidP="00E548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14:paraId="5ACD516D" w14:textId="4668792E" w:rsidR="00E54826" w:rsidRDefault="00E54826" w:rsidP="00E548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2" w:type="dxa"/>
            <w:vAlign w:val="center"/>
          </w:tcPr>
          <w:p w14:paraId="11B9A0EF" w14:textId="12229FC6" w:rsidR="00E54826" w:rsidRPr="00E54826" w:rsidRDefault="00E54826" w:rsidP="00E548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90" w:type="dxa"/>
            <w:vAlign w:val="center"/>
          </w:tcPr>
          <w:p w14:paraId="195FBE9A" w14:textId="2E652C20" w:rsidR="00E54826" w:rsidRPr="00E54826" w:rsidRDefault="00836D38" w:rsidP="00E548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05" w:type="dxa"/>
            <w:vAlign w:val="center"/>
          </w:tcPr>
          <w:p w14:paraId="091FE241" w14:textId="30FDC2B0" w:rsidR="00E54826" w:rsidRDefault="00E54826" w:rsidP="00E548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</w:tbl>
    <w:p w14:paraId="78BD583B" w14:textId="12EECF1D" w:rsidR="00E20D4E" w:rsidRDefault="00E20D4E" w:rsidP="00810B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8C52CA" w14:textId="1A400AF6" w:rsidR="00E20D4E" w:rsidRPr="00E20D4E" w:rsidRDefault="004D7CA6" w:rsidP="00810B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Определим, соответствует ли строка </w:t>
      </w:r>
      <w:r w:rsidRPr="00810BD4">
        <w:rPr>
          <w:rFonts w:ascii="Times New Roman" w:hAnsi="Times New Roman" w:cs="Times New Roman"/>
          <w:b/>
          <w:bCs/>
          <w:sz w:val="28"/>
          <w:szCs w:val="28"/>
        </w:rPr>
        <w:t>var+(var-int)/float</w:t>
      </w:r>
      <w:r w:rsidRPr="00B50B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приведенной выше грамматике. </w:t>
      </w:r>
    </w:p>
    <w:tbl>
      <w:tblPr>
        <w:tblStyle w:val="a4"/>
        <w:tblW w:w="10202" w:type="dxa"/>
        <w:tblInd w:w="-426" w:type="dxa"/>
        <w:tblLook w:val="04A0" w:firstRow="1" w:lastRow="0" w:firstColumn="1" w:lastColumn="0" w:noHBand="0" w:noVBand="1"/>
      </w:tblPr>
      <w:tblGrid>
        <w:gridCol w:w="860"/>
        <w:gridCol w:w="2385"/>
        <w:gridCol w:w="1800"/>
        <w:gridCol w:w="5157"/>
      </w:tblGrid>
      <w:tr w:rsidR="00E20D4E" w14:paraId="4729389A" w14:textId="77777777" w:rsidTr="00810BD4">
        <w:trPr>
          <w:cantSplit/>
          <w:tblHeader/>
        </w:trPr>
        <w:tc>
          <w:tcPr>
            <w:tcW w:w="860" w:type="dxa"/>
            <w:vAlign w:val="center"/>
          </w:tcPr>
          <w:p w14:paraId="3A3524E7" w14:textId="77777777" w:rsidR="00E20D4E" w:rsidRPr="00E20D4E" w:rsidRDefault="00E20D4E" w:rsidP="00E20D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0D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шага</w:t>
            </w:r>
          </w:p>
        </w:tc>
        <w:tc>
          <w:tcPr>
            <w:tcW w:w="2406" w:type="dxa"/>
            <w:vAlign w:val="center"/>
          </w:tcPr>
          <w:p w14:paraId="23D586AA" w14:textId="77777777" w:rsidR="00E20D4E" w:rsidRPr="00E20D4E" w:rsidRDefault="00E20D4E" w:rsidP="00E20D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0D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Содержимое входной </w:t>
            </w:r>
            <w:proofErr w:type="spellStart"/>
            <w:r w:rsidRPr="00E20D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посл-ти</w:t>
            </w:r>
            <w:proofErr w:type="spellEnd"/>
          </w:p>
        </w:tc>
        <w:tc>
          <w:tcPr>
            <w:tcW w:w="1691" w:type="dxa"/>
            <w:vAlign w:val="center"/>
          </w:tcPr>
          <w:p w14:paraId="519BEBF1" w14:textId="77777777" w:rsidR="00E20D4E" w:rsidRPr="00E20D4E" w:rsidRDefault="00E20D4E" w:rsidP="00E20D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0D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Содержимое памяти</w:t>
            </w:r>
          </w:p>
        </w:tc>
        <w:tc>
          <w:tcPr>
            <w:tcW w:w="5245" w:type="dxa"/>
            <w:vAlign w:val="center"/>
          </w:tcPr>
          <w:p w14:paraId="65B761A1" w14:textId="77777777" w:rsidR="00E20D4E" w:rsidRPr="00E20D4E" w:rsidRDefault="00E20D4E" w:rsidP="00E20D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0D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E20D4E" w14:paraId="41084F2E" w14:textId="77777777" w:rsidTr="00810BD4">
        <w:trPr>
          <w:cantSplit/>
        </w:trPr>
        <w:tc>
          <w:tcPr>
            <w:tcW w:w="860" w:type="dxa"/>
            <w:vAlign w:val="center"/>
          </w:tcPr>
          <w:p w14:paraId="136D40FE" w14:textId="77777777" w:rsidR="00E20D4E" w:rsidRDefault="00E20D4E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6" w:type="dxa"/>
            <w:vAlign w:val="center"/>
          </w:tcPr>
          <w:p w14:paraId="616309F7" w14:textId="77777777" w:rsidR="00E20D4E" w:rsidRPr="00B50B21" w:rsidRDefault="00E20D4E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7CA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</w:t>
            </w:r>
            <w:r w:rsidRPr="00B50B21">
              <w:rPr>
                <w:rFonts w:ascii="Times New Roman" w:hAnsi="Times New Roman" w:cs="Times New Roman"/>
                <w:sz w:val="28"/>
                <w:szCs w:val="28"/>
              </w:rPr>
              <w:t>+(</w:t>
            </w:r>
            <w:r w:rsidRPr="00B5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Pr="00B50B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B5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B50B21">
              <w:rPr>
                <w:rFonts w:ascii="Times New Roman" w:hAnsi="Times New Roman" w:cs="Times New Roman"/>
                <w:sz w:val="28"/>
                <w:szCs w:val="28"/>
              </w:rPr>
              <w:t>)/</w:t>
            </w:r>
            <w:r w:rsidRPr="00B5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691" w:type="dxa"/>
            <w:vAlign w:val="center"/>
          </w:tcPr>
          <w:p w14:paraId="2F8243B0" w14:textId="226C1AA6" w:rsidR="00E20D4E" w:rsidRPr="004D7CA6" w:rsidRDefault="00C671E2" w:rsidP="00E20D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5245" w:type="dxa"/>
            <w:vAlign w:val="center"/>
          </w:tcPr>
          <w:p w14:paraId="336B938D" w14:textId="14426E15" w:rsidR="00E20D4E" w:rsidRPr="00E20D4E" w:rsidRDefault="00E20D4E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начала анализа в памяти содержится стартовый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нетерминал</w:t>
            </w:r>
            <w:proofErr w:type="spellEnd"/>
          </w:p>
        </w:tc>
      </w:tr>
      <w:tr w:rsidR="00E20D4E" w14:paraId="1A9F225E" w14:textId="77777777" w:rsidTr="00810BD4">
        <w:trPr>
          <w:cantSplit/>
        </w:trPr>
        <w:tc>
          <w:tcPr>
            <w:tcW w:w="860" w:type="dxa"/>
            <w:vAlign w:val="center"/>
          </w:tcPr>
          <w:p w14:paraId="76D27212" w14:textId="77777777" w:rsidR="00E20D4E" w:rsidRDefault="00E20D4E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6" w:type="dxa"/>
            <w:vAlign w:val="center"/>
          </w:tcPr>
          <w:p w14:paraId="026F1EFE" w14:textId="518C17C7" w:rsidR="00E20D4E" w:rsidRPr="00B50B21" w:rsidRDefault="00E20D4E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7CA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</w:t>
            </w:r>
            <w:r w:rsidRPr="00B50B21">
              <w:rPr>
                <w:rFonts w:ascii="Times New Roman" w:hAnsi="Times New Roman" w:cs="Times New Roman"/>
                <w:sz w:val="28"/>
                <w:szCs w:val="28"/>
              </w:rPr>
              <w:t>+(</w:t>
            </w:r>
            <w:r w:rsidRPr="00B5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Pr="00B50B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B5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B50B21">
              <w:rPr>
                <w:rFonts w:ascii="Times New Roman" w:hAnsi="Times New Roman" w:cs="Times New Roman"/>
                <w:sz w:val="28"/>
                <w:szCs w:val="28"/>
              </w:rPr>
              <w:t>)/</w:t>
            </w:r>
            <w:r w:rsidRPr="00B5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691" w:type="dxa"/>
            <w:vAlign w:val="center"/>
          </w:tcPr>
          <w:p w14:paraId="7C04B2E3" w14:textId="5A3C38D3" w:rsidR="00E20D4E" w:rsidRPr="004D7CA6" w:rsidRDefault="00E54826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48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245" w:type="dxa"/>
            <w:vAlign w:val="center"/>
          </w:tcPr>
          <w:p w14:paraId="5B4FACA5" w14:textId="6FA14207" w:rsidR="00E20D4E" w:rsidRPr="00335A2B" w:rsidRDefault="00335A2B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соответствии </w:t>
            </w:r>
            <w:r w:rsidR="004D7CA6">
              <w:rPr>
                <w:rFonts w:ascii="Times New Roman" w:hAnsi="Times New Roman" w:cs="Times New Roman"/>
                <w:sz w:val="28"/>
                <w:szCs w:val="28"/>
              </w:rPr>
              <w:t xml:space="preserve">с таблицей выше </w:t>
            </w:r>
            <w:r w:rsidR="00E54826">
              <w:rPr>
                <w:rFonts w:ascii="Times New Roman" w:hAnsi="Times New Roman" w:cs="Times New Roman"/>
                <w:sz w:val="28"/>
                <w:szCs w:val="28"/>
              </w:rPr>
              <w:t xml:space="preserve">меняем стартовый </w:t>
            </w:r>
            <w:proofErr w:type="spellStart"/>
            <w:r w:rsidR="00E54826">
              <w:rPr>
                <w:rFonts w:ascii="Times New Roman" w:hAnsi="Times New Roman" w:cs="Times New Roman"/>
                <w:sz w:val="28"/>
                <w:szCs w:val="28"/>
              </w:rPr>
              <w:t>нетерминал</w:t>
            </w:r>
            <w:proofErr w:type="spellEnd"/>
            <w:r w:rsidR="00E54826">
              <w:rPr>
                <w:rFonts w:ascii="Times New Roman" w:hAnsi="Times New Roman" w:cs="Times New Roman"/>
                <w:sz w:val="28"/>
                <w:szCs w:val="28"/>
              </w:rPr>
              <w:t xml:space="preserve"> по правилу 1</w:t>
            </w:r>
          </w:p>
        </w:tc>
      </w:tr>
      <w:tr w:rsidR="00E20D4E" w14:paraId="773541F5" w14:textId="77777777" w:rsidTr="00810BD4">
        <w:trPr>
          <w:cantSplit/>
        </w:trPr>
        <w:tc>
          <w:tcPr>
            <w:tcW w:w="860" w:type="dxa"/>
            <w:vAlign w:val="center"/>
          </w:tcPr>
          <w:p w14:paraId="65F61D41" w14:textId="77777777" w:rsidR="00E20D4E" w:rsidRDefault="00E20D4E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6" w:type="dxa"/>
            <w:vAlign w:val="center"/>
          </w:tcPr>
          <w:p w14:paraId="2DCD2DCA" w14:textId="06791932" w:rsidR="00E20D4E" w:rsidRDefault="00E20D4E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7CA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</w:t>
            </w:r>
            <w:r w:rsidRPr="00B50B21">
              <w:rPr>
                <w:rFonts w:ascii="Times New Roman" w:hAnsi="Times New Roman" w:cs="Times New Roman"/>
                <w:sz w:val="28"/>
                <w:szCs w:val="28"/>
              </w:rPr>
              <w:t>+(</w:t>
            </w:r>
            <w:r w:rsidRPr="00B5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Pr="00B50B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B5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B50B21">
              <w:rPr>
                <w:rFonts w:ascii="Times New Roman" w:hAnsi="Times New Roman" w:cs="Times New Roman"/>
                <w:sz w:val="28"/>
                <w:szCs w:val="28"/>
              </w:rPr>
              <w:t>)/</w:t>
            </w:r>
            <w:r w:rsidRPr="00B5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691" w:type="dxa"/>
            <w:vAlign w:val="center"/>
          </w:tcPr>
          <w:p w14:paraId="33627CCB" w14:textId="14C49A18" w:rsidR="00E20D4E" w:rsidRPr="002857F4" w:rsidRDefault="002857F4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857F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</w:t>
            </w:r>
            <w:r w:rsidR="00E54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spellEnd"/>
          </w:p>
        </w:tc>
        <w:tc>
          <w:tcPr>
            <w:tcW w:w="5245" w:type="dxa"/>
            <w:vAlign w:val="center"/>
          </w:tcPr>
          <w:p w14:paraId="645A4C7D" w14:textId="6FE4ABDD" w:rsidR="00E20D4E" w:rsidRPr="00E54826" w:rsidRDefault="002857F4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соответствии с таблицей </w:t>
            </w:r>
            <w:r w:rsidR="00E54826">
              <w:rPr>
                <w:rFonts w:ascii="Times New Roman" w:hAnsi="Times New Roman" w:cs="Times New Roman"/>
                <w:sz w:val="28"/>
                <w:szCs w:val="28"/>
              </w:rPr>
              <w:t xml:space="preserve">к </w:t>
            </w:r>
            <w:proofErr w:type="spellStart"/>
            <w:r w:rsidR="00E54826">
              <w:rPr>
                <w:rFonts w:ascii="Times New Roman" w:hAnsi="Times New Roman" w:cs="Times New Roman"/>
                <w:sz w:val="28"/>
                <w:szCs w:val="28"/>
              </w:rPr>
              <w:t>нетерминалу</w:t>
            </w:r>
            <w:proofErr w:type="spellEnd"/>
            <w:r w:rsidR="00E548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54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E54826" w:rsidRPr="00E548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применяется правило </w:t>
            </w:r>
            <w:r w:rsidR="00E54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E20D4E" w14:paraId="17A62599" w14:textId="77777777" w:rsidTr="00810BD4">
        <w:trPr>
          <w:cantSplit/>
        </w:trPr>
        <w:tc>
          <w:tcPr>
            <w:tcW w:w="860" w:type="dxa"/>
            <w:vAlign w:val="center"/>
          </w:tcPr>
          <w:p w14:paraId="51303915" w14:textId="77777777" w:rsidR="00E20D4E" w:rsidRDefault="00E20D4E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6" w:type="dxa"/>
            <w:vAlign w:val="center"/>
          </w:tcPr>
          <w:p w14:paraId="420AB5D1" w14:textId="486EBB24" w:rsidR="00E20D4E" w:rsidRPr="00B50B21" w:rsidRDefault="00E20D4E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6D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  <w:r w:rsidRPr="00B50B2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B5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Pr="00B50B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B5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B50B21">
              <w:rPr>
                <w:rFonts w:ascii="Times New Roman" w:hAnsi="Times New Roman" w:cs="Times New Roman"/>
                <w:sz w:val="28"/>
                <w:szCs w:val="28"/>
              </w:rPr>
              <w:t>)/</w:t>
            </w:r>
            <w:r w:rsidRPr="00B50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691" w:type="dxa"/>
            <w:vAlign w:val="center"/>
          </w:tcPr>
          <w:p w14:paraId="2FEDEEF0" w14:textId="162BB850" w:rsidR="00E20D4E" w:rsidRPr="00E54826" w:rsidRDefault="00E54826" w:rsidP="00E20D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8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245" w:type="dxa"/>
            <w:vAlign w:val="center"/>
          </w:tcPr>
          <w:p w14:paraId="55F44920" w14:textId="7E2D02A6" w:rsidR="00E20D4E" w:rsidRPr="00836D38" w:rsidRDefault="002857F4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Когда самый левый токен входной последовательности совпадает с символом на вершине стека, он </w:t>
            </w:r>
            <w:r w:rsidR="00FD7A22">
              <w:rPr>
                <w:rFonts w:ascii="Times New Roman" w:hAnsi="Times New Roman" w:cs="Times New Roman"/>
                <w:sz w:val="28"/>
                <w:szCs w:val="28"/>
              </w:rPr>
              <w:t>стирается и там, и там</w:t>
            </w:r>
            <w:r w:rsidR="00E54826" w:rsidRPr="00E5482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54826">
              <w:rPr>
                <w:rFonts w:ascii="Times New Roman" w:hAnsi="Times New Roman" w:cs="Times New Roman"/>
                <w:sz w:val="28"/>
                <w:szCs w:val="28"/>
              </w:rPr>
              <w:t xml:space="preserve">В данном случае стерт был токен </w:t>
            </w:r>
            <w:r w:rsidR="00836D3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54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="00836D3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E20D4E" w14:paraId="7B4BAC40" w14:textId="77777777" w:rsidTr="00810BD4">
        <w:trPr>
          <w:cantSplit/>
        </w:trPr>
        <w:tc>
          <w:tcPr>
            <w:tcW w:w="860" w:type="dxa"/>
            <w:vAlign w:val="center"/>
          </w:tcPr>
          <w:p w14:paraId="5BFD114F" w14:textId="3CD248A1" w:rsidR="00E20D4E" w:rsidRDefault="00265DA9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406" w:type="dxa"/>
            <w:vAlign w:val="center"/>
          </w:tcPr>
          <w:p w14:paraId="168DDC6B" w14:textId="0D3AEF04" w:rsidR="00E20D4E" w:rsidRPr="000F0C5B" w:rsidRDefault="00E54826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6D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+</w:t>
            </w:r>
            <w:r w:rsidR="000F0C5B" w:rsidRPr="00836D3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F0C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="00265D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-int)/float</w:t>
            </w:r>
          </w:p>
        </w:tc>
        <w:tc>
          <w:tcPr>
            <w:tcW w:w="1691" w:type="dxa"/>
            <w:vAlign w:val="center"/>
          </w:tcPr>
          <w:p w14:paraId="5B4DAABE" w14:textId="0BF28014" w:rsidR="00E20D4E" w:rsidRPr="00836D38" w:rsidRDefault="00E54826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6D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+</w:t>
            </w:r>
            <w:r w:rsidRPr="00836D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5245" w:type="dxa"/>
            <w:vAlign w:val="center"/>
          </w:tcPr>
          <w:p w14:paraId="4D9C2BDD" w14:textId="79A2B3FB" w:rsidR="00E20D4E" w:rsidRPr="00E54826" w:rsidRDefault="00E54826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соответствии с таблицей применяется правило </w:t>
            </w:r>
            <w:r w:rsidR="00836D3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20D4E" w14:paraId="1DB81153" w14:textId="77777777" w:rsidTr="00810BD4">
        <w:trPr>
          <w:cantSplit/>
        </w:trPr>
        <w:tc>
          <w:tcPr>
            <w:tcW w:w="860" w:type="dxa"/>
            <w:vAlign w:val="center"/>
          </w:tcPr>
          <w:p w14:paraId="211C13D4" w14:textId="2C00CC89" w:rsidR="00E20D4E" w:rsidRDefault="00265DA9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06" w:type="dxa"/>
            <w:vAlign w:val="center"/>
          </w:tcPr>
          <w:p w14:paraId="4D317A2A" w14:textId="47CE79FC" w:rsidR="00E20D4E" w:rsidRPr="00B50B21" w:rsidRDefault="00265DA9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5D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var-int)/float</w:t>
            </w:r>
          </w:p>
        </w:tc>
        <w:tc>
          <w:tcPr>
            <w:tcW w:w="1691" w:type="dxa"/>
            <w:vAlign w:val="center"/>
          </w:tcPr>
          <w:p w14:paraId="7E288867" w14:textId="18B4400E" w:rsidR="00E20D4E" w:rsidRPr="00836D38" w:rsidRDefault="00836D38" w:rsidP="00E20D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36D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5245" w:type="dxa"/>
            <w:vAlign w:val="center"/>
          </w:tcPr>
          <w:p w14:paraId="7405CDE0" w14:textId="1C2C02D4" w:rsidR="00E20D4E" w:rsidRPr="00836D38" w:rsidRDefault="00836D38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 входной последовательности и из вершины стека стирается «+»</w:t>
            </w:r>
          </w:p>
        </w:tc>
      </w:tr>
      <w:tr w:rsidR="00E20D4E" w14:paraId="47AECD1E" w14:textId="77777777" w:rsidTr="00810BD4">
        <w:trPr>
          <w:cantSplit/>
        </w:trPr>
        <w:tc>
          <w:tcPr>
            <w:tcW w:w="860" w:type="dxa"/>
            <w:vAlign w:val="center"/>
          </w:tcPr>
          <w:p w14:paraId="397D55E0" w14:textId="3F7F7705" w:rsidR="00E20D4E" w:rsidRDefault="00265DA9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6" w:type="dxa"/>
            <w:vAlign w:val="center"/>
          </w:tcPr>
          <w:p w14:paraId="1854391C" w14:textId="5F753197" w:rsidR="00E20D4E" w:rsidRDefault="00836D38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="00265DA9" w:rsidRPr="00836D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="00265D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-int)/float</w:t>
            </w:r>
          </w:p>
        </w:tc>
        <w:tc>
          <w:tcPr>
            <w:tcW w:w="1691" w:type="dxa"/>
            <w:vAlign w:val="center"/>
          </w:tcPr>
          <w:p w14:paraId="721FACA1" w14:textId="39BF0384" w:rsidR="00E20D4E" w:rsidRPr="00836D38" w:rsidRDefault="00836D38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6D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245" w:type="dxa"/>
            <w:vAlign w:val="center"/>
          </w:tcPr>
          <w:p w14:paraId="442E84F0" w14:textId="4AC0D66B" w:rsidR="00E20D4E" w:rsidRPr="00836D38" w:rsidRDefault="00836D38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соответствии с таблицей применяется правило 2</w:t>
            </w:r>
          </w:p>
        </w:tc>
      </w:tr>
      <w:tr w:rsidR="00E20D4E" w:rsidRPr="00265DA9" w14:paraId="4FBFBA61" w14:textId="77777777" w:rsidTr="00810BD4">
        <w:trPr>
          <w:cantSplit/>
        </w:trPr>
        <w:tc>
          <w:tcPr>
            <w:tcW w:w="860" w:type="dxa"/>
            <w:vAlign w:val="center"/>
          </w:tcPr>
          <w:p w14:paraId="17FFE140" w14:textId="0D0A3DA4" w:rsidR="00E20D4E" w:rsidRDefault="00265DA9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6" w:type="dxa"/>
            <w:vAlign w:val="center"/>
          </w:tcPr>
          <w:p w14:paraId="4E711690" w14:textId="0D723139" w:rsidR="00E20D4E" w:rsidRDefault="00265DA9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5D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-int)/float</w:t>
            </w:r>
          </w:p>
        </w:tc>
        <w:tc>
          <w:tcPr>
            <w:tcW w:w="1691" w:type="dxa"/>
            <w:vAlign w:val="center"/>
          </w:tcPr>
          <w:p w14:paraId="637B62A2" w14:textId="68134E35" w:rsidR="00E20D4E" w:rsidRPr="00836D38" w:rsidRDefault="00836D38" w:rsidP="00E20D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36D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B)B</w:t>
            </w:r>
            <w:proofErr w:type="gramEnd"/>
          </w:p>
        </w:tc>
        <w:tc>
          <w:tcPr>
            <w:tcW w:w="5245" w:type="dxa"/>
            <w:vAlign w:val="center"/>
          </w:tcPr>
          <w:p w14:paraId="0F83D644" w14:textId="329381F5" w:rsidR="00E20D4E" w:rsidRPr="00836D38" w:rsidRDefault="00836D38" w:rsidP="00E20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Стирается «(»</w:t>
            </w:r>
          </w:p>
        </w:tc>
      </w:tr>
      <w:tr w:rsidR="00265DA9" w14:paraId="2F2C2C3E" w14:textId="77777777" w:rsidTr="00810BD4">
        <w:trPr>
          <w:cantSplit/>
        </w:trPr>
        <w:tc>
          <w:tcPr>
            <w:tcW w:w="860" w:type="dxa"/>
            <w:vAlign w:val="center"/>
          </w:tcPr>
          <w:p w14:paraId="095E069D" w14:textId="5CEB7898" w:rsidR="00265DA9" w:rsidRPr="00265DA9" w:rsidRDefault="00265DA9" w:rsidP="00265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6" w:type="dxa"/>
            <w:vAlign w:val="center"/>
          </w:tcPr>
          <w:p w14:paraId="773073AC" w14:textId="70D71F1C" w:rsidR="00265DA9" w:rsidRDefault="00265DA9" w:rsidP="00265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5D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-int)/float</w:t>
            </w:r>
          </w:p>
        </w:tc>
        <w:tc>
          <w:tcPr>
            <w:tcW w:w="1691" w:type="dxa"/>
            <w:vAlign w:val="center"/>
          </w:tcPr>
          <w:p w14:paraId="18D287FF" w14:textId="05CD7B1C" w:rsidR="00265DA9" w:rsidRPr="00836D38" w:rsidRDefault="00265DA9" w:rsidP="00265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265D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var</w:t>
            </w:r>
            <w:r w:rsidR="00836D38" w:rsidRPr="00836D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spellEnd"/>
            <w:r w:rsidR="00836D38" w:rsidRPr="00836D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)B</w:t>
            </w:r>
            <w:proofErr w:type="gramEnd"/>
          </w:p>
        </w:tc>
        <w:tc>
          <w:tcPr>
            <w:tcW w:w="5245" w:type="dxa"/>
            <w:vAlign w:val="center"/>
          </w:tcPr>
          <w:p w14:paraId="5FB7F483" w14:textId="798DF46C" w:rsidR="00265DA9" w:rsidRPr="00836D38" w:rsidRDefault="00265DA9" w:rsidP="00265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соответствии с таблицей применяется правило </w:t>
            </w:r>
            <w:r w:rsidR="00836D38" w:rsidRPr="00836D3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65DA9" w14:paraId="175C86FF" w14:textId="77777777" w:rsidTr="00810BD4">
        <w:trPr>
          <w:cantSplit/>
        </w:trPr>
        <w:tc>
          <w:tcPr>
            <w:tcW w:w="860" w:type="dxa"/>
            <w:vAlign w:val="center"/>
          </w:tcPr>
          <w:p w14:paraId="4CAA1A85" w14:textId="507E4C04" w:rsidR="00265DA9" w:rsidRPr="00265DA9" w:rsidRDefault="00265DA9" w:rsidP="00265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6" w:type="dxa"/>
            <w:vAlign w:val="center"/>
          </w:tcPr>
          <w:p w14:paraId="34C82B8C" w14:textId="523CCE68" w:rsidR="00265DA9" w:rsidRDefault="00633C71" w:rsidP="00265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6D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int)/float</w:t>
            </w:r>
          </w:p>
        </w:tc>
        <w:tc>
          <w:tcPr>
            <w:tcW w:w="1691" w:type="dxa"/>
            <w:vAlign w:val="center"/>
          </w:tcPr>
          <w:p w14:paraId="7E3B5B6B" w14:textId="1CC5CF98" w:rsidR="00265DA9" w:rsidRDefault="00836D38" w:rsidP="00265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36D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)B</w:t>
            </w:r>
            <w:proofErr w:type="gramEnd"/>
          </w:p>
        </w:tc>
        <w:tc>
          <w:tcPr>
            <w:tcW w:w="5245" w:type="dxa"/>
            <w:vAlign w:val="center"/>
          </w:tcPr>
          <w:p w14:paraId="462F159A" w14:textId="09B6F8C8" w:rsidR="00265DA9" w:rsidRPr="00633C71" w:rsidRDefault="00265DA9" w:rsidP="00265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Стирается </w:t>
            </w:r>
            <w:r w:rsidR="00633C71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="00633C7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65DA9" w14:paraId="22FA92D2" w14:textId="77777777" w:rsidTr="00810BD4">
        <w:trPr>
          <w:cantSplit/>
        </w:trPr>
        <w:tc>
          <w:tcPr>
            <w:tcW w:w="860" w:type="dxa"/>
            <w:vAlign w:val="center"/>
          </w:tcPr>
          <w:p w14:paraId="53B39424" w14:textId="11D712FE" w:rsidR="00265DA9" w:rsidRPr="00265DA9" w:rsidRDefault="00265DA9" w:rsidP="00265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6" w:type="dxa"/>
            <w:vAlign w:val="center"/>
          </w:tcPr>
          <w:p w14:paraId="2B470910" w14:textId="4D54D6D1" w:rsidR="00265DA9" w:rsidRDefault="00836D38" w:rsidP="00265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6D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  <w:r w:rsidR="00633C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int)/float</w:t>
            </w:r>
          </w:p>
        </w:tc>
        <w:tc>
          <w:tcPr>
            <w:tcW w:w="1691" w:type="dxa"/>
            <w:vAlign w:val="center"/>
          </w:tcPr>
          <w:p w14:paraId="5F337870" w14:textId="14D09484" w:rsidR="00265DA9" w:rsidRDefault="00836D38" w:rsidP="00265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6D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633C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gramEnd"/>
          </w:p>
        </w:tc>
        <w:tc>
          <w:tcPr>
            <w:tcW w:w="5245" w:type="dxa"/>
            <w:vAlign w:val="center"/>
          </w:tcPr>
          <w:p w14:paraId="54A0416B" w14:textId="098E41E0" w:rsidR="00265DA9" w:rsidRPr="00836D38" w:rsidRDefault="00836D38" w:rsidP="00265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соответствии с таблицей применяется правило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65DA9" w14:paraId="5A10F5EF" w14:textId="77777777" w:rsidTr="00810BD4">
        <w:trPr>
          <w:cantSplit/>
        </w:trPr>
        <w:tc>
          <w:tcPr>
            <w:tcW w:w="860" w:type="dxa"/>
            <w:vAlign w:val="center"/>
          </w:tcPr>
          <w:p w14:paraId="01DF39D1" w14:textId="3EAAC54D" w:rsidR="00265DA9" w:rsidRPr="00265DA9" w:rsidRDefault="00265DA9" w:rsidP="00265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06" w:type="dxa"/>
            <w:vAlign w:val="center"/>
          </w:tcPr>
          <w:p w14:paraId="6BB9AAE4" w14:textId="0D3A8EB0" w:rsidR="00265DA9" w:rsidRPr="00836D38" w:rsidRDefault="00836D38" w:rsidP="00265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D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)/float</w:t>
            </w:r>
          </w:p>
        </w:tc>
        <w:tc>
          <w:tcPr>
            <w:tcW w:w="1691" w:type="dxa"/>
            <w:vAlign w:val="center"/>
          </w:tcPr>
          <w:p w14:paraId="4CDDCDDD" w14:textId="2033F3B9" w:rsidR="00265DA9" w:rsidRPr="00E26116" w:rsidRDefault="00836D38" w:rsidP="00265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36D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)B</w:t>
            </w:r>
            <w:proofErr w:type="gramEnd"/>
          </w:p>
        </w:tc>
        <w:tc>
          <w:tcPr>
            <w:tcW w:w="5245" w:type="dxa"/>
            <w:vAlign w:val="center"/>
          </w:tcPr>
          <w:p w14:paraId="742F6A61" w14:textId="185AFF11" w:rsidR="00265DA9" w:rsidRPr="00E26116" w:rsidRDefault="00836D38" w:rsidP="00265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Стирается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65DA9" w14:paraId="10B38679" w14:textId="77777777" w:rsidTr="00810BD4">
        <w:trPr>
          <w:cantSplit/>
        </w:trPr>
        <w:tc>
          <w:tcPr>
            <w:tcW w:w="860" w:type="dxa"/>
            <w:vAlign w:val="center"/>
          </w:tcPr>
          <w:p w14:paraId="57B7C4D7" w14:textId="52CFC8CA" w:rsidR="00265DA9" w:rsidRPr="00265DA9" w:rsidRDefault="00265DA9" w:rsidP="00265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06" w:type="dxa"/>
            <w:vAlign w:val="center"/>
          </w:tcPr>
          <w:p w14:paraId="40073EFA" w14:textId="5F62B5E4" w:rsidR="00265DA9" w:rsidRPr="00E26116" w:rsidRDefault="00836D38" w:rsidP="00265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D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)/float</w:t>
            </w:r>
          </w:p>
        </w:tc>
        <w:tc>
          <w:tcPr>
            <w:tcW w:w="1691" w:type="dxa"/>
            <w:vAlign w:val="center"/>
          </w:tcPr>
          <w:p w14:paraId="7107D29C" w14:textId="349DCA25" w:rsidR="00265DA9" w:rsidRPr="00836D38" w:rsidRDefault="00836D38" w:rsidP="00265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36D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)B</w:t>
            </w:r>
            <w:proofErr w:type="gramEnd"/>
          </w:p>
        </w:tc>
        <w:tc>
          <w:tcPr>
            <w:tcW w:w="5245" w:type="dxa"/>
            <w:vAlign w:val="center"/>
          </w:tcPr>
          <w:p w14:paraId="5427AA0D" w14:textId="3EEADC23" w:rsidR="00265DA9" w:rsidRPr="00836D38" w:rsidRDefault="00836D38" w:rsidP="00265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соответствии с таблицей применяется правило</w:t>
            </w:r>
            <w:r w:rsidRPr="00836D38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</w:tr>
      <w:tr w:rsidR="00265DA9" w14:paraId="1B04766D" w14:textId="77777777" w:rsidTr="00810BD4">
        <w:trPr>
          <w:cantSplit/>
        </w:trPr>
        <w:tc>
          <w:tcPr>
            <w:tcW w:w="860" w:type="dxa"/>
            <w:vAlign w:val="center"/>
          </w:tcPr>
          <w:p w14:paraId="523A89F3" w14:textId="07086625" w:rsidR="00265DA9" w:rsidRPr="00265DA9" w:rsidRDefault="00265DA9" w:rsidP="00265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406" w:type="dxa"/>
            <w:vAlign w:val="center"/>
          </w:tcPr>
          <w:p w14:paraId="2ACB1FBF" w14:textId="7DBD6E6F" w:rsidR="00265DA9" w:rsidRPr="00E26116" w:rsidRDefault="00836D38" w:rsidP="00265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D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)/float</w:t>
            </w:r>
          </w:p>
        </w:tc>
        <w:tc>
          <w:tcPr>
            <w:tcW w:w="1691" w:type="dxa"/>
            <w:vAlign w:val="center"/>
          </w:tcPr>
          <w:p w14:paraId="4D8DAE83" w14:textId="00C53FE7" w:rsidR="00265DA9" w:rsidRPr="00E26116" w:rsidRDefault="00836D38" w:rsidP="00265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36D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)B</w:t>
            </w:r>
            <w:proofErr w:type="gramEnd"/>
          </w:p>
        </w:tc>
        <w:tc>
          <w:tcPr>
            <w:tcW w:w="5245" w:type="dxa"/>
            <w:vAlign w:val="center"/>
          </w:tcPr>
          <w:p w14:paraId="4F6CC668" w14:textId="7019C8F9" w:rsidR="00265DA9" w:rsidRPr="00836D38" w:rsidRDefault="00836D38" w:rsidP="00265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соответствии с таблицей применяется правило</w:t>
            </w:r>
            <w:r w:rsidRPr="00836D38">
              <w:rPr>
                <w:rFonts w:ascii="Times New Roman" w:hAnsi="Times New Roman" w:cs="Times New Roman"/>
                <w:sz w:val="28"/>
                <w:szCs w:val="28"/>
              </w:rPr>
              <w:t xml:space="preserve"> 9</w:t>
            </w:r>
          </w:p>
        </w:tc>
      </w:tr>
      <w:tr w:rsidR="00265DA9" w14:paraId="3271E73D" w14:textId="77777777" w:rsidTr="00810BD4">
        <w:trPr>
          <w:cantSplit/>
        </w:trPr>
        <w:tc>
          <w:tcPr>
            <w:tcW w:w="860" w:type="dxa"/>
            <w:vAlign w:val="center"/>
          </w:tcPr>
          <w:p w14:paraId="153FE3A1" w14:textId="7B1B2BD2" w:rsidR="00265DA9" w:rsidRPr="00265DA9" w:rsidRDefault="00265DA9" w:rsidP="00265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406" w:type="dxa"/>
            <w:vAlign w:val="center"/>
          </w:tcPr>
          <w:p w14:paraId="4F0C5B86" w14:textId="544F2C0E" w:rsidR="00265DA9" w:rsidRDefault="00836D38" w:rsidP="00265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6D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/float</w:t>
            </w:r>
          </w:p>
        </w:tc>
        <w:tc>
          <w:tcPr>
            <w:tcW w:w="1691" w:type="dxa"/>
            <w:vAlign w:val="center"/>
          </w:tcPr>
          <w:p w14:paraId="281FFAD3" w14:textId="4ADB44B7" w:rsidR="00265DA9" w:rsidRDefault="00836D38" w:rsidP="00265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36D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)B</w:t>
            </w:r>
            <w:proofErr w:type="gramEnd"/>
          </w:p>
        </w:tc>
        <w:tc>
          <w:tcPr>
            <w:tcW w:w="5245" w:type="dxa"/>
            <w:vAlign w:val="center"/>
          </w:tcPr>
          <w:p w14:paraId="6DE62DA4" w14:textId="0F0DFBC6" w:rsidR="00265DA9" w:rsidRDefault="00836D38" w:rsidP="00265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Стирается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65DA9" w14:paraId="0BB88A75" w14:textId="77777777" w:rsidTr="00810BD4">
        <w:trPr>
          <w:cantSplit/>
        </w:trPr>
        <w:tc>
          <w:tcPr>
            <w:tcW w:w="860" w:type="dxa"/>
            <w:vAlign w:val="center"/>
          </w:tcPr>
          <w:p w14:paraId="56C0CFF9" w14:textId="60676BBA" w:rsidR="00265DA9" w:rsidRPr="00265DA9" w:rsidRDefault="00265DA9" w:rsidP="00265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406" w:type="dxa"/>
            <w:vAlign w:val="center"/>
          </w:tcPr>
          <w:p w14:paraId="3DF761DE" w14:textId="42542E68" w:rsidR="00265DA9" w:rsidRPr="00E26116" w:rsidRDefault="00810BD4" w:rsidP="00265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D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/float</w:t>
            </w:r>
          </w:p>
        </w:tc>
        <w:tc>
          <w:tcPr>
            <w:tcW w:w="1691" w:type="dxa"/>
            <w:vAlign w:val="center"/>
          </w:tcPr>
          <w:p w14:paraId="56725664" w14:textId="01C52534" w:rsidR="00265DA9" w:rsidRPr="00E26116" w:rsidRDefault="00836D38" w:rsidP="00265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10BD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gramEnd"/>
          </w:p>
        </w:tc>
        <w:tc>
          <w:tcPr>
            <w:tcW w:w="5245" w:type="dxa"/>
            <w:vAlign w:val="center"/>
          </w:tcPr>
          <w:p w14:paraId="7B6924DF" w14:textId="36185480" w:rsidR="00265DA9" w:rsidRPr="00810BD4" w:rsidRDefault="00810BD4" w:rsidP="00265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соответствии с таблицей применяется правило</w:t>
            </w:r>
            <w:r w:rsidRPr="00836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0BD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65DA9" w14:paraId="15842A69" w14:textId="77777777" w:rsidTr="00810BD4">
        <w:trPr>
          <w:cantSplit/>
        </w:trPr>
        <w:tc>
          <w:tcPr>
            <w:tcW w:w="860" w:type="dxa"/>
            <w:vAlign w:val="center"/>
          </w:tcPr>
          <w:p w14:paraId="41A45F54" w14:textId="68C5B551" w:rsidR="00265DA9" w:rsidRPr="00265DA9" w:rsidRDefault="00265DA9" w:rsidP="00265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406" w:type="dxa"/>
            <w:vAlign w:val="center"/>
          </w:tcPr>
          <w:p w14:paraId="59E9F587" w14:textId="0C88396D" w:rsidR="00265DA9" w:rsidRPr="00810BD4" w:rsidRDefault="00810BD4" w:rsidP="00265D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10BD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r w:rsidRPr="00810B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691" w:type="dxa"/>
            <w:vAlign w:val="center"/>
          </w:tcPr>
          <w:p w14:paraId="7F7D17FA" w14:textId="797651FD" w:rsidR="00265DA9" w:rsidRPr="00810BD4" w:rsidRDefault="00810BD4" w:rsidP="00265D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10BD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245" w:type="dxa"/>
            <w:vAlign w:val="center"/>
          </w:tcPr>
          <w:p w14:paraId="7D0DCD26" w14:textId="1E11F28B" w:rsidR="00265DA9" w:rsidRPr="00E26116" w:rsidRDefault="00810BD4" w:rsidP="00265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Стирается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65DA9" w14:paraId="591ADDD8" w14:textId="77777777" w:rsidTr="00810BD4">
        <w:trPr>
          <w:cantSplit/>
        </w:trPr>
        <w:tc>
          <w:tcPr>
            <w:tcW w:w="860" w:type="dxa"/>
            <w:vAlign w:val="center"/>
          </w:tcPr>
          <w:p w14:paraId="0A5BBE83" w14:textId="71A5998E" w:rsidR="00265DA9" w:rsidRPr="00E26116" w:rsidRDefault="00265DA9" w:rsidP="00265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406" w:type="dxa"/>
            <w:vAlign w:val="center"/>
          </w:tcPr>
          <w:p w14:paraId="7CA85C30" w14:textId="55B1B39A" w:rsidR="00265DA9" w:rsidRPr="00810BD4" w:rsidRDefault="00810BD4" w:rsidP="00265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/float</w:t>
            </w:r>
          </w:p>
        </w:tc>
        <w:tc>
          <w:tcPr>
            <w:tcW w:w="1691" w:type="dxa"/>
            <w:vAlign w:val="center"/>
          </w:tcPr>
          <w:p w14:paraId="61E58AE8" w14:textId="56656E69" w:rsidR="00265DA9" w:rsidRDefault="00810BD4" w:rsidP="00265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</w:t>
            </w:r>
          </w:p>
        </w:tc>
        <w:tc>
          <w:tcPr>
            <w:tcW w:w="5245" w:type="dxa"/>
            <w:vAlign w:val="center"/>
          </w:tcPr>
          <w:p w14:paraId="3E0ECEA8" w14:textId="658BC80A" w:rsidR="00265DA9" w:rsidRPr="00810BD4" w:rsidRDefault="00810BD4" w:rsidP="00265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соответствии с таблицей применяется правило</w:t>
            </w:r>
            <w:r w:rsidRPr="00836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0BD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10BD4" w14:paraId="07934969" w14:textId="77777777" w:rsidTr="00810BD4">
        <w:trPr>
          <w:cantSplit/>
        </w:trPr>
        <w:tc>
          <w:tcPr>
            <w:tcW w:w="860" w:type="dxa"/>
            <w:vAlign w:val="center"/>
          </w:tcPr>
          <w:p w14:paraId="66C74D76" w14:textId="617167E9" w:rsidR="00810BD4" w:rsidRPr="00810BD4" w:rsidRDefault="00810BD4" w:rsidP="00265D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406" w:type="dxa"/>
            <w:vAlign w:val="center"/>
          </w:tcPr>
          <w:p w14:paraId="06F3A42D" w14:textId="3DB4A47B" w:rsidR="00810BD4" w:rsidRPr="00810BD4" w:rsidRDefault="00810BD4" w:rsidP="00265D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10BD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691" w:type="dxa"/>
            <w:vAlign w:val="center"/>
          </w:tcPr>
          <w:p w14:paraId="4BEE12EF" w14:textId="5616D0FC" w:rsidR="00810BD4" w:rsidRPr="00810BD4" w:rsidRDefault="00810BD4" w:rsidP="00265DA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10BD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5245" w:type="dxa"/>
            <w:vAlign w:val="center"/>
          </w:tcPr>
          <w:p w14:paraId="07594AB2" w14:textId="78E4E02C" w:rsidR="00810BD4" w:rsidRPr="00810BD4" w:rsidRDefault="00810BD4" w:rsidP="00265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Стирается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10BD4" w14:paraId="5D1F7A5E" w14:textId="77777777" w:rsidTr="00810BD4">
        <w:trPr>
          <w:cantSplit/>
        </w:trPr>
        <w:tc>
          <w:tcPr>
            <w:tcW w:w="860" w:type="dxa"/>
            <w:vAlign w:val="center"/>
          </w:tcPr>
          <w:p w14:paraId="0C79FA43" w14:textId="2BF05CCF" w:rsidR="00810BD4" w:rsidRPr="00810BD4" w:rsidRDefault="00810BD4" w:rsidP="00810B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406" w:type="dxa"/>
            <w:vAlign w:val="center"/>
          </w:tcPr>
          <w:p w14:paraId="3E828CBE" w14:textId="5B2622D1" w:rsidR="00810BD4" w:rsidRDefault="00810BD4" w:rsidP="00810B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0BD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691" w:type="dxa"/>
            <w:vAlign w:val="center"/>
          </w:tcPr>
          <w:p w14:paraId="315E3BE7" w14:textId="5F3D9687" w:rsidR="00810BD4" w:rsidRDefault="00810BD4" w:rsidP="00810B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0BD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245" w:type="dxa"/>
            <w:vAlign w:val="center"/>
          </w:tcPr>
          <w:p w14:paraId="072CCF75" w14:textId="749ECC52" w:rsidR="00810BD4" w:rsidRPr="00810BD4" w:rsidRDefault="00810BD4" w:rsidP="00810B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соответствии с таблицей применяется правило</w:t>
            </w:r>
            <w:r w:rsidRPr="00836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0B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10BD4" w14:paraId="7EE6F591" w14:textId="77777777" w:rsidTr="00810BD4">
        <w:trPr>
          <w:cantSplit/>
        </w:trPr>
        <w:tc>
          <w:tcPr>
            <w:tcW w:w="860" w:type="dxa"/>
            <w:vAlign w:val="center"/>
          </w:tcPr>
          <w:p w14:paraId="4F47C127" w14:textId="113E9887" w:rsidR="00810BD4" w:rsidRPr="00810BD4" w:rsidRDefault="00810BD4" w:rsidP="00810B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406" w:type="dxa"/>
            <w:vAlign w:val="center"/>
          </w:tcPr>
          <w:p w14:paraId="0EC9E63D" w14:textId="6112A3A9" w:rsidR="00810BD4" w:rsidRDefault="00810BD4" w:rsidP="00810B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0BD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691" w:type="dxa"/>
            <w:vAlign w:val="center"/>
          </w:tcPr>
          <w:p w14:paraId="7292694E" w14:textId="3D22ADA3" w:rsidR="00810BD4" w:rsidRDefault="00810BD4" w:rsidP="00810B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10BD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float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spellEnd"/>
          </w:p>
        </w:tc>
        <w:tc>
          <w:tcPr>
            <w:tcW w:w="5245" w:type="dxa"/>
            <w:vAlign w:val="center"/>
          </w:tcPr>
          <w:p w14:paraId="75DEC98C" w14:textId="0B1160E6" w:rsidR="00810BD4" w:rsidRDefault="00810BD4" w:rsidP="00810B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соответствии с таблицей применяется правило</w:t>
            </w:r>
            <w:r w:rsidRPr="00836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10BD4" w14:paraId="7869BE60" w14:textId="77777777" w:rsidTr="00810BD4">
        <w:trPr>
          <w:cantSplit/>
        </w:trPr>
        <w:tc>
          <w:tcPr>
            <w:tcW w:w="860" w:type="dxa"/>
            <w:vAlign w:val="center"/>
          </w:tcPr>
          <w:p w14:paraId="7D67C9A9" w14:textId="041013BD" w:rsidR="00810BD4" w:rsidRPr="00810BD4" w:rsidRDefault="00810BD4" w:rsidP="00810B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406" w:type="dxa"/>
            <w:vAlign w:val="center"/>
          </w:tcPr>
          <w:p w14:paraId="11B060B1" w14:textId="07999F38" w:rsidR="00810BD4" w:rsidRPr="00810BD4" w:rsidRDefault="00810BD4" w:rsidP="00810B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</w:p>
        </w:tc>
        <w:tc>
          <w:tcPr>
            <w:tcW w:w="1691" w:type="dxa"/>
            <w:vAlign w:val="center"/>
          </w:tcPr>
          <w:p w14:paraId="367A295D" w14:textId="6A5F9451" w:rsidR="00810BD4" w:rsidRPr="00810BD4" w:rsidRDefault="00810BD4" w:rsidP="00810B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10BD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245" w:type="dxa"/>
            <w:vAlign w:val="center"/>
          </w:tcPr>
          <w:p w14:paraId="07919E12" w14:textId="4784D177" w:rsidR="00810BD4" w:rsidRPr="00810BD4" w:rsidRDefault="00810BD4" w:rsidP="00810B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Стирается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10BD4" w14:paraId="44F12DDA" w14:textId="77777777" w:rsidTr="00810BD4">
        <w:trPr>
          <w:cantSplit/>
        </w:trPr>
        <w:tc>
          <w:tcPr>
            <w:tcW w:w="860" w:type="dxa"/>
            <w:vAlign w:val="center"/>
          </w:tcPr>
          <w:p w14:paraId="042A4C7E" w14:textId="7D4443F3" w:rsidR="00810BD4" w:rsidRDefault="00810BD4" w:rsidP="00810B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406" w:type="dxa"/>
            <w:vAlign w:val="center"/>
          </w:tcPr>
          <w:p w14:paraId="65C54182" w14:textId="780EEF17" w:rsidR="00810BD4" w:rsidRPr="00810BD4" w:rsidRDefault="00810BD4" w:rsidP="00810B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</w:p>
        </w:tc>
        <w:tc>
          <w:tcPr>
            <w:tcW w:w="1691" w:type="dxa"/>
            <w:vAlign w:val="center"/>
          </w:tcPr>
          <w:p w14:paraId="5B6EF9DB" w14:textId="3B4E56C4" w:rsidR="00810BD4" w:rsidRPr="00810BD4" w:rsidRDefault="00810BD4" w:rsidP="00810B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</w:p>
        </w:tc>
        <w:tc>
          <w:tcPr>
            <w:tcW w:w="5245" w:type="dxa"/>
            <w:vAlign w:val="center"/>
          </w:tcPr>
          <w:p w14:paraId="4B743A66" w14:textId="5ABF0B46" w:rsidR="00810BD4" w:rsidRDefault="00810BD4" w:rsidP="00810B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соответствии с таблицей применяется правило</w:t>
            </w:r>
            <w:r w:rsidRPr="00836D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0BD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14:paraId="34655C69" w14:textId="4D6492C7" w:rsidR="00315A17" w:rsidRDefault="00315A17" w:rsidP="00ED283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C1D2DA" w14:textId="11BD4668" w:rsidR="00810BD4" w:rsidRPr="00315A17" w:rsidRDefault="00810BD4" w:rsidP="00ED283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Проанализирована вся входная последовательность, </w:t>
      </w:r>
      <w:r w:rsidRPr="00ED2836">
        <w:rPr>
          <w:rFonts w:ascii="Times New Roman" w:hAnsi="Times New Roman" w:cs="Times New Roman"/>
          <w:sz w:val="28"/>
          <w:szCs w:val="28"/>
        </w:rPr>
        <w:t>стек пуст</w:t>
      </w:r>
      <w:r>
        <w:rPr>
          <w:rFonts w:ascii="Times New Roman" w:hAnsi="Times New Roman" w:cs="Times New Roman"/>
          <w:sz w:val="28"/>
          <w:szCs w:val="28"/>
        </w:rPr>
        <w:t>, значит анализ завершился успешно, входная последовательность соответствует грамматике.</w:t>
      </w:r>
    </w:p>
    <w:p w14:paraId="265FC040" w14:textId="54F17ECF" w:rsidR="00810BD4" w:rsidRPr="00810BD4" w:rsidRDefault="00810BD4" w:rsidP="00ED283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10BD4" w:rsidRPr="00810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9075B"/>
    <w:multiLevelType w:val="hybridMultilevel"/>
    <w:tmpl w:val="E2DCA6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801322A"/>
    <w:multiLevelType w:val="hybridMultilevel"/>
    <w:tmpl w:val="A8401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D7ED8"/>
    <w:multiLevelType w:val="hybridMultilevel"/>
    <w:tmpl w:val="E49CF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C0FF0"/>
    <w:multiLevelType w:val="hybridMultilevel"/>
    <w:tmpl w:val="3FAE52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A58"/>
    <w:rsid w:val="000548A2"/>
    <w:rsid w:val="0008004C"/>
    <w:rsid w:val="000C18BF"/>
    <w:rsid w:val="000F0C5B"/>
    <w:rsid w:val="00237BCF"/>
    <w:rsid w:val="00265DA9"/>
    <w:rsid w:val="002857F4"/>
    <w:rsid w:val="002E487D"/>
    <w:rsid w:val="00315A17"/>
    <w:rsid w:val="00335A2B"/>
    <w:rsid w:val="00365D6E"/>
    <w:rsid w:val="00371D5B"/>
    <w:rsid w:val="00421A43"/>
    <w:rsid w:val="00435A58"/>
    <w:rsid w:val="00444606"/>
    <w:rsid w:val="004D7CA6"/>
    <w:rsid w:val="005B678A"/>
    <w:rsid w:val="00633C71"/>
    <w:rsid w:val="00694E13"/>
    <w:rsid w:val="006D134B"/>
    <w:rsid w:val="006F4A42"/>
    <w:rsid w:val="00707237"/>
    <w:rsid w:val="00766D1F"/>
    <w:rsid w:val="007F0B60"/>
    <w:rsid w:val="00810BD4"/>
    <w:rsid w:val="008312D8"/>
    <w:rsid w:val="00836D38"/>
    <w:rsid w:val="008E3EB8"/>
    <w:rsid w:val="008E49E9"/>
    <w:rsid w:val="0097360B"/>
    <w:rsid w:val="00A81112"/>
    <w:rsid w:val="00AA02B5"/>
    <w:rsid w:val="00B50B21"/>
    <w:rsid w:val="00C57B2E"/>
    <w:rsid w:val="00C6131B"/>
    <w:rsid w:val="00C671E2"/>
    <w:rsid w:val="00C95BDA"/>
    <w:rsid w:val="00CE5445"/>
    <w:rsid w:val="00E14924"/>
    <w:rsid w:val="00E14D85"/>
    <w:rsid w:val="00E20372"/>
    <w:rsid w:val="00E20D4E"/>
    <w:rsid w:val="00E26116"/>
    <w:rsid w:val="00E54826"/>
    <w:rsid w:val="00E87138"/>
    <w:rsid w:val="00ED2836"/>
    <w:rsid w:val="00FD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BD2FD"/>
  <w15:chartTrackingRefBased/>
  <w15:docId w15:val="{95AC2AB9-E90D-4E56-9F9E-9AC4B14E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5D6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5D6E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A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65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65D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B50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21845</TotalTime>
  <Pages>6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Vybornova</dc:creator>
  <cp:keywords/>
  <dc:description/>
  <cp:lastModifiedBy>Anastasia Vybornova</cp:lastModifiedBy>
  <cp:revision>14</cp:revision>
  <dcterms:created xsi:type="dcterms:W3CDTF">2017-03-21T06:59:00Z</dcterms:created>
  <dcterms:modified xsi:type="dcterms:W3CDTF">2019-12-01T20:24:00Z</dcterms:modified>
</cp:coreProperties>
</file>