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717A3" w14:textId="6A8005E7" w:rsidR="00DE17AA" w:rsidRDefault="00357A8D" w:rsidP="00357A8D">
      <w:pPr>
        <w:pStyle w:val="Title"/>
        <w:jc w:val="center"/>
        <w:rPr>
          <w:lang w:val="en-US"/>
        </w:rPr>
      </w:pPr>
      <w:r>
        <w:rPr>
          <w:lang w:val="en-US"/>
        </w:rPr>
        <w:t>Holts Winters Method</w:t>
      </w:r>
    </w:p>
    <w:p w14:paraId="4C6F605C" w14:textId="67D08369" w:rsidR="00357A8D" w:rsidRDefault="00357A8D" w:rsidP="00357A8D">
      <w:pPr>
        <w:rPr>
          <w:lang w:val="en-US"/>
        </w:rPr>
      </w:pPr>
    </w:p>
    <w:p w14:paraId="454E32C1" w14:textId="53200BDF" w:rsidR="00357A8D" w:rsidRDefault="00357A8D" w:rsidP="00357A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Level, Trend, Seasonality </w:t>
      </w:r>
      <w:r w:rsidRPr="00357A8D">
        <w:rPr>
          <w:lang w:val="en-US"/>
        </w:rPr>
        <w:sym w:font="Wingdings" w:char="F0E0"/>
      </w:r>
      <w:r>
        <w:rPr>
          <w:lang w:val="en-US"/>
        </w:rPr>
        <w:t xml:space="preserve"> HW Method</w:t>
      </w:r>
    </w:p>
    <w:p w14:paraId="0F744DF8" w14:textId="2DD85D2B" w:rsidR="006E5190" w:rsidRDefault="006E5190" w:rsidP="00357A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Formulas on Mail</w:t>
      </w:r>
    </w:p>
    <w:p w14:paraId="607B01E0" w14:textId="480E55A1" w:rsidR="006E5190" w:rsidRDefault="006E5190" w:rsidP="006E5190">
      <w:pPr>
        <w:rPr>
          <w:lang w:val="en-US"/>
        </w:rPr>
      </w:pPr>
    </w:p>
    <w:p w14:paraId="68F7D4BB" w14:textId="77777777" w:rsidR="006E5190" w:rsidRDefault="006E5190" w:rsidP="006E5190">
      <w:pPr>
        <w:rPr>
          <w:lang w:val="en-US"/>
        </w:rPr>
      </w:pPr>
    </w:p>
    <w:p w14:paraId="2929C028" w14:textId="122D3D73" w:rsidR="006E5190" w:rsidRDefault="006E5190" w:rsidP="006E5190">
      <w:pPr>
        <w:pStyle w:val="Title"/>
        <w:jc w:val="center"/>
        <w:rPr>
          <w:lang w:val="en-US"/>
        </w:rPr>
      </w:pPr>
      <w:r>
        <w:rPr>
          <w:lang w:val="en-US"/>
        </w:rPr>
        <w:t>ARIMA</w:t>
      </w:r>
    </w:p>
    <w:p w14:paraId="6C9B1242" w14:textId="141851A2" w:rsidR="006E5190" w:rsidRDefault="006E5190" w:rsidP="006E5190">
      <w:pPr>
        <w:rPr>
          <w:lang w:val="en-US"/>
        </w:rPr>
      </w:pPr>
    </w:p>
    <w:p w14:paraId="04007DCF" w14:textId="06A90292" w:rsidR="006E5190" w:rsidRDefault="006E5190" w:rsidP="006E5190">
      <w:pPr>
        <w:pStyle w:val="Subtitle"/>
        <w:jc w:val="center"/>
        <w:rPr>
          <w:lang w:val="en-US"/>
        </w:rPr>
      </w:pPr>
      <w:r>
        <w:rPr>
          <w:lang w:val="en-US"/>
        </w:rPr>
        <w:t>Auto Regressive, Integrated, Moving Averages</w:t>
      </w:r>
    </w:p>
    <w:p w14:paraId="1CD45F73" w14:textId="1A5E9266" w:rsidR="006E5190" w:rsidRDefault="006E5190" w:rsidP="006E5190">
      <w:pPr>
        <w:jc w:val="center"/>
        <w:rPr>
          <w:lang w:val="en-US"/>
        </w:rPr>
      </w:pPr>
    </w:p>
    <w:p w14:paraId="392321CE" w14:textId="440E545C" w:rsidR="006E5190" w:rsidRDefault="006E5190" w:rsidP="006E5190">
      <w:pPr>
        <w:rPr>
          <w:lang w:val="en-US"/>
        </w:rPr>
      </w:pPr>
      <w:r>
        <w:rPr>
          <w:lang w:val="en-US"/>
        </w:rPr>
        <w:t>Steps of ARIMA Modelling:</w:t>
      </w:r>
    </w:p>
    <w:p w14:paraId="74C727DC" w14:textId="3AAA711A" w:rsidR="006E5190" w:rsidRDefault="006E5190" w:rsidP="006E51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Plot the timeseries and analyze Trend and Seasonality along with Variance.</w:t>
      </w:r>
    </w:p>
    <w:p w14:paraId="37C1B9ED" w14:textId="2ADFF536" w:rsidR="006E5190" w:rsidRDefault="006E5190" w:rsidP="006E51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Stabilize the variance using Log Transformation or Box-Cox Transformation</w:t>
      </w:r>
    </w:p>
    <w:p w14:paraId="6CCEDE39" w14:textId="2DE61993" w:rsidR="006E5190" w:rsidRDefault="006E5190" w:rsidP="006E5190">
      <w:pPr>
        <w:rPr>
          <w:lang w:val="en-US"/>
        </w:rPr>
      </w:pPr>
    </w:p>
    <w:p w14:paraId="6F6FE262" w14:textId="0A1E8C07" w:rsidR="006E5190" w:rsidRDefault="006E5190" w:rsidP="006E5190">
      <w:pPr>
        <w:rPr>
          <w:lang w:val="en-US"/>
        </w:rPr>
      </w:pPr>
      <w:r w:rsidRPr="006E5190">
        <w:rPr>
          <w:lang w:val="en-US"/>
        </w:rPr>
        <w:drawing>
          <wp:inline distT="0" distB="0" distL="0" distR="0" wp14:anchorId="47E7D539" wp14:editId="71C0BCF9">
            <wp:extent cx="5727700" cy="1267460"/>
            <wp:effectExtent l="0" t="0" r="0" b="2540"/>
            <wp:docPr id="1" name="Picture 1" descr="Chart, diagram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ADDA" w14:textId="1F68EA45" w:rsidR="006E5190" w:rsidRDefault="006E5190" w:rsidP="006E51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have to convert Non-Stationary Time Series to Stationary Time Series (Which has constant Trend)</w:t>
      </w:r>
    </w:p>
    <w:p w14:paraId="16F01802" w14:textId="0231A5A9" w:rsidR="006E5190" w:rsidRDefault="006E5190" w:rsidP="006E51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we can do by differentiating the data</w:t>
      </w:r>
    </w:p>
    <w:p w14:paraId="45AD0475" w14:textId="71477026" w:rsidR="006E5190" w:rsidRDefault="006E5190" w:rsidP="006E5190">
      <w:pPr>
        <w:jc w:val="center"/>
        <w:rPr>
          <w:lang w:val="en-US"/>
        </w:rPr>
      </w:pPr>
      <w:r w:rsidRPr="006E5190">
        <w:rPr>
          <w:lang w:val="en-US"/>
        </w:rPr>
        <w:drawing>
          <wp:inline distT="0" distB="0" distL="0" distR="0" wp14:anchorId="20E728A8" wp14:editId="7966A150">
            <wp:extent cx="2540833" cy="1802618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8625" cy="18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45D5" w14:textId="6DEEDD88" w:rsidR="006E5190" w:rsidRDefault="006E5190" w:rsidP="006E5190">
      <w:pPr>
        <w:jc w:val="center"/>
        <w:rPr>
          <w:lang w:val="en-US"/>
        </w:rPr>
      </w:pPr>
    </w:p>
    <w:p w14:paraId="7FB58F2E" w14:textId="6CAD2E93" w:rsidR="006E5190" w:rsidRDefault="006E5190" w:rsidP="006E51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ARIMA, I Stands for Integrative as we differentiate the data to get stationary time series</w:t>
      </w:r>
      <w:r w:rsidR="003846D2">
        <w:rPr>
          <w:lang w:val="en-US"/>
        </w:rPr>
        <w:t>. It can be done multiple times represented by ‘d’</w:t>
      </w:r>
    </w:p>
    <w:p w14:paraId="60A6F78A" w14:textId="76EAE31B" w:rsidR="006E5190" w:rsidRDefault="006E5190" w:rsidP="006E51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AR(p) </w:t>
      </w:r>
      <w:r w:rsidRPr="006E5190">
        <w:rPr>
          <w:lang w:val="en-US"/>
        </w:rPr>
        <w:sym w:font="Wingdings" w:char="F0E0"/>
      </w:r>
      <w:r>
        <w:rPr>
          <w:lang w:val="en-US"/>
        </w:rPr>
        <w:t xml:space="preserve"> Auto Regression of Target Variable (Y)</w:t>
      </w:r>
    </w:p>
    <w:p w14:paraId="2C176FE8" w14:textId="2B0F47C6" w:rsidR="006E5190" w:rsidRDefault="006E5190" w:rsidP="006E51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MA(q) </w:t>
      </w:r>
      <w:r w:rsidRPr="006E5190">
        <w:rPr>
          <w:lang w:val="en-US"/>
        </w:rPr>
        <w:sym w:font="Wingdings" w:char="F0E0"/>
      </w:r>
      <w:r>
        <w:rPr>
          <w:lang w:val="en-US"/>
        </w:rPr>
        <w:t xml:space="preserve"> Moving Averages of Errors (e)</w:t>
      </w:r>
    </w:p>
    <w:p w14:paraId="0441509F" w14:textId="24037B2D" w:rsidR="006E5190" w:rsidRDefault="006E5190" w:rsidP="006E5190">
      <w:pPr>
        <w:rPr>
          <w:lang w:val="en-US"/>
        </w:rPr>
      </w:pPr>
    </w:p>
    <w:p w14:paraId="34993EB9" w14:textId="0C21E25B" w:rsidR="006E5190" w:rsidRDefault="006E5190" w:rsidP="006E5190">
      <w:pPr>
        <w:jc w:val="center"/>
        <w:rPr>
          <w:lang w:val="en-US"/>
        </w:rPr>
      </w:pPr>
      <w:r w:rsidRPr="006E5190">
        <w:rPr>
          <w:lang w:val="en-US"/>
        </w:rPr>
        <w:drawing>
          <wp:inline distT="0" distB="0" distL="0" distR="0" wp14:anchorId="2E455565" wp14:editId="60EA007F">
            <wp:extent cx="2870616" cy="791488"/>
            <wp:effectExtent l="0" t="0" r="0" b="0"/>
            <wp:docPr id="3" name="Picture 3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1905" cy="8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64D9" w14:textId="70093E99" w:rsidR="006E5190" w:rsidRDefault="003846D2" w:rsidP="003846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That is why ARIMA is also represented as ARIMA(</w:t>
      </w:r>
      <w:proofErr w:type="spellStart"/>
      <w:proofErr w:type="gramStart"/>
      <w:r>
        <w:rPr>
          <w:lang w:val="en-US"/>
        </w:rPr>
        <w:t>p,d</w:t>
      </w:r>
      <w:proofErr w:type="gramEnd"/>
      <w:r>
        <w:rPr>
          <w:lang w:val="en-US"/>
        </w:rPr>
        <w:t>,q</w:t>
      </w:r>
      <w:proofErr w:type="spellEnd"/>
      <w:r>
        <w:rPr>
          <w:lang w:val="en-US"/>
        </w:rPr>
        <w:t>)</w:t>
      </w:r>
    </w:p>
    <w:p w14:paraId="2DB35823" w14:textId="3001E420" w:rsidR="003846D2" w:rsidRDefault="003846D2" w:rsidP="003846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can find out the value of p or q using ACF and PACF Plots</w:t>
      </w:r>
    </w:p>
    <w:p w14:paraId="5399744B" w14:textId="22848DF3" w:rsidR="003846D2" w:rsidRDefault="003846D2" w:rsidP="003846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ACF </w:t>
      </w:r>
      <w:r w:rsidRPr="003846D2">
        <w:rPr>
          <w:lang w:val="en-US"/>
        </w:rPr>
        <w:sym w:font="Wingdings" w:char="F0E0"/>
      </w:r>
      <w:r>
        <w:rPr>
          <w:lang w:val="en-US"/>
        </w:rPr>
        <w:t xml:space="preserve"> Auto Correlation Function</w:t>
      </w:r>
    </w:p>
    <w:p w14:paraId="061BDCED" w14:textId="363110E5" w:rsidR="003846D2" w:rsidRDefault="003846D2" w:rsidP="003846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PACF </w:t>
      </w:r>
      <w:r w:rsidRPr="003846D2">
        <w:rPr>
          <w:lang w:val="en-US"/>
        </w:rPr>
        <w:sym w:font="Wingdings" w:char="F0E0"/>
      </w:r>
      <w:r>
        <w:rPr>
          <w:lang w:val="en-US"/>
        </w:rPr>
        <w:t xml:space="preserve"> Partial Auto Correlation Function</w:t>
      </w:r>
    </w:p>
    <w:p w14:paraId="1361E29B" w14:textId="3B1659AD" w:rsidR="003846D2" w:rsidRDefault="003846D2" w:rsidP="003846D2">
      <w:pPr>
        <w:rPr>
          <w:lang w:val="en-US"/>
        </w:rPr>
      </w:pPr>
    </w:p>
    <w:p w14:paraId="637B0821" w14:textId="7EE62042" w:rsidR="003846D2" w:rsidRDefault="003846D2" w:rsidP="003846D2">
      <w:pPr>
        <w:jc w:val="center"/>
        <w:rPr>
          <w:lang w:val="en-US"/>
        </w:rPr>
      </w:pPr>
      <w:r w:rsidRPr="003846D2">
        <w:rPr>
          <w:lang w:val="en-US"/>
        </w:rPr>
        <w:drawing>
          <wp:inline distT="0" distB="0" distL="0" distR="0" wp14:anchorId="6A2FAB28" wp14:editId="1BBB6388">
            <wp:extent cx="2540833" cy="1376033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670" cy="138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8B98" w14:textId="77CBA865" w:rsidR="003846D2" w:rsidRDefault="003846D2" w:rsidP="003846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ACF </w:t>
      </w:r>
      <w:r w:rsidRPr="003846D2">
        <w:rPr>
          <w:lang w:val="en-US"/>
        </w:rPr>
        <w:sym w:font="Wingdings" w:char="F0E0"/>
      </w:r>
      <w:r>
        <w:rPr>
          <w:lang w:val="en-US"/>
        </w:rPr>
        <w:t xml:space="preserve"> Takes into consideration all the correlations</w:t>
      </w:r>
    </w:p>
    <w:p w14:paraId="5B0816BD" w14:textId="66B432F3" w:rsidR="003846D2" w:rsidRDefault="003846D2" w:rsidP="003846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PACF </w:t>
      </w:r>
      <w:r w:rsidRPr="003846D2">
        <w:rPr>
          <w:lang w:val="en-US"/>
        </w:rPr>
        <w:sym w:font="Wingdings" w:char="F0E0"/>
      </w:r>
      <w:r>
        <w:rPr>
          <w:lang w:val="en-US"/>
        </w:rPr>
        <w:t xml:space="preserve"> Removes multiple correlations</w:t>
      </w:r>
    </w:p>
    <w:p w14:paraId="2A137D2E" w14:textId="1CB628EA" w:rsidR="003846D2" w:rsidRDefault="003846D2" w:rsidP="003846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PACF is sinusoidal we get (q) value or if ACF is sinusoidal we get (p) value</w:t>
      </w:r>
    </w:p>
    <w:p w14:paraId="134C4E23" w14:textId="6A67A0FE" w:rsidR="003846D2" w:rsidRDefault="00B96281" w:rsidP="003846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ARIMA</w:t>
      </w:r>
      <w:r w:rsidR="003846D2">
        <w:rPr>
          <w:lang w:val="en-US"/>
        </w:rPr>
        <w:t>(</w:t>
      </w:r>
      <w:r>
        <w:rPr>
          <w:lang w:val="en-US"/>
        </w:rPr>
        <w:t>p=</w:t>
      </w:r>
      <w:proofErr w:type="gramStart"/>
      <w:r>
        <w:rPr>
          <w:lang w:val="en-US"/>
        </w:rPr>
        <w:t>3,d</w:t>
      </w:r>
      <w:proofErr w:type="gramEnd"/>
      <w:r>
        <w:rPr>
          <w:lang w:val="en-US"/>
        </w:rPr>
        <w:t>=2,q) or ARIMA(p, d=2, q=3)</w:t>
      </w:r>
    </w:p>
    <w:p w14:paraId="2664534C" w14:textId="2A9E172A" w:rsidR="00B96281" w:rsidRDefault="00B96281" w:rsidP="00B96281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ARIMA(</w:t>
      </w:r>
      <w:proofErr w:type="gramEnd"/>
      <w:r>
        <w:rPr>
          <w:lang w:val="en-US"/>
        </w:rPr>
        <w:t xml:space="preserve">3,2,0), </w:t>
      </w:r>
      <w:r>
        <w:rPr>
          <w:lang w:val="en-US"/>
        </w:rPr>
        <w:t>ARIMA(3,2,</w:t>
      </w:r>
      <w:r>
        <w:rPr>
          <w:lang w:val="en-US"/>
        </w:rPr>
        <w:t>1</w:t>
      </w:r>
      <w:r>
        <w:rPr>
          <w:lang w:val="en-US"/>
        </w:rPr>
        <w:t>)</w:t>
      </w:r>
      <w:r>
        <w:rPr>
          <w:lang w:val="en-US"/>
        </w:rPr>
        <w:t xml:space="preserve">, </w:t>
      </w:r>
      <w:r>
        <w:rPr>
          <w:lang w:val="en-US"/>
        </w:rPr>
        <w:t>ARIMA(3,2,</w:t>
      </w:r>
      <w:r>
        <w:rPr>
          <w:lang w:val="en-US"/>
        </w:rPr>
        <w:t>2</w:t>
      </w:r>
      <w:r>
        <w:rPr>
          <w:lang w:val="en-US"/>
        </w:rPr>
        <w:t>)</w:t>
      </w:r>
      <w:r>
        <w:rPr>
          <w:lang w:val="en-US"/>
        </w:rPr>
        <w:t xml:space="preserve">, </w:t>
      </w:r>
      <w:r>
        <w:rPr>
          <w:lang w:val="en-US"/>
        </w:rPr>
        <w:t>ARIMA(3,2,</w:t>
      </w:r>
      <w:r>
        <w:rPr>
          <w:lang w:val="en-US"/>
        </w:rPr>
        <w:t>3</w:t>
      </w:r>
      <w:r>
        <w:rPr>
          <w:lang w:val="en-US"/>
        </w:rPr>
        <w:t>)</w:t>
      </w:r>
      <w:r>
        <w:rPr>
          <w:lang w:val="en-US"/>
        </w:rPr>
        <w:t xml:space="preserve">, </w:t>
      </w:r>
      <w:r>
        <w:rPr>
          <w:lang w:val="en-US"/>
        </w:rPr>
        <w:t>ARIMA(</w:t>
      </w:r>
      <w:r>
        <w:rPr>
          <w:lang w:val="en-US"/>
        </w:rPr>
        <w:t>2</w:t>
      </w:r>
      <w:r>
        <w:rPr>
          <w:lang w:val="en-US"/>
        </w:rPr>
        <w:t>,2,</w:t>
      </w:r>
      <w:r>
        <w:rPr>
          <w:lang w:val="en-US"/>
        </w:rPr>
        <w:t>1</w:t>
      </w:r>
      <w:r>
        <w:rPr>
          <w:lang w:val="en-US"/>
        </w:rPr>
        <w:t>)</w:t>
      </w:r>
      <w:r>
        <w:rPr>
          <w:lang w:val="en-US"/>
        </w:rPr>
        <w:t xml:space="preserve">, </w:t>
      </w:r>
      <w:r>
        <w:rPr>
          <w:lang w:val="en-US"/>
        </w:rPr>
        <w:t>ARIMA(</w:t>
      </w:r>
      <w:r>
        <w:rPr>
          <w:lang w:val="en-US"/>
        </w:rPr>
        <w:t>1</w:t>
      </w:r>
      <w:r>
        <w:rPr>
          <w:lang w:val="en-US"/>
        </w:rPr>
        <w:t>,2,</w:t>
      </w:r>
      <w:r>
        <w:rPr>
          <w:lang w:val="en-US"/>
        </w:rPr>
        <w:t>2</w:t>
      </w:r>
      <w:r>
        <w:rPr>
          <w:lang w:val="en-US"/>
        </w:rPr>
        <w:t>)</w:t>
      </w:r>
    </w:p>
    <w:p w14:paraId="24981A00" w14:textId="50F57B5A" w:rsidR="00B96281" w:rsidRDefault="00B96281" w:rsidP="003846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Whichever gives us the best AIC, BIC or </w:t>
      </w:r>
      <w:proofErr w:type="spellStart"/>
      <w:r>
        <w:rPr>
          <w:lang w:val="en-US"/>
        </w:rPr>
        <w:t>AICc</w:t>
      </w:r>
      <w:proofErr w:type="spellEnd"/>
      <w:r>
        <w:rPr>
          <w:lang w:val="en-US"/>
        </w:rPr>
        <w:t xml:space="preserve"> value, will be the final model</w:t>
      </w:r>
    </w:p>
    <w:p w14:paraId="748A1890" w14:textId="0DA9F3A9" w:rsidR="00B96281" w:rsidRDefault="00B96281" w:rsidP="003846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Plot the residuals and check whether it similar to a white noise. White Noise means No trend, no seasonality, no cyclicity… </w:t>
      </w:r>
    </w:p>
    <w:p w14:paraId="4BF54135" w14:textId="49BE6BDC" w:rsidR="00B96281" w:rsidRDefault="00B96281" w:rsidP="003846D2">
      <w:pPr>
        <w:pStyle w:val="ListParagraph"/>
        <w:numPr>
          <w:ilvl w:val="0"/>
          <w:numId w:val="2"/>
        </w:numPr>
        <w:rPr>
          <w:lang w:val="en-US"/>
        </w:rPr>
      </w:pPr>
      <w:r w:rsidRPr="00B96281">
        <w:rPr>
          <w:b/>
          <w:bCs/>
          <w:u w:val="single"/>
          <w:lang w:val="en-US"/>
        </w:rPr>
        <w:t>ADF Test (Augmented Dickey Fuller Test) to</w:t>
      </w:r>
      <w:r>
        <w:rPr>
          <w:lang w:val="en-US"/>
        </w:rPr>
        <w:t xml:space="preserve"> find out if data is stationary or not? If value is close to 0 or positive then data is not stationary. IF value is &lt;0, then data is stationary</w:t>
      </w:r>
    </w:p>
    <w:p w14:paraId="1A67B14A" w14:textId="77777777" w:rsidR="003846D2" w:rsidRPr="003846D2" w:rsidRDefault="003846D2" w:rsidP="003846D2">
      <w:pPr>
        <w:rPr>
          <w:lang w:val="en-US"/>
        </w:rPr>
      </w:pPr>
    </w:p>
    <w:sectPr w:rsidR="003846D2" w:rsidRPr="003846D2" w:rsidSect="00570D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01A5E"/>
    <w:multiLevelType w:val="hybridMultilevel"/>
    <w:tmpl w:val="F8B264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D59E6"/>
    <w:multiLevelType w:val="hybridMultilevel"/>
    <w:tmpl w:val="1DC8DB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A11AC"/>
    <w:multiLevelType w:val="hybridMultilevel"/>
    <w:tmpl w:val="46686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21294"/>
    <w:multiLevelType w:val="hybridMultilevel"/>
    <w:tmpl w:val="DA267C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D1E9D"/>
    <w:multiLevelType w:val="hybridMultilevel"/>
    <w:tmpl w:val="4B00C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16827"/>
    <w:multiLevelType w:val="hybridMultilevel"/>
    <w:tmpl w:val="CF8A68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8D"/>
    <w:rsid w:val="002455C1"/>
    <w:rsid w:val="00357A8D"/>
    <w:rsid w:val="003846D2"/>
    <w:rsid w:val="00570DFA"/>
    <w:rsid w:val="006E5190"/>
    <w:rsid w:val="00B96281"/>
    <w:rsid w:val="00DE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53E09"/>
  <w15:chartTrackingRefBased/>
  <w15:docId w15:val="{35FFEC38-16D5-CF41-98E5-540210BB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7A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7A8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E519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E5190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Himanshu</dc:creator>
  <cp:keywords/>
  <dc:description/>
  <cp:lastModifiedBy>Singh, Himanshu</cp:lastModifiedBy>
  <cp:revision>1</cp:revision>
  <dcterms:created xsi:type="dcterms:W3CDTF">2021-03-17T06:40:00Z</dcterms:created>
  <dcterms:modified xsi:type="dcterms:W3CDTF">2021-03-17T07:27:00Z</dcterms:modified>
</cp:coreProperties>
</file>