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7400" w14:textId="39100875" w:rsidR="00DE17AA" w:rsidRDefault="000A1DEC" w:rsidP="000A1DEC">
      <w:pPr>
        <w:pStyle w:val="Title"/>
        <w:jc w:val="center"/>
        <w:rPr>
          <w:lang w:val="en-US"/>
        </w:rPr>
      </w:pPr>
      <w:r>
        <w:rPr>
          <w:lang w:val="en-US"/>
        </w:rPr>
        <w:t>Neural Networks</w:t>
      </w:r>
    </w:p>
    <w:p w14:paraId="3721464C" w14:textId="1292AAA1" w:rsidR="000A1DEC" w:rsidRDefault="000A1DEC" w:rsidP="000A1DEC">
      <w:pPr>
        <w:rPr>
          <w:lang w:val="en-US"/>
        </w:rPr>
      </w:pPr>
    </w:p>
    <w:p w14:paraId="1FA88DE0" w14:textId="27150A3F" w:rsidR="000A1DEC" w:rsidRDefault="000A1DEC" w:rsidP="000A1DEC">
      <w:pPr>
        <w:rPr>
          <w:lang w:val="en-US"/>
        </w:rPr>
      </w:pPr>
      <w:r w:rsidRPr="000A1DEC">
        <w:rPr>
          <w:lang w:val="en-US"/>
        </w:rPr>
        <w:drawing>
          <wp:inline distT="0" distB="0" distL="0" distR="0" wp14:anchorId="4BAC6F04" wp14:editId="5795C0DF">
            <wp:extent cx="5727700" cy="30048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E78E" w14:textId="6C99A5D9" w:rsidR="000A1DEC" w:rsidRDefault="000A1DEC" w:rsidP="000A1DEC">
      <w:pPr>
        <w:rPr>
          <w:lang w:val="en-US"/>
        </w:rPr>
      </w:pPr>
    </w:p>
    <w:p w14:paraId="5D7C66BF" w14:textId="291176FC" w:rsidR="000A1DEC" w:rsidRDefault="000A1DEC" w:rsidP="00A24F31">
      <w:pPr>
        <w:jc w:val="center"/>
        <w:rPr>
          <w:lang w:val="en-US"/>
        </w:rPr>
      </w:pPr>
      <w:r w:rsidRPr="000A1DEC">
        <w:rPr>
          <w:lang w:val="en-US"/>
        </w:rPr>
        <w:drawing>
          <wp:inline distT="0" distB="0" distL="0" distR="0" wp14:anchorId="21B886CB" wp14:editId="064DB592">
            <wp:extent cx="5727700" cy="377507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F31">
        <w:rPr>
          <w:lang w:val="en-US"/>
        </w:rPr>
        <w:br/>
        <w:t>Multi Layered Perceptron or Artificial Neural Network</w:t>
      </w:r>
    </w:p>
    <w:p w14:paraId="0F49EC01" w14:textId="21EF9E9C" w:rsidR="00A24F31" w:rsidRDefault="00A24F31" w:rsidP="000A1DEC">
      <w:pPr>
        <w:rPr>
          <w:lang w:val="en-US"/>
        </w:rPr>
      </w:pPr>
    </w:p>
    <w:p w14:paraId="00A47BA6" w14:textId="412852E4" w:rsidR="00A24F31" w:rsidRDefault="00A24F31" w:rsidP="000A1DEC">
      <w:pPr>
        <w:rPr>
          <w:lang w:val="en-US"/>
        </w:rPr>
      </w:pPr>
    </w:p>
    <w:p w14:paraId="4300C886" w14:textId="331AC812" w:rsidR="00A24F31" w:rsidRDefault="00A24F31" w:rsidP="000A1DEC">
      <w:pPr>
        <w:rPr>
          <w:lang w:val="en-US"/>
        </w:rPr>
      </w:pPr>
      <w:r>
        <w:rPr>
          <w:lang w:val="en-US"/>
        </w:rPr>
        <w:br/>
      </w:r>
    </w:p>
    <w:p w14:paraId="257A2698" w14:textId="77777777" w:rsidR="00A24F31" w:rsidRDefault="00A24F31">
      <w:pPr>
        <w:rPr>
          <w:lang w:val="en-US"/>
        </w:rPr>
      </w:pPr>
      <w:r>
        <w:rPr>
          <w:lang w:val="en-US"/>
        </w:rPr>
        <w:br w:type="page"/>
      </w:r>
    </w:p>
    <w:p w14:paraId="7B3B7595" w14:textId="7D56564C" w:rsidR="00A24F31" w:rsidRDefault="00A24F31" w:rsidP="00A24F31">
      <w:pPr>
        <w:jc w:val="center"/>
        <w:rPr>
          <w:lang w:val="en-US"/>
        </w:rPr>
      </w:pPr>
      <w:r w:rsidRPr="00A24F31">
        <w:rPr>
          <w:lang w:val="en-US"/>
        </w:rPr>
        <w:lastRenderedPageBreak/>
        <w:drawing>
          <wp:inline distT="0" distB="0" distL="0" distR="0" wp14:anchorId="1F7AA6AC" wp14:editId="264D44D5">
            <wp:extent cx="2615784" cy="1883538"/>
            <wp:effectExtent l="0" t="0" r="635" b="0"/>
            <wp:docPr id="3" name="Picture 3" descr="A picture containing sky, line, different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883" cy="18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A747" w14:textId="279FED57" w:rsidR="00A24F31" w:rsidRDefault="00A24F31" w:rsidP="00A24F31">
      <w:pPr>
        <w:jc w:val="center"/>
        <w:rPr>
          <w:lang w:val="en-US"/>
        </w:rPr>
      </w:pPr>
    </w:p>
    <w:p w14:paraId="3D60E6F1" w14:textId="163F89F9" w:rsidR="00A24F31" w:rsidRDefault="00A24F31" w:rsidP="00A24F31">
      <w:pPr>
        <w:rPr>
          <w:lang w:val="en-US"/>
        </w:rPr>
      </w:pPr>
      <w:r w:rsidRPr="00A24F31">
        <w:rPr>
          <w:lang w:val="en-US"/>
        </w:rPr>
        <w:drawing>
          <wp:inline distT="0" distB="0" distL="0" distR="0" wp14:anchorId="195BEBC5" wp14:editId="6A994D83">
            <wp:extent cx="5727700" cy="32442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DC7E" w14:textId="72882D21" w:rsidR="00A24F31" w:rsidRDefault="00A24F31" w:rsidP="00A24F31">
      <w:pPr>
        <w:rPr>
          <w:lang w:val="en-US"/>
        </w:rPr>
      </w:pPr>
    </w:p>
    <w:p w14:paraId="6D382D24" w14:textId="524D0CF8" w:rsidR="00A24F31" w:rsidRDefault="006D1B17" w:rsidP="00A24F31">
      <w:pPr>
        <w:rPr>
          <w:lang w:val="en-US"/>
        </w:rPr>
      </w:pPr>
      <w:r w:rsidRPr="006D1B17">
        <w:rPr>
          <w:lang w:val="en-US"/>
        </w:rPr>
        <w:drawing>
          <wp:inline distT="0" distB="0" distL="0" distR="0" wp14:anchorId="0FE37EBF" wp14:editId="088786DA">
            <wp:extent cx="5727700" cy="3105785"/>
            <wp:effectExtent l="0" t="0" r="0" b="571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73A3" w14:textId="601C237B" w:rsidR="006D1B17" w:rsidRDefault="006D1B17" w:rsidP="00A24F31">
      <w:pPr>
        <w:rPr>
          <w:lang w:val="en-US"/>
        </w:rPr>
      </w:pPr>
    </w:p>
    <w:p w14:paraId="328A1BD9" w14:textId="167F2BCD" w:rsidR="006D1B17" w:rsidRDefault="001D1491" w:rsidP="001D1491">
      <w:pPr>
        <w:jc w:val="center"/>
        <w:rPr>
          <w:lang w:val="en-US"/>
        </w:rPr>
      </w:pPr>
      <w:r w:rsidRPr="001D1491">
        <w:rPr>
          <w:lang w:val="en-US"/>
        </w:rPr>
        <w:lastRenderedPageBreak/>
        <w:drawing>
          <wp:inline distT="0" distB="0" distL="0" distR="0" wp14:anchorId="2BC5A02B" wp14:editId="6B221B53">
            <wp:extent cx="3500203" cy="3011649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203" cy="30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19A3" w14:textId="0FA4449B" w:rsidR="001D1491" w:rsidRDefault="001D1491" w:rsidP="001D1491">
      <w:pPr>
        <w:jc w:val="center"/>
        <w:rPr>
          <w:lang w:val="en-US"/>
        </w:rPr>
      </w:pPr>
    </w:p>
    <w:p w14:paraId="2BE89F3D" w14:textId="38FC60A9" w:rsidR="001D1491" w:rsidRDefault="001D1491" w:rsidP="001D1491">
      <w:pPr>
        <w:jc w:val="center"/>
        <w:rPr>
          <w:lang w:val="en-US"/>
        </w:rPr>
      </w:pPr>
      <w:r w:rsidRPr="001D1491">
        <w:rPr>
          <w:lang w:val="en-US"/>
        </w:rPr>
        <w:drawing>
          <wp:inline distT="0" distB="0" distL="0" distR="0" wp14:anchorId="06F683A9" wp14:editId="23D18C34">
            <wp:extent cx="5727700" cy="17411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0EF5" w14:textId="7CCA9A2A" w:rsidR="001D1491" w:rsidRDefault="001D1491" w:rsidP="001D1491">
      <w:pPr>
        <w:jc w:val="center"/>
        <w:rPr>
          <w:lang w:val="en-US"/>
        </w:rPr>
      </w:pPr>
    </w:p>
    <w:p w14:paraId="03894867" w14:textId="79B662D3" w:rsidR="001D1491" w:rsidRDefault="001D1491" w:rsidP="001D1491">
      <w:pPr>
        <w:jc w:val="center"/>
        <w:rPr>
          <w:lang w:val="en-US"/>
        </w:rPr>
      </w:pPr>
    </w:p>
    <w:p w14:paraId="64FA2C44" w14:textId="791C63F9" w:rsidR="00ED7FE0" w:rsidRDefault="00ED7FE0" w:rsidP="001D1491">
      <w:pPr>
        <w:jc w:val="center"/>
        <w:rPr>
          <w:lang w:val="en-US"/>
        </w:rPr>
      </w:pPr>
      <w:r w:rsidRPr="00ED7FE0">
        <w:rPr>
          <w:lang w:val="en-US"/>
        </w:rPr>
        <w:drawing>
          <wp:inline distT="0" distB="0" distL="0" distR="0" wp14:anchorId="212E1252" wp14:editId="07D7B3E1">
            <wp:extent cx="5727700" cy="3136265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239" w14:textId="3D0E6DB3" w:rsidR="00ED7FE0" w:rsidRDefault="00ED7FE0" w:rsidP="001D1491">
      <w:pPr>
        <w:jc w:val="center"/>
        <w:rPr>
          <w:lang w:val="en-US"/>
        </w:rPr>
      </w:pPr>
    </w:p>
    <w:p w14:paraId="6D934244" w14:textId="45622D87" w:rsidR="00ED7FE0" w:rsidRDefault="00ED7FE0" w:rsidP="001D1491">
      <w:pPr>
        <w:jc w:val="center"/>
        <w:rPr>
          <w:lang w:val="en-US"/>
        </w:rPr>
      </w:pPr>
    </w:p>
    <w:p w14:paraId="62797393" w14:textId="4FB80D6F" w:rsidR="00ED7FE0" w:rsidRDefault="00ED7FE0" w:rsidP="001D1491">
      <w:pPr>
        <w:jc w:val="center"/>
        <w:rPr>
          <w:lang w:val="en-US"/>
        </w:rPr>
      </w:pPr>
      <w:hyperlink r:id="rId13" w:history="1">
        <w:r w:rsidRPr="00895275">
          <w:rPr>
            <w:rStyle w:val="Hyperlink"/>
            <w:lang w:val="en-US"/>
          </w:rPr>
          <w:t>https://towardsdatascience.com/introduction-to-math-behind-neural-networks-e8b60dbbdeba</w:t>
        </w:r>
      </w:hyperlink>
    </w:p>
    <w:p w14:paraId="4470841F" w14:textId="62E828CC" w:rsidR="00ED7FE0" w:rsidRDefault="00ED7FE0" w:rsidP="001D1491">
      <w:pPr>
        <w:jc w:val="center"/>
        <w:rPr>
          <w:lang w:val="en-US"/>
        </w:rPr>
      </w:pPr>
    </w:p>
    <w:p w14:paraId="7F721344" w14:textId="7A26C0C3" w:rsidR="00ED7FE0" w:rsidRDefault="00ED7FE0" w:rsidP="001D1491">
      <w:pPr>
        <w:jc w:val="center"/>
        <w:rPr>
          <w:lang w:val="en-US"/>
        </w:rPr>
      </w:pPr>
      <w:hyperlink r:id="rId14" w:history="1">
        <w:r w:rsidRPr="00895275">
          <w:rPr>
            <w:rStyle w:val="Hyperlink"/>
            <w:lang w:val="en-US"/>
          </w:rPr>
          <w:t>https://www.coursera.org/specializations/deep-learning#about</w:t>
        </w:r>
      </w:hyperlink>
    </w:p>
    <w:p w14:paraId="42247FDD" w14:textId="3BBDFE70" w:rsidR="00ED7FE0" w:rsidRDefault="00ED7FE0" w:rsidP="001D1491">
      <w:pPr>
        <w:jc w:val="center"/>
        <w:rPr>
          <w:lang w:val="en-US"/>
        </w:rPr>
      </w:pPr>
    </w:p>
    <w:p w14:paraId="02D6E36F" w14:textId="72424452" w:rsidR="00ED7FE0" w:rsidRDefault="00ED7FE0" w:rsidP="00ED7FE0">
      <w:pPr>
        <w:rPr>
          <w:lang w:val="en-US"/>
        </w:rPr>
      </w:pPr>
    </w:p>
    <w:p w14:paraId="7343E50A" w14:textId="685D2EDE" w:rsidR="006F1954" w:rsidRDefault="006F1954" w:rsidP="006F1954">
      <w:pPr>
        <w:pStyle w:val="Heading1"/>
        <w:rPr>
          <w:lang w:val="en-US"/>
        </w:rPr>
      </w:pPr>
      <w:r>
        <w:rPr>
          <w:lang w:val="en-US"/>
        </w:rPr>
        <w:t>Gradient Descent</w:t>
      </w:r>
    </w:p>
    <w:p w14:paraId="59DBEEC9" w14:textId="656483B0" w:rsidR="006F1954" w:rsidRDefault="006F1954" w:rsidP="006F1954">
      <w:pPr>
        <w:rPr>
          <w:lang w:val="en-US"/>
        </w:rPr>
      </w:pPr>
    </w:p>
    <w:p w14:paraId="5C1CDBA4" w14:textId="77777777" w:rsidR="006F1954" w:rsidRPr="006F1954" w:rsidRDefault="006F1954" w:rsidP="006F1954">
      <w:pPr>
        <w:rPr>
          <w:lang w:val="en-US"/>
        </w:rPr>
      </w:pPr>
    </w:p>
    <w:p w14:paraId="23ECFF1F" w14:textId="2C49BECA" w:rsidR="001D1491" w:rsidRDefault="00165154" w:rsidP="001D1491">
      <w:pPr>
        <w:jc w:val="center"/>
        <w:rPr>
          <w:lang w:val="en-US"/>
        </w:rPr>
      </w:pPr>
      <w:r w:rsidRPr="00165154">
        <w:rPr>
          <w:lang w:val="en-US"/>
        </w:rPr>
        <w:drawing>
          <wp:inline distT="0" distB="0" distL="0" distR="0" wp14:anchorId="22F122FD" wp14:editId="73695E0B">
            <wp:extent cx="5727700" cy="343090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95A" w14:textId="55587D7D" w:rsidR="00165154" w:rsidRDefault="00165154" w:rsidP="001D1491">
      <w:pPr>
        <w:jc w:val="center"/>
        <w:rPr>
          <w:lang w:val="en-US"/>
        </w:rPr>
      </w:pPr>
    </w:p>
    <w:p w14:paraId="3ED2FC4D" w14:textId="17B029EB" w:rsidR="00165154" w:rsidRDefault="00165154" w:rsidP="0016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GD</w:t>
      </w:r>
    </w:p>
    <w:p w14:paraId="5C44CCD9" w14:textId="34A9F0DD" w:rsidR="00165154" w:rsidRDefault="00165154" w:rsidP="0016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Stochastic GD</w:t>
      </w:r>
    </w:p>
    <w:p w14:paraId="768A1204" w14:textId="6A26EF94" w:rsidR="00165154" w:rsidRDefault="00165154" w:rsidP="0016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Batch – Mini Batch GD</w:t>
      </w:r>
    </w:p>
    <w:p w14:paraId="72C1E3AB" w14:textId="6A6E6CE1" w:rsidR="00165154" w:rsidRDefault="00165154" w:rsidP="0016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Momentum</w:t>
      </w:r>
    </w:p>
    <w:p w14:paraId="2953ECE6" w14:textId="288B101A" w:rsidR="00165154" w:rsidRDefault="00165154" w:rsidP="0016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Nesterov Momentum</w:t>
      </w:r>
    </w:p>
    <w:p w14:paraId="79F581B8" w14:textId="3B26C015" w:rsidR="00165154" w:rsidRDefault="00165154" w:rsidP="0016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Adagrad</w:t>
      </w:r>
    </w:p>
    <w:p w14:paraId="58A3BE31" w14:textId="7A55E5B0" w:rsidR="00165154" w:rsidRDefault="00165154" w:rsidP="00165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Adam</w:t>
      </w:r>
    </w:p>
    <w:p w14:paraId="4C597857" w14:textId="5A5F01A2" w:rsidR="00165154" w:rsidRDefault="00165154" w:rsidP="00165154">
      <w:pPr>
        <w:rPr>
          <w:lang w:val="en-US"/>
        </w:rPr>
      </w:pPr>
    </w:p>
    <w:p w14:paraId="09CE9BD1" w14:textId="77777777" w:rsidR="00165154" w:rsidRPr="00165154" w:rsidRDefault="00165154" w:rsidP="00165154">
      <w:pPr>
        <w:rPr>
          <w:lang w:val="en-US"/>
        </w:rPr>
      </w:pPr>
    </w:p>
    <w:p w14:paraId="76B71B76" w14:textId="77777777" w:rsidR="001D1491" w:rsidRPr="000A1DEC" w:rsidRDefault="001D1491" w:rsidP="001D1491">
      <w:pPr>
        <w:rPr>
          <w:lang w:val="en-US"/>
        </w:rPr>
      </w:pPr>
    </w:p>
    <w:sectPr w:rsidR="001D1491" w:rsidRPr="000A1DEC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7587D"/>
    <w:multiLevelType w:val="hybridMultilevel"/>
    <w:tmpl w:val="E806C7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5425"/>
    <w:multiLevelType w:val="hybridMultilevel"/>
    <w:tmpl w:val="B50E4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EC"/>
    <w:rsid w:val="000A1DEC"/>
    <w:rsid w:val="00165154"/>
    <w:rsid w:val="001D1491"/>
    <w:rsid w:val="002455C1"/>
    <w:rsid w:val="00353E48"/>
    <w:rsid w:val="00570DFA"/>
    <w:rsid w:val="006D1B17"/>
    <w:rsid w:val="006F1954"/>
    <w:rsid w:val="00A24F31"/>
    <w:rsid w:val="00DE17AA"/>
    <w:rsid w:val="00E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2C727"/>
  <w15:chartTrackingRefBased/>
  <w15:docId w15:val="{7D5F96B9-EF3B-5740-BBEB-22F1167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1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introduction-to-math-behind-neural-networks-e8b60dbbde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ursera.org/specializations/deep-learning#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2021-03-23T03:53:00Z</dcterms:created>
  <dcterms:modified xsi:type="dcterms:W3CDTF">2021-03-23T05:14:00Z</dcterms:modified>
</cp:coreProperties>
</file>