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C5C11" w14:textId="7F2335D4" w:rsidR="005F116F" w:rsidRDefault="005F116F" w:rsidP="005F116F">
      <w:pPr>
        <w:pStyle w:val="Title"/>
        <w:jc w:val="center"/>
        <w:rPr>
          <w:lang w:val="en-US"/>
        </w:rPr>
      </w:pPr>
      <w:r>
        <w:rPr>
          <w:lang w:val="en-US"/>
        </w:rPr>
        <w:t>Unsupervised Learning</w:t>
      </w:r>
    </w:p>
    <w:p w14:paraId="04D4F909" w14:textId="79627AD9" w:rsidR="005F116F" w:rsidRDefault="005F116F" w:rsidP="005F116F">
      <w:pPr>
        <w:rPr>
          <w:lang w:val="en-US"/>
        </w:rPr>
      </w:pPr>
    </w:p>
    <w:p w14:paraId="520FD9F5" w14:textId="778A4330" w:rsidR="005F116F" w:rsidRPr="0054025A" w:rsidRDefault="005F116F" w:rsidP="0054025A">
      <w:pPr>
        <w:pStyle w:val="ListParagraph"/>
        <w:numPr>
          <w:ilvl w:val="0"/>
          <w:numId w:val="1"/>
        </w:numPr>
        <w:rPr>
          <w:lang w:val="en-US"/>
        </w:rPr>
      </w:pPr>
      <w:r w:rsidRPr="0054025A">
        <w:rPr>
          <w:lang w:val="en-US"/>
        </w:rPr>
        <w:t>Independent Variables</w:t>
      </w:r>
      <w:r w:rsidR="0054025A" w:rsidRPr="0054025A">
        <w:rPr>
          <w:lang w:val="en-US"/>
        </w:rPr>
        <w:t xml:space="preserve">, Target Variable </w:t>
      </w:r>
      <w:r w:rsidR="0054025A" w:rsidRPr="0054025A">
        <w:rPr>
          <w:lang w:val="en-US"/>
        </w:rPr>
        <w:sym w:font="Wingdings" w:char="F0E0"/>
      </w:r>
      <w:r w:rsidR="0054025A" w:rsidRPr="0054025A">
        <w:rPr>
          <w:lang w:val="en-US"/>
        </w:rPr>
        <w:t xml:space="preserve"> Supervised Learning</w:t>
      </w:r>
    </w:p>
    <w:p w14:paraId="0E409096" w14:textId="7664B035" w:rsidR="0054025A" w:rsidRPr="0054025A" w:rsidRDefault="0054025A" w:rsidP="0054025A">
      <w:pPr>
        <w:pStyle w:val="ListParagraph"/>
        <w:numPr>
          <w:ilvl w:val="0"/>
          <w:numId w:val="1"/>
        </w:numPr>
        <w:rPr>
          <w:lang w:val="en-US"/>
        </w:rPr>
      </w:pPr>
      <w:r w:rsidRPr="0054025A">
        <w:rPr>
          <w:lang w:val="en-US"/>
        </w:rPr>
        <w:t xml:space="preserve">Independent Variables </w:t>
      </w:r>
      <w:r w:rsidRPr="0054025A">
        <w:rPr>
          <w:lang w:val="en-US"/>
        </w:rPr>
        <w:sym w:font="Wingdings" w:char="F0E0"/>
      </w:r>
      <w:r w:rsidRPr="0054025A">
        <w:rPr>
          <w:lang w:val="en-US"/>
        </w:rPr>
        <w:t xml:space="preserve"> Unsupervised Learning</w:t>
      </w:r>
    </w:p>
    <w:p w14:paraId="0FC8E654" w14:textId="26AAC483" w:rsidR="0054025A" w:rsidRPr="0054025A" w:rsidRDefault="0054025A" w:rsidP="0054025A">
      <w:pPr>
        <w:pStyle w:val="ListParagraph"/>
        <w:numPr>
          <w:ilvl w:val="0"/>
          <w:numId w:val="1"/>
        </w:numPr>
        <w:rPr>
          <w:lang w:val="en-US"/>
        </w:rPr>
      </w:pPr>
      <w:r w:rsidRPr="0054025A">
        <w:rPr>
          <w:lang w:val="en-US"/>
        </w:rPr>
        <w:t>Not used for Target Variable Predictions</w:t>
      </w:r>
    </w:p>
    <w:p w14:paraId="00419B94" w14:textId="16EF77FB" w:rsidR="0054025A" w:rsidRPr="0054025A" w:rsidRDefault="0054025A" w:rsidP="0054025A">
      <w:pPr>
        <w:pStyle w:val="ListParagraph"/>
        <w:numPr>
          <w:ilvl w:val="0"/>
          <w:numId w:val="1"/>
        </w:numPr>
        <w:rPr>
          <w:lang w:val="en-US"/>
        </w:rPr>
      </w:pPr>
      <w:r w:rsidRPr="0054025A">
        <w:rPr>
          <w:lang w:val="en-US"/>
        </w:rPr>
        <w:t>Patterns in the data is found</w:t>
      </w:r>
    </w:p>
    <w:p w14:paraId="7BDA9639" w14:textId="4BAD888D" w:rsidR="0054025A" w:rsidRDefault="0054025A" w:rsidP="0054025A">
      <w:pPr>
        <w:pStyle w:val="ListParagraph"/>
        <w:numPr>
          <w:ilvl w:val="0"/>
          <w:numId w:val="1"/>
        </w:numPr>
        <w:rPr>
          <w:lang w:val="en-US"/>
        </w:rPr>
      </w:pPr>
      <w:r w:rsidRPr="0054025A">
        <w:rPr>
          <w:lang w:val="en-US"/>
        </w:rPr>
        <w:t>Multiple operations are done including: Clustering, Segmenting, Hashing, Recommendation…</w:t>
      </w:r>
    </w:p>
    <w:p w14:paraId="5B5C66A8" w14:textId="31FAB8A8" w:rsidR="0054025A" w:rsidRDefault="0054025A" w:rsidP="0054025A">
      <w:pPr>
        <w:rPr>
          <w:lang w:val="en-US"/>
        </w:rPr>
      </w:pPr>
    </w:p>
    <w:p w14:paraId="7A8AD846" w14:textId="02C54B9E" w:rsidR="0054025A" w:rsidRDefault="0054025A" w:rsidP="0054025A">
      <w:pPr>
        <w:pStyle w:val="Heading1"/>
        <w:rPr>
          <w:lang w:val="en-US"/>
        </w:rPr>
      </w:pPr>
      <w:r>
        <w:rPr>
          <w:lang w:val="en-US"/>
        </w:rPr>
        <w:t>Clustering</w:t>
      </w:r>
    </w:p>
    <w:p w14:paraId="65F296BB" w14:textId="268D75D4" w:rsidR="0054025A" w:rsidRDefault="0054025A" w:rsidP="0054025A">
      <w:pPr>
        <w:rPr>
          <w:lang w:val="en-US"/>
        </w:rPr>
      </w:pPr>
    </w:p>
    <w:p w14:paraId="1BEE1418" w14:textId="70658CBB" w:rsidR="0054025A" w:rsidRDefault="0054025A" w:rsidP="005402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which is similar to other data must be clubbed in one group or cluster</w:t>
      </w:r>
    </w:p>
    <w:p w14:paraId="02D4CDE9" w14:textId="41EA77E6" w:rsidR="0054025A" w:rsidRDefault="0054025A" w:rsidP="005402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famous Clustering Approaches:</w:t>
      </w:r>
    </w:p>
    <w:p w14:paraId="5B068B0B" w14:textId="79ED6136" w:rsidR="0054025A" w:rsidRDefault="0054025A" w:rsidP="005402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K-Means Clustering</w:t>
      </w:r>
    </w:p>
    <w:p w14:paraId="22B73B32" w14:textId="6211B3FE" w:rsidR="0054025A" w:rsidRDefault="0054025A" w:rsidP="005402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Hierarchical Clustering</w:t>
      </w:r>
    </w:p>
    <w:p w14:paraId="5C32F023" w14:textId="30B76225" w:rsidR="0054025A" w:rsidRDefault="0054025A" w:rsidP="0054025A">
      <w:pPr>
        <w:rPr>
          <w:lang w:val="en-US"/>
        </w:rPr>
      </w:pPr>
    </w:p>
    <w:p w14:paraId="063CFFA9" w14:textId="1F943A7D" w:rsidR="0054025A" w:rsidRDefault="0054025A" w:rsidP="0054025A">
      <w:pPr>
        <w:pStyle w:val="Heading2"/>
        <w:rPr>
          <w:lang w:val="en-US"/>
        </w:rPr>
      </w:pPr>
      <w:r>
        <w:rPr>
          <w:lang w:val="en-US"/>
        </w:rPr>
        <w:t>K-Means Clustering</w:t>
      </w:r>
    </w:p>
    <w:p w14:paraId="14949AE4" w14:textId="2406C943" w:rsidR="0054025A" w:rsidRDefault="0054025A" w:rsidP="0054025A">
      <w:pPr>
        <w:rPr>
          <w:lang w:val="en-US"/>
        </w:rPr>
      </w:pPr>
    </w:p>
    <w:p w14:paraId="3363DE2A" w14:textId="419A0C42" w:rsidR="0054025A" w:rsidRDefault="0054025A" w:rsidP="005402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Randomly find n cluster points</w:t>
      </w:r>
    </w:p>
    <w:p w14:paraId="4DD50FB3" w14:textId="550694AA" w:rsidR="0054025A" w:rsidRDefault="0054025A" w:rsidP="005402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points which are closer to each cluster points are grouped together</w:t>
      </w:r>
    </w:p>
    <w:p w14:paraId="788221A2" w14:textId="768DD84E" w:rsidR="0054025A" w:rsidRDefault="0054025A" w:rsidP="005402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the centroid of each cluster</w:t>
      </w:r>
    </w:p>
    <w:p w14:paraId="1ADC8B89" w14:textId="77777777" w:rsidR="00A23152" w:rsidRDefault="0054025A" w:rsidP="005402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the process till there is no migration of any of the data points into any of the clusters</w:t>
      </w:r>
    </w:p>
    <w:p w14:paraId="3AB0326E" w14:textId="57E0C306" w:rsidR="0054025A" w:rsidRDefault="00BD66D6" w:rsidP="005402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 of all data points (X-Axis) divided by total number of points and Sum of all data points (Y-axis) divided by total number of points will give us the coordinates of Centroid. {(x1</w:t>
      </w:r>
      <w:r>
        <w:rPr>
          <w:lang w:val="en-US"/>
        </w:rPr>
        <w:t>+</w:t>
      </w:r>
      <w:r>
        <w:rPr>
          <w:lang w:val="en-US"/>
        </w:rPr>
        <w:t>x2</w:t>
      </w:r>
      <w:r>
        <w:rPr>
          <w:lang w:val="en-US"/>
        </w:rPr>
        <w:t>+</w:t>
      </w:r>
      <w:r>
        <w:rPr>
          <w:lang w:val="en-US"/>
        </w:rPr>
        <w:t>x3</w:t>
      </w:r>
      <w:r>
        <w:rPr>
          <w:lang w:val="en-US"/>
        </w:rPr>
        <w:t>+</w:t>
      </w:r>
      <w:r>
        <w:rPr>
          <w:lang w:val="en-US"/>
        </w:rPr>
        <w:t>x4</w:t>
      </w:r>
      <w:r>
        <w:rPr>
          <w:lang w:val="en-US"/>
        </w:rPr>
        <w:t>+</w:t>
      </w:r>
      <w:r>
        <w:rPr>
          <w:lang w:val="en-US"/>
        </w:rPr>
        <w:t>x5)/5}, {(y1+y2+y3+y4+y5)/5}</w:t>
      </w:r>
      <w:r w:rsidR="00A23152" w:rsidRPr="00A23152">
        <w:rPr>
          <w:lang w:val="en-US"/>
        </w:rPr>
        <w:drawing>
          <wp:inline distT="0" distB="0" distL="0" distR="0" wp14:anchorId="29239CFF" wp14:editId="65A658C4">
            <wp:extent cx="5727700" cy="31146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7884" w14:textId="77777777" w:rsidR="00A23152" w:rsidRPr="00A23152" w:rsidRDefault="00A23152" w:rsidP="00A23152">
      <w:pPr>
        <w:rPr>
          <w:lang w:val="en-US"/>
        </w:rPr>
      </w:pPr>
    </w:p>
    <w:p w14:paraId="1266040C" w14:textId="3577F860" w:rsidR="005F116F" w:rsidRDefault="00BD66D6" w:rsidP="00BD66D6">
      <w:pPr>
        <w:pStyle w:val="Heading1"/>
        <w:rPr>
          <w:lang w:val="en-US"/>
        </w:rPr>
      </w:pPr>
      <w:r>
        <w:rPr>
          <w:lang w:val="en-US"/>
        </w:rPr>
        <w:lastRenderedPageBreak/>
        <w:t>Hierarchical Clustering</w:t>
      </w:r>
    </w:p>
    <w:p w14:paraId="5680443B" w14:textId="11C65E9B" w:rsidR="00BD66D6" w:rsidRDefault="00BD66D6" w:rsidP="00BD66D6">
      <w:pPr>
        <w:rPr>
          <w:lang w:val="en-US"/>
        </w:rPr>
      </w:pPr>
    </w:p>
    <w:p w14:paraId="02282B9E" w14:textId="63B73D25" w:rsidR="00BD66D6" w:rsidRDefault="00BD66D6" w:rsidP="00BD66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Agglomerative HC</w:t>
      </w:r>
    </w:p>
    <w:p w14:paraId="07B1B2D9" w14:textId="6D06B6CF" w:rsidR="00BD66D6" w:rsidRDefault="00BD66D6" w:rsidP="00BD66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Divisive HC</w:t>
      </w:r>
      <w:r w:rsidR="0015416B">
        <w:rPr>
          <w:lang w:val="en-US"/>
        </w:rPr>
        <w:t xml:space="preserve"> – Opposite of Agglomerative</w:t>
      </w:r>
    </w:p>
    <w:p w14:paraId="35A01EE8" w14:textId="77777777" w:rsidR="0015416B" w:rsidRDefault="0015416B" w:rsidP="0015416B">
      <w:pPr>
        <w:pStyle w:val="ListParagraph"/>
        <w:rPr>
          <w:lang w:val="en-US"/>
        </w:rPr>
      </w:pPr>
    </w:p>
    <w:p w14:paraId="688F172F" w14:textId="50B28E37" w:rsidR="0015416B" w:rsidRPr="0015416B" w:rsidRDefault="0015416B" w:rsidP="0015416B">
      <w:pPr>
        <w:rPr>
          <w:b/>
          <w:bCs/>
          <w:u w:val="single"/>
          <w:lang w:val="en-US"/>
        </w:rPr>
      </w:pPr>
      <w:r w:rsidRPr="0015416B">
        <w:rPr>
          <w:b/>
          <w:bCs/>
          <w:u w:val="single"/>
          <w:lang w:val="en-US"/>
        </w:rPr>
        <w:t>Agglomerative HC</w:t>
      </w:r>
    </w:p>
    <w:p w14:paraId="5A776335" w14:textId="1E089045" w:rsidR="00BD66D6" w:rsidRDefault="00BD66D6" w:rsidP="00BD66D6">
      <w:pPr>
        <w:rPr>
          <w:lang w:val="en-US"/>
        </w:rPr>
      </w:pPr>
    </w:p>
    <w:p w14:paraId="49937657" w14:textId="5B072FB1" w:rsidR="00BD66D6" w:rsidRDefault="00BD66D6" w:rsidP="00BD66D6">
      <w:pPr>
        <w:jc w:val="center"/>
        <w:rPr>
          <w:lang w:val="en-US"/>
        </w:rPr>
      </w:pPr>
      <w:r w:rsidRPr="00BD66D6">
        <w:rPr>
          <w:lang w:val="en-US"/>
        </w:rPr>
        <w:drawing>
          <wp:inline distT="0" distB="0" distL="0" distR="0" wp14:anchorId="56586C7C" wp14:editId="043AB38F">
            <wp:extent cx="3920247" cy="2598576"/>
            <wp:effectExtent l="0" t="0" r="4445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683" cy="261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82BA" w14:textId="7A81C7D6" w:rsidR="00BD66D6" w:rsidRDefault="00BD66D6" w:rsidP="00BD66D6">
      <w:pPr>
        <w:jc w:val="center"/>
        <w:rPr>
          <w:lang w:val="en-US"/>
        </w:rPr>
      </w:pPr>
    </w:p>
    <w:p w14:paraId="5FDC59DF" w14:textId="3FB7D2AD" w:rsidR="00BD66D6" w:rsidRPr="00E14AB7" w:rsidRDefault="00E14AB7" w:rsidP="00E14AB7">
      <w:pPr>
        <w:rPr>
          <w:b/>
          <w:bCs/>
          <w:u w:val="single"/>
          <w:lang w:val="en-US"/>
        </w:rPr>
      </w:pPr>
      <w:r w:rsidRPr="00E14AB7">
        <w:rPr>
          <w:b/>
          <w:bCs/>
          <w:u w:val="single"/>
          <w:lang w:val="en-US"/>
        </w:rPr>
        <w:t>Dendrogram</w:t>
      </w:r>
    </w:p>
    <w:p w14:paraId="6BF2F683" w14:textId="3B3876D4" w:rsidR="00E14AB7" w:rsidRPr="00BD66D6" w:rsidRDefault="00E14AB7" w:rsidP="00E14AB7">
      <w:pPr>
        <w:rPr>
          <w:lang w:val="en-US"/>
        </w:rPr>
      </w:pPr>
      <w:r w:rsidRPr="00E14AB7">
        <w:rPr>
          <w:lang w:val="en-US"/>
        </w:rPr>
        <w:drawing>
          <wp:inline distT="0" distB="0" distL="0" distR="0" wp14:anchorId="0033657B" wp14:editId="009AC68A">
            <wp:extent cx="5727700" cy="2275840"/>
            <wp:effectExtent l="0" t="0" r="0" b="0"/>
            <wp:docPr id="3" name="Picture 3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B650" w14:textId="77777777" w:rsidR="005F116F" w:rsidRPr="005F116F" w:rsidRDefault="005F116F" w:rsidP="005F116F">
      <w:pPr>
        <w:rPr>
          <w:lang w:val="en-US"/>
        </w:rPr>
      </w:pPr>
    </w:p>
    <w:sectPr w:rsidR="005F116F" w:rsidRPr="005F116F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57B85"/>
    <w:multiLevelType w:val="hybridMultilevel"/>
    <w:tmpl w:val="D4D23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7F4F"/>
    <w:multiLevelType w:val="hybridMultilevel"/>
    <w:tmpl w:val="B2C60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945E3"/>
    <w:multiLevelType w:val="hybridMultilevel"/>
    <w:tmpl w:val="BAC46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D4955"/>
    <w:multiLevelType w:val="hybridMultilevel"/>
    <w:tmpl w:val="07C2E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46"/>
    <w:rsid w:val="0015416B"/>
    <w:rsid w:val="002455C1"/>
    <w:rsid w:val="0054025A"/>
    <w:rsid w:val="00570DFA"/>
    <w:rsid w:val="005F116F"/>
    <w:rsid w:val="006B4A30"/>
    <w:rsid w:val="00A23152"/>
    <w:rsid w:val="00B56B46"/>
    <w:rsid w:val="00BD66D6"/>
    <w:rsid w:val="00DE17AA"/>
    <w:rsid w:val="00E1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67FA9"/>
  <w15:chartTrackingRefBased/>
  <w15:docId w15:val="{FEDFA247-AC0D-A346-A876-781ADF0A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2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2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1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02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3</cp:revision>
  <dcterms:created xsi:type="dcterms:W3CDTF">2021-03-11T03:40:00Z</dcterms:created>
  <dcterms:modified xsi:type="dcterms:W3CDTF">2021-03-11T09:18:00Z</dcterms:modified>
</cp:coreProperties>
</file>