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7324" w14:textId="2EAD9FBD" w:rsidR="00DE17AA" w:rsidRDefault="00FC52AF" w:rsidP="00FC52AF">
      <w:pPr>
        <w:pStyle w:val="Title"/>
        <w:jc w:val="center"/>
        <w:rPr>
          <w:lang w:val="en-US"/>
        </w:rPr>
      </w:pPr>
      <w:r>
        <w:rPr>
          <w:lang w:val="en-US"/>
        </w:rPr>
        <w:t>Cross Validation</w:t>
      </w:r>
    </w:p>
    <w:p w14:paraId="55D5F3FE" w14:textId="0BFE4B6A" w:rsidR="00FC52AF" w:rsidRDefault="00FC52AF" w:rsidP="00FC52AF">
      <w:pPr>
        <w:rPr>
          <w:lang w:val="en-US"/>
        </w:rPr>
      </w:pPr>
    </w:p>
    <w:p w14:paraId="359FE9D1" w14:textId="1803F7BB" w:rsidR="00FC52AF" w:rsidRDefault="00FC52AF" w:rsidP="00FC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Tries to minimize the variance present in the data. Model Explainability of Variance becomes more.</w:t>
      </w:r>
    </w:p>
    <w:p w14:paraId="6B4390BB" w14:textId="3ED538FE" w:rsidR="00FC52AF" w:rsidRDefault="00FC52AF" w:rsidP="00FC52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types:</w:t>
      </w:r>
    </w:p>
    <w:p w14:paraId="14F839B9" w14:textId="115B3BB6" w:rsidR="00FC52AF" w:rsidRDefault="00FC52AF" w:rsidP="00FC52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Leave One Out Cross Validation</w:t>
      </w:r>
    </w:p>
    <w:p w14:paraId="740E7960" w14:textId="690CB07B" w:rsidR="00FC52AF" w:rsidRDefault="00FC52AF" w:rsidP="00FC52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K-Fold Cross Validation</w:t>
      </w:r>
    </w:p>
    <w:p w14:paraId="26DB44D0" w14:textId="031283D4" w:rsidR="00FC52AF" w:rsidRDefault="00FC52AF" w:rsidP="00FC52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Stratified K-Fold Cross Validation</w:t>
      </w:r>
    </w:p>
    <w:p w14:paraId="785802D3" w14:textId="1FAB379A" w:rsidR="00FC52AF" w:rsidRDefault="00FC52AF" w:rsidP="00FC52AF">
      <w:pPr>
        <w:rPr>
          <w:lang w:val="en-US"/>
        </w:rPr>
      </w:pPr>
    </w:p>
    <w:p w14:paraId="0680D2E9" w14:textId="25897E30" w:rsidR="00FC52AF" w:rsidRDefault="00FC52AF" w:rsidP="00FC52AF">
      <w:pPr>
        <w:pStyle w:val="Heading1"/>
        <w:rPr>
          <w:lang w:val="en-US"/>
        </w:rPr>
      </w:pPr>
      <w:r>
        <w:rPr>
          <w:lang w:val="en-US"/>
        </w:rPr>
        <w:t>Leave One Out Cross Validation</w:t>
      </w:r>
    </w:p>
    <w:p w14:paraId="26BAC464" w14:textId="660CF8B5" w:rsidR="00FC52AF" w:rsidRDefault="00FC52AF" w:rsidP="00FC52AF">
      <w:pPr>
        <w:rPr>
          <w:lang w:val="en-US"/>
        </w:rPr>
      </w:pPr>
    </w:p>
    <w:p w14:paraId="1AAE236E" w14:textId="1561A7D8" w:rsidR="00FC52AF" w:rsidRDefault="00FC52AF" w:rsidP="00FC52AF">
      <w:pPr>
        <w:jc w:val="center"/>
        <w:rPr>
          <w:lang w:val="en-US"/>
        </w:rPr>
      </w:pPr>
      <w:r w:rsidRPr="00FC52AF">
        <w:rPr>
          <w:lang w:val="en-US"/>
        </w:rPr>
        <w:drawing>
          <wp:inline distT="0" distB="0" distL="0" distR="0" wp14:anchorId="316F450B" wp14:editId="37FD8EF2">
            <wp:extent cx="2867228" cy="1760707"/>
            <wp:effectExtent l="0" t="0" r="3175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102" cy="17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B959" w14:textId="1F7B8C8F" w:rsidR="00FC52AF" w:rsidRDefault="00FC52AF" w:rsidP="00FC52AF">
      <w:pPr>
        <w:jc w:val="center"/>
        <w:rPr>
          <w:lang w:val="en-US"/>
        </w:rPr>
      </w:pPr>
    </w:p>
    <w:p w14:paraId="61CC0D88" w14:textId="106C7F14" w:rsidR="00FC52AF" w:rsidRDefault="00FC52AF" w:rsidP="00FC5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Row as Test Set, all the remaining Rows as Train Set</w:t>
      </w:r>
    </w:p>
    <w:p w14:paraId="2D53D42B" w14:textId="3F4F16FE" w:rsidR="00FC52AF" w:rsidRDefault="00FC52AF" w:rsidP="00FC5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Bucket contains only 1 row</w:t>
      </w:r>
    </w:p>
    <w:p w14:paraId="5831D71A" w14:textId="69628AE0" w:rsidR="004A1121" w:rsidRDefault="004A1121" w:rsidP="00FC5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iteration the test set bucket changes, till the last row is taken as the test set.</w:t>
      </w:r>
    </w:p>
    <w:p w14:paraId="04769AA1" w14:textId="2F38DE44" w:rsidR="004A1121" w:rsidRDefault="004A1121" w:rsidP="004A1121">
      <w:pPr>
        <w:rPr>
          <w:lang w:val="en-US"/>
        </w:rPr>
      </w:pPr>
    </w:p>
    <w:p w14:paraId="33B3A527" w14:textId="28FF0ED6" w:rsidR="004A1121" w:rsidRDefault="004A1121" w:rsidP="004A1121">
      <w:pPr>
        <w:pStyle w:val="Heading1"/>
        <w:rPr>
          <w:lang w:val="en-US"/>
        </w:rPr>
      </w:pPr>
      <w:r>
        <w:rPr>
          <w:lang w:val="en-US"/>
        </w:rPr>
        <w:t>K-Fold Cross Validation</w:t>
      </w:r>
    </w:p>
    <w:p w14:paraId="5BE8FB49" w14:textId="77777777" w:rsidR="004A1121" w:rsidRPr="004A1121" w:rsidRDefault="004A1121" w:rsidP="004A1121">
      <w:pPr>
        <w:rPr>
          <w:lang w:val="en-US"/>
        </w:rPr>
      </w:pPr>
    </w:p>
    <w:p w14:paraId="7CA031F2" w14:textId="5212C16F" w:rsidR="004A1121" w:rsidRDefault="004A1121" w:rsidP="004A1121">
      <w:pPr>
        <w:jc w:val="center"/>
        <w:rPr>
          <w:lang w:val="en-US"/>
        </w:rPr>
      </w:pPr>
      <w:r w:rsidRPr="004A1121">
        <w:rPr>
          <w:lang w:val="en-US"/>
        </w:rPr>
        <w:drawing>
          <wp:inline distT="0" distB="0" distL="0" distR="0" wp14:anchorId="508D8E39" wp14:editId="098518BD">
            <wp:extent cx="2692976" cy="1653702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459" cy="16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90B3" w14:textId="2CB52F4B" w:rsidR="004A1121" w:rsidRDefault="004A1121" w:rsidP="004A1121">
      <w:pPr>
        <w:jc w:val="center"/>
        <w:rPr>
          <w:lang w:val="en-US"/>
        </w:rPr>
      </w:pPr>
    </w:p>
    <w:p w14:paraId="3DE41C00" w14:textId="4CEB9D7F" w:rsidR="004A1121" w:rsidRDefault="004A1121" w:rsidP="004A11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Instead of having one bucket only one row, each bucket has multiple rows.</w:t>
      </w:r>
    </w:p>
    <w:p w14:paraId="0605FC5D" w14:textId="3DDFACB4" w:rsidR="004A1121" w:rsidRDefault="004A1121" w:rsidP="004A11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bucket is taken as the hold-out set for testing purposes, while other buckets are used for training</w:t>
      </w:r>
    </w:p>
    <w:p w14:paraId="48F139A6" w14:textId="4C727396" w:rsidR="004A1121" w:rsidRDefault="004A1121" w:rsidP="004A11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is done multiple times till each bucket has been tested.</w:t>
      </w:r>
    </w:p>
    <w:p w14:paraId="5DC91E54" w14:textId="2A30C669" w:rsidR="004A1121" w:rsidRDefault="004A1121" w:rsidP="004A1121">
      <w:pPr>
        <w:rPr>
          <w:lang w:val="en-US"/>
        </w:rPr>
      </w:pPr>
    </w:p>
    <w:p w14:paraId="2C3882F0" w14:textId="271175F5" w:rsidR="004A1121" w:rsidRDefault="004A1121" w:rsidP="004A1121">
      <w:pPr>
        <w:pStyle w:val="Heading1"/>
        <w:rPr>
          <w:lang w:val="en-US"/>
        </w:rPr>
      </w:pPr>
      <w:r>
        <w:rPr>
          <w:lang w:val="en-US"/>
        </w:rPr>
        <w:lastRenderedPageBreak/>
        <w:t>Stratified K-Fold Cross Validation</w:t>
      </w:r>
    </w:p>
    <w:p w14:paraId="63E6F871" w14:textId="2ED5E8FC" w:rsidR="004A1121" w:rsidRDefault="004A1121" w:rsidP="004A1121">
      <w:pPr>
        <w:rPr>
          <w:lang w:val="en-US"/>
        </w:rPr>
      </w:pPr>
    </w:p>
    <w:p w14:paraId="5F57CE88" w14:textId="686F4AB8" w:rsidR="004A1121" w:rsidRDefault="004A1121" w:rsidP="004A1121">
      <w:pPr>
        <w:jc w:val="center"/>
        <w:rPr>
          <w:lang w:val="en-US"/>
        </w:rPr>
      </w:pPr>
      <w:r w:rsidRPr="004A1121">
        <w:rPr>
          <w:lang w:val="en-US"/>
        </w:rPr>
        <w:drawing>
          <wp:inline distT="0" distB="0" distL="0" distR="0" wp14:anchorId="25BC3F0B" wp14:editId="0026B80C">
            <wp:extent cx="3793787" cy="2063029"/>
            <wp:effectExtent l="0" t="0" r="381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948" cy="20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50D" w14:textId="55B9D86D" w:rsidR="004A1121" w:rsidRDefault="004A1121" w:rsidP="004A1121">
      <w:pPr>
        <w:jc w:val="center"/>
        <w:rPr>
          <w:lang w:val="en-US"/>
        </w:rPr>
      </w:pPr>
    </w:p>
    <w:p w14:paraId="55B0A7F6" w14:textId="0438B7F8" w:rsidR="004A1121" w:rsidRDefault="004A1121" w:rsidP="004A11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Each bucket has equal proportion of the classes</w:t>
      </w:r>
    </w:p>
    <w:p w14:paraId="0993E528" w14:textId="43B23FDE" w:rsidR="004A1121" w:rsidRPr="004A1121" w:rsidRDefault="004A1121" w:rsidP="004A11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Other process remains the same as K-Fold Cross Validation</w:t>
      </w:r>
    </w:p>
    <w:sectPr w:rsidR="004A1121" w:rsidRPr="004A1121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9050B"/>
    <w:multiLevelType w:val="hybridMultilevel"/>
    <w:tmpl w:val="62864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0B8D"/>
    <w:multiLevelType w:val="hybridMultilevel"/>
    <w:tmpl w:val="BE26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239BF"/>
    <w:multiLevelType w:val="hybridMultilevel"/>
    <w:tmpl w:val="3134E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729A2"/>
    <w:multiLevelType w:val="hybridMultilevel"/>
    <w:tmpl w:val="BBAAF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AF"/>
    <w:rsid w:val="002455C1"/>
    <w:rsid w:val="004A1121"/>
    <w:rsid w:val="00570DFA"/>
    <w:rsid w:val="00DE17AA"/>
    <w:rsid w:val="00F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5C32A"/>
  <w15:chartTrackingRefBased/>
  <w15:docId w15:val="{A1167D66-5F1E-2643-8330-9523E2F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2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52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1</cp:revision>
  <dcterms:created xsi:type="dcterms:W3CDTF">2021-03-09T04:18:00Z</dcterms:created>
  <dcterms:modified xsi:type="dcterms:W3CDTF">2021-03-09T04:38:00Z</dcterms:modified>
</cp:coreProperties>
</file>