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7FCA6" w14:textId="03CAF3C2" w:rsidR="00DE17AA" w:rsidRDefault="00897F66" w:rsidP="00897F66">
      <w:pPr>
        <w:pStyle w:val="Title"/>
        <w:rPr>
          <w:lang w:val="en-US"/>
        </w:rPr>
      </w:pPr>
      <w:r>
        <w:rPr>
          <w:lang w:val="en-US"/>
        </w:rPr>
        <w:t>Finding the Best Models</w:t>
      </w:r>
    </w:p>
    <w:p w14:paraId="1BF61605" w14:textId="4AB78EAA" w:rsidR="00897F66" w:rsidRDefault="00897F66" w:rsidP="00897F66">
      <w:pPr>
        <w:rPr>
          <w:lang w:val="en-US"/>
        </w:rPr>
      </w:pPr>
    </w:p>
    <w:p w14:paraId="7EE8E938" w14:textId="484804E6" w:rsidR="00897F66" w:rsidRDefault="00897F66" w:rsidP="00897F66">
      <w:pPr>
        <w:rPr>
          <w:lang w:val="en-US"/>
        </w:rPr>
      </w:pPr>
    </w:p>
    <w:p w14:paraId="60D3A4EE" w14:textId="77777777" w:rsidR="00897F66" w:rsidRDefault="00897F66" w:rsidP="00897F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FFDA24" wp14:editId="550BD21B">
            <wp:extent cx="5727700" cy="3194050"/>
            <wp:effectExtent l="0" t="0" r="0" b="635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477D" w14:textId="77777777" w:rsidR="00897F66" w:rsidRDefault="00897F66" w:rsidP="00897F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81C144" wp14:editId="22B80C89">
            <wp:extent cx="5727700" cy="3194050"/>
            <wp:effectExtent l="0" t="0" r="0" b="635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D9A1" w14:textId="326B1F58" w:rsidR="00897F66" w:rsidRPr="00897F66" w:rsidRDefault="00897F66" w:rsidP="00897F6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DDB368" wp14:editId="68FFDE9E">
            <wp:extent cx="5727700" cy="276987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F66" w:rsidRPr="00897F66" w:rsidSect="00570D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66"/>
    <w:rsid w:val="002455C1"/>
    <w:rsid w:val="00570DFA"/>
    <w:rsid w:val="00897F66"/>
    <w:rsid w:val="00DE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9760D"/>
  <w15:chartTrackingRefBased/>
  <w15:docId w15:val="{2CD75171-5B1C-564A-9781-9A896552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7F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F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Himanshu</dc:creator>
  <cp:keywords/>
  <dc:description/>
  <cp:lastModifiedBy>Singh, Himanshu</cp:lastModifiedBy>
  <cp:revision>1</cp:revision>
  <dcterms:created xsi:type="dcterms:W3CDTF">2021-04-23T08:28:00Z</dcterms:created>
  <dcterms:modified xsi:type="dcterms:W3CDTF">2021-04-23T08:38:00Z</dcterms:modified>
</cp:coreProperties>
</file>