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F705" w14:textId="1101FF14" w:rsidR="00DE17AA" w:rsidRDefault="007E567F" w:rsidP="007E567F">
      <w:pPr>
        <w:pStyle w:val="Title"/>
        <w:jc w:val="center"/>
        <w:rPr>
          <w:lang w:val="en-US"/>
        </w:rPr>
      </w:pPr>
      <w:r>
        <w:rPr>
          <w:lang w:val="en-US"/>
        </w:rPr>
        <w:t>Principal Component Analysis</w:t>
      </w:r>
    </w:p>
    <w:p w14:paraId="14A35A77" w14:textId="59D2438C" w:rsidR="007E567F" w:rsidRDefault="007E567F" w:rsidP="007E567F">
      <w:pPr>
        <w:rPr>
          <w:lang w:val="en-US"/>
        </w:rPr>
      </w:pPr>
    </w:p>
    <w:p w14:paraId="7276342A" w14:textId="43F866C5" w:rsidR="007E567F" w:rsidRDefault="007E567F" w:rsidP="007E5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Dimensionality Reduction Algorithm</w:t>
      </w:r>
    </w:p>
    <w:p w14:paraId="2B8B63AB" w14:textId="73716F95" w:rsidR="007E567F" w:rsidRDefault="007E567F" w:rsidP="007E5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Suppose 200 variables can come down to 30 Principal Components</w:t>
      </w:r>
    </w:p>
    <w:p w14:paraId="61D29C9D" w14:textId="3BA5539C" w:rsidR="007E567F" w:rsidRDefault="007E567F" w:rsidP="007E5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can be trained on 30 PCs</w:t>
      </w:r>
    </w:p>
    <w:p w14:paraId="508555BF" w14:textId="77042023" w:rsidR="007E567F" w:rsidRDefault="007E567F" w:rsidP="007E5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Reduces the model complexity</w:t>
      </w:r>
    </w:p>
    <w:p w14:paraId="110317F2" w14:textId="77777777" w:rsidR="007E567F" w:rsidRDefault="007E567F" w:rsidP="007E5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Con: </w:t>
      </w:r>
    </w:p>
    <w:p w14:paraId="7451DFF7" w14:textId="10E15D32" w:rsidR="007E567F" w:rsidRDefault="007E567F" w:rsidP="007E56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lose all the information regarding the original variables</w:t>
      </w:r>
    </w:p>
    <w:p w14:paraId="0DF1ACC1" w14:textId="30C0FFA9" w:rsidR="007E567F" w:rsidRDefault="007E567F" w:rsidP="007E56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Explainability becomes less</w:t>
      </w:r>
    </w:p>
    <w:p w14:paraId="771CCE95" w14:textId="397BEF7B" w:rsidR="007E567F" w:rsidRDefault="007E567F" w:rsidP="007E5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for finding PCs:</w:t>
      </w:r>
    </w:p>
    <w:p w14:paraId="222A50C1" w14:textId="7BD980F6" w:rsidR="007E567F" w:rsidRDefault="007E567F" w:rsidP="007E567F">
      <w:pPr>
        <w:rPr>
          <w:lang w:val="en-US"/>
        </w:rPr>
      </w:pPr>
    </w:p>
    <w:p w14:paraId="62355939" w14:textId="50F9A03C" w:rsidR="007E567F" w:rsidRDefault="007E567F" w:rsidP="007E567F">
      <w:pPr>
        <w:pStyle w:val="Heading1"/>
        <w:rPr>
          <w:lang w:val="en-US"/>
        </w:rPr>
      </w:pPr>
      <w:r>
        <w:rPr>
          <w:lang w:val="en-US"/>
        </w:rPr>
        <w:t>Calculation of Covariance Matrix</w:t>
      </w:r>
    </w:p>
    <w:p w14:paraId="1384FFA8" w14:textId="70508C0C" w:rsidR="007E567F" w:rsidRDefault="007E567F" w:rsidP="007E567F">
      <w:pPr>
        <w:rPr>
          <w:lang w:val="en-US"/>
        </w:rPr>
      </w:pPr>
    </w:p>
    <w:p w14:paraId="5D199527" w14:textId="425E17F7" w:rsidR="007E567F" w:rsidRDefault="007E567F" w:rsidP="007E567F">
      <w:pPr>
        <w:rPr>
          <w:lang w:val="en-US"/>
        </w:rPr>
      </w:pPr>
      <w:r w:rsidRPr="007E567F">
        <w:rPr>
          <w:lang w:val="en-US"/>
        </w:rPr>
        <w:drawing>
          <wp:inline distT="0" distB="0" distL="0" distR="0" wp14:anchorId="43B7114F" wp14:editId="417BB867">
            <wp:extent cx="5727700" cy="2159000"/>
            <wp:effectExtent l="0" t="0" r="0" b="0"/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42B0" w14:textId="3A40CEB5" w:rsidR="007E567F" w:rsidRDefault="007E567F" w:rsidP="007E567F">
      <w:pPr>
        <w:rPr>
          <w:lang w:val="en-US"/>
        </w:rPr>
      </w:pPr>
    </w:p>
    <w:p w14:paraId="6346D4B0" w14:textId="1873C1FA" w:rsidR="007E567F" w:rsidRDefault="007E567F" w:rsidP="007E5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Helps in finding the variance present inside the data</w:t>
      </w:r>
    </w:p>
    <w:p w14:paraId="2BE54A72" w14:textId="0B084528" w:rsidR="00582380" w:rsidRDefault="00582380" w:rsidP="00582380">
      <w:pPr>
        <w:rPr>
          <w:lang w:val="en-US"/>
        </w:rPr>
      </w:pPr>
    </w:p>
    <w:p w14:paraId="5751D969" w14:textId="67F6F711" w:rsidR="00582380" w:rsidRDefault="00582380" w:rsidP="00582380">
      <w:pPr>
        <w:pStyle w:val="Heading1"/>
        <w:rPr>
          <w:lang w:val="en-US"/>
        </w:rPr>
      </w:pPr>
      <w:r>
        <w:rPr>
          <w:lang w:val="en-US"/>
        </w:rPr>
        <w:t>Understanding Principal Components</w:t>
      </w:r>
    </w:p>
    <w:p w14:paraId="0871309B" w14:textId="77777777" w:rsidR="00582380" w:rsidRPr="00582380" w:rsidRDefault="00582380" w:rsidP="00582380">
      <w:pPr>
        <w:rPr>
          <w:lang w:val="en-US"/>
        </w:rPr>
      </w:pPr>
    </w:p>
    <w:p w14:paraId="44C8CBD3" w14:textId="4FE4B7F2" w:rsidR="00582380" w:rsidRDefault="00582380" w:rsidP="00582380">
      <w:pPr>
        <w:jc w:val="center"/>
        <w:rPr>
          <w:lang w:val="en-US"/>
        </w:rPr>
      </w:pPr>
      <w:r w:rsidRPr="00582380">
        <w:rPr>
          <w:lang w:val="en-US"/>
        </w:rPr>
        <w:drawing>
          <wp:inline distT="0" distB="0" distL="0" distR="0" wp14:anchorId="597FC582" wp14:editId="0B1C1881">
            <wp:extent cx="4435813" cy="2464286"/>
            <wp:effectExtent l="0" t="0" r="0" b="0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970" cy="24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9C4" w14:textId="1B1B73C4" w:rsidR="00582380" w:rsidRDefault="00582380" w:rsidP="00582380">
      <w:pPr>
        <w:pStyle w:val="Heading1"/>
        <w:rPr>
          <w:lang w:val="en-US"/>
        </w:rPr>
      </w:pPr>
      <w:r>
        <w:rPr>
          <w:lang w:val="en-US"/>
        </w:rPr>
        <w:lastRenderedPageBreak/>
        <w:t>Principal Components Generation</w:t>
      </w:r>
    </w:p>
    <w:p w14:paraId="0734F2DC" w14:textId="15558E6F" w:rsidR="00582380" w:rsidRDefault="00582380" w:rsidP="00582380">
      <w:pPr>
        <w:rPr>
          <w:lang w:val="en-US"/>
        </w:rPr>
      </w:pPr>
    </w:p>
    <w:p w14:paraId="0E45E7C2" w14:textId="29F6DE78" w:rsidR="00582380" w:rsidRDefault="00582380" w:rsidP="005823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the covariance matrix</w:t>
      </w:r>
    </w:p>
    <w:p w14:paraId="7EC1645A" w14:textId="5BB79F83" w:rsidR="00582380" w:rsidRDefault="00582380" w:rsidP="005823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Eigen Values and Eigen Vectors from the</w:t>
      </w:r>
      <w:r w:rsidR="00246FBD">
        <w:rPr>
          <w:lang w:val="en-US"/>
        </w:rPr>
        <w:t xml:space="preserve"> Covariance</w:t>
      </w:r>
      <w:r>
        <w:rPr>
          <w:lang w:val="en-US"/>
        </w:rPr>
        <w:t xml:space="preserve"> Matrix</w:t>
      </w:r>
    </w:p>
    <w:p w14:paraId="24CB1B9F" w14:textId="2E156FF0" w:rsidR="00582380" w:rsidRDefault="00582380" w:rsidP="005823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 the values in Descending order</w:t>
      </w:r>
    </w:p>
    <w:p w14:paraId="07740E3A" w14:textId="709DFF04" w:rsidR="00582380" w:rsidRDefault="00582380" w:rsidP="005823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Eigen Vector will represent a Principal Component</w:t>
      </w:r>
    </w:p>
    <w:p w14:paraId="784D2234" w14:textId="5A71B0DC" w:rsidR="00582380" w:rsidRDefault="00582380" w:rsidP="005823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</w:t>
      </w:r>
      <w:r w:rsidR="00246FBD">
        <w:rPr>
          <w:lang w:val="en-US"/>
        </w:rPr>
        <w:t>draw the scatter plot having Principal Components only</w:t>
      </w:r>
    </w:p>
    <w:p w14:paraId="569AD0E5" w14:textId="6799D745" w:rsidR="00246FBD" w:rsidRDefault="00246FBD" w:rsidP="00246FBD">
      <w:pPr>
        <w:rPr>
          <w:lang w:val="en-US"/>
        </w:rPr>
      </w:pPr>
    </w:p>
    <w:p w14:paraId="13E45247" w14:textId="748AF3FF" w:rsidR="00246FBD" w:rsidRDefault="00246FBD" w:rsidP="00246FBD">
      <w:pPr>
        <w:jc w:val="center"/>
        <w:rPr>
          <w:lang w:val="en-US"/>
        </w:rPr>
      </w:pPr>
      <w:r w:rsidRPr="00246FBD">
        <w:rPr>
          <w:lang w:val="en-US"/>
        </w:rPr>
        <w:drawing>
          <wp:inline distT="0" distB="0" distL="0" distR="0" wp14:anchorId="0F28DD4D" wp14:editId="3BA99A23">
            <wp:extent cx="5009745" cy="1823947"/>
            <wp:effectExtent l="0" t="0" r="0" b="508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52" cy="18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8230" w14:textId="7B68A7D4" w:rsidR="00246FBD" w:rsidRDefault="00246FBD" w:rsidP="00246FBD">
      <w:pPr>
        <w:jc w:val="center"/>
        <w:rPr>
          <w:lang w:val="en-US"/>
        </w:rPr>
      </w:pPr>
    </w:p>
    <w:p w14:paraId="78FB58FD" w14:textId="24B03EDB" w:rsidR="00246FBD" w:rsidRDefault="00246FBD" w:rsidP="00246FBD">
      <w:pPr>
        <w:rPr>
          <w:lang w:val="en-US"/>
        </w:rPr>
      </w:pPr>
      <w:r w:rsidRPr="00246FBD">
        <w:rPr>
          <w:lang w:val="en-US"/>
        </w:rPr>
        <w:drawing>
          <wp:inline distT="0" distB="0" distL="0" distR="0" wp14:anchorId="7730575C" wp14:editId="760CBB65">
            <wp:extent cx="5727700" cy="4321175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DBB" w14:textId="6FAF0E10" w:rsidR="00601B72" w:rsidRDefault="00601B72" w:rsidP="00246FBD">
      <w:pPr>
        <w:rPr>
          <w:lang w:val="en-US"/>
        </w:rPr>
      </w:pPr>
    </w:p>
    <w:p w14:paraId="5146ACD6" w14:textId="77777777" w:rsidR="00601B72" w:rsidRDefault="00601B72" w:rsidP="00246FBD">
      <w:pPr>
        <w:rPr>
          <w:lang w:val="en-US"/>
        </w:rPr>
      </w:pPr>
    </w:p>
    <w:p w14:paraId="77AFC6B6" w14:textId="77777777" w:rsidR="00601B72" w:rsidRDefault="00601B72" w:rsidP="00246FBD">
      <w:pPr>
        <w:rPr>
          <w:lang w:val="en-US"/>
        </w:rPr>
      </w:pPr>
    </w:p>
    <w:p w14:paraId="69101966" w14:textId="77777777" w:rsidR="00601B72" w:rsidRDefault="00601B72" w:rsidP="00246FBD">
      <w:pPr>
        <w:rPr>
          <w:lang w:val="en-US"/>
        </w:rPr>
      </w:pPr>
    </w:p>
    <w:p w14:paraId="2C4F128A" w14:textId="77777777" w:rsidR="00601B72" w:rsidRDefault="00601B72" w:rsidP="00246FBD">
      <w:pPr>
        <w:rPr>
          <w:lang w:val="en-US"/>
        </w:rPr>
      </w:pPr>
    </w:p>
    <w:p w14:paraId="7FBF169A" w14:textId="34866DBD" w:rsidR="00246FBD" w:rsidRDefault="00601B72" w:rsidP="00246FBD">
      <w:pPr>
        <w:rPr>
          <w:lang w:val="en-US"/>
        </w:rPr>
      </w:pPr>
      <w:r w:rsidRPr="00601B72">
        <w:rPr>
          <w:lang w:val="en-US"/>
        </w:rPr>
        <w:lastRenderedPageBreak/>
        <w:drawing>
          <wp:inline distT="0" distB="0" distL="0" distR="0" wp14:anchorId="269A5242" wp14:editId="19EC98D7">
            <wp:extent cx="5727700" cy="395986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AFD9" w14:textId="6162D68C" w:rsidR="00601B72" w:rsidRDefault="00601B72" w:rsidP="00246FBD">
      <w:pPr>
        <w:rPr>
          <w:lang w:val="en-US"/>
        </w:rPr>
      </w:pPr>
    </w:p>
    <w:p w14:paraId="14B28C81" w14:textId="77777777" w:rsidR="00601B72" w:rsidRPr="00601B72" w:rsidRDefault="00601B72" w:rsidP="00601B72">
      <w:pPr>
        <w:rPr>
          <w:b/>
          <w:bCs/>
          <w:u w:val="single"/>
          <w:lang w:val="en-US"/>
        </w:rPr>
      </w:pPr>
      <w:r w:rsidRPr="00601B72">
        <w:rPr>
          <w:b/>
          <w:bCs/>
          <w:u w:val="single"/>
          <w:lang w:val="en-US"/>
        </w:rPr>
        <w:t>Redrawing Principal Components</w:t>
      </w:r>
    </w:p>
    <w:p w14:paraId="20C4EA8F" w14:textId="77777777" w:rsidR="00601B72" w:rsidRDefault="00601B72" w:rsidP="00601B72">
      <w:pPr>
        <w:rPr>
          <w:lang w:val="en-US"/>
        </w:rPr>
      </w:pPr>
    </w:p>
    <w:p w14:paraId="3D67448B" w14:textId="77777777" w:rsidR="00601B72" w:rsidRDefault="00601B72" w:rsidP="00601B72">
      <w:pPr>
        <w:rPr>
          <w:lang w:val="en-US"/>
        </w:rPr>
      </w:pPr>
      <w:r w:rsidRPr="00601B72">
        <w:rPr>
          <w:lang w:val="en-US"/>
        </w:rPr>
        <w:drawing>
          <wp:inline distT="0" distB="0" distL="0" distR="0" wp14:anchorId="25DCAA22" wp14:editId="1D778E5B">
            <wp:extent cx="5727700" cy="2647315"/>
            <wp:effectExtent l="0" t="0" r="0" b="0"/>
            <wp:docPr id="6" name="Picture 6" descr="Diagram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51C" w14:textId="77777777" w:rsidR="00601B72" w:rsidRDefault="00601B72" w:rsidP="00601B72">
      <w:pPr>
        <w:rPr>
          <w:lang w:val="en-US"/>
        </w:rPr>
      </w:pPr>
    </w:p>
    <w:p w14:paraId="27CD93F9" w14:textId="77777777" w:rsidR="00601B72" w:rsidRPr="00246FBD" w:rsidRDefault="00601B72" w:rsidP="00246FBD">
      <w:pPr>
        <w:rPr>
          <w:lang w:val="en-US"/>
        </w:rPr>
      </w:pPr>
    </w:p>
    <w:p w14:paraId="01555E9D" w14:textId="020B1FEE" w:rsidR="00246FBD" w:rsidRDefault="00246FBD" w:rsidP="00246FBD">
      <w:pPr>
        <w:rPr>
          <w:lang w:val="en-US"/>
        </w:rPr>
      </w:pPr>
    </w:p>
    <w:p w14:paraId="0B79CB1C" w14:textId="77777777" w:rsidR="00246FBD" w:rsidRPr="00246FBD" w:rsidRDefault="00246FBD" w:rsidP="00246FBD">
      <w:pPr>
        <w:rPr>
          <w:lang w:val="en-US"/>
        </w:rPr>
      </w:pPr>
    </w:p>
    <w:sectPr w:rsidR="00246FBD" w:rsidRPr="00246FBD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55E9"/>
    <w:multiLevelType w:val="hybridMultilevel"/>
    <w:tmpl w:val="03423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934CC"/>
    <w:multiLevelType w:val="hybridMultilevel"/>
    <w:tmpl w:val="6694D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3981"/>
    <w:multiLevelType w:val="hybridMultilevel"/>
    <w:tmpl w:val="83B42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7F"/>
    <w:rsid w:val="002455C1"/>
    <w:rsid w:val="00246FBD"/>
    <w:rsid w:val="00570DFA"/>
    <w:rsid w:val="00582380"/>
    <w:rsid w:val="00601B72"/>
    <w:rsid w:val="007E567F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B98A"/>
  <w15:chartTrackingRefBased/>
  <w15:docId w15:val="{368A79F6-6144-4748-82B6-CF84C3DF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6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2021-03-12T03:48:00Z</dcterms:created>
  <dcterms:modified xsi:type="dcterms:W3CDTF">2021-03-12T04:32:00Z</dcterms:modified>
</cp:coreProperties>
</file>