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392D" w14:textId="6BA1C061" w:rsidR="00DE17AA" w:rsidRDefault="006167FF" w:rsidP="006167FF">
      <w:pPr>
        <w:pStyle w:val="Title"/>
        <w:jc w:val="center"/>
        <w:rPr>
          <w:lang w:val="en-US"/>
        </w:rPr>
      </w:pPr>
      <w:r>
        <w:rPr>
          <w:lang w:val="en-US"/>
        </w:rPr>
        <w:t>XGBoost and LightGBM</w:t>
      </w:r>
    </w:p>
    <w:p w14:paraId="375E3BF4" w14:textId="352EDD14" w:rsidR="006167FF" w:rsidRDefault="006167FF" w:rsidP="006167FF">
      <w:pPr>
        <w:rPr>
          <w:lang w:val="en-US"/>
        </w:rPr>
      </w:pPr>
    </w:p>
    <w:p w14:paraId="61E40F25" w14:textId="7B963B83" w:rsidR="006167FF" w:rsidRPr="006167FF" w:rsidRDefault="006167FF" w:rsidP="006167FF">
      <w:pPr>
        <w:pStyle w:val="Heading1"/>
        <w:rPr>
          <w:lang w:val="en-US"/>
        </w:rPr>
      </w:pPr>
      <w:r>
        <w:rPr>
          <w:lang w:val="en-US"/>
        </w:rPr>
        <w:t>General AdaBoost Algorithm</w:t>
      </w:r>
    </w:p>
    <w:p w14:paraId="1D3F120A" w14:textId="17A3C79A" w:rsidR="006167FF" w:rsidRDefault="006167FF" w:rsidP="006167FF">
      <w:pPr>
        <w:rPr>
          <w:lang w:val="en-US"/>
        </w:rPr>
      </w:pPr>
    </w:p>
    <w:p w14:paraId="012D1ABE" w14:textId="7840A1E7" w:rsidR="006167FF" w:rsidRDefault="006167FF" w:rsidP="00C17E7B">
      <w:pPr>
        <w:jc w:val="center"/>
        <w:rPr>
          <w:lang w:val="en-US"/>
        </w:rPr>
      </w:pPr>
      <w:r w:rsidRPr="006167FF">
        <w:rPr>
          <w:noProof/>
          <w:lang w:val="en-US"/>
        </w:rPr>
        <w:drawing>
          <wp:inline distT="0" distB="0" distL="0" distR="0" wp14:anchorId="4768F3D0" wp14:editId="5EEA08E2">
            <wp:extent cx="3511685" cy="26325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265" cy="26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144D" w14:textId="13175D6E" w:rsidR="006167FF" w:rsidRDefault="006167FF" w:rsidP="006167FF">
      <w:pPr>
        <w:rPr>
          <w:lang w:val="en-US"/>
        </w:rPr>
      </w:pPr>
    </w:p>
    <w:p w14:paraId="02680C39" w14:textId="7ECB45D7" w:rsidR="006167FF" w:rsidRDefault="006167FF" w:rsidP="00C17E7B">
      <w:pPr>
        <w:jc w:val="center"/>
        <w:rPr>
          <w:lang w:val="en-US"/>
        </w:rPr>
      </w:pPr>
      <w:r w:rsidRPr="006167FF">
        <w:rPr>
          <w:noProof/>
          <w:lang w:val="en-US"/>
        </w:rPr>
        <w:drawing>
          <wp:inline distT="0" distB="0" distL="0" distR="0" wp14:anchorId="1BC2704B" wp14:editId="140429FB">
            <wp:extent cx="4143983" cy="2399559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441" cy="240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4A22" w14:textId="4B7FCC19" w:rsidR="00C17E7B" w:rsidRDefault="00C17E7B" w:rsidP="00C17E7B">
      <w:pPr>
        <w:jc w:val="center"/>
        <w:rPr>
          <w:lang w:val="en-US"/>
        </w:rPr>
      </w:pPr>
    </w:p>
    <w:p w14:paraId="46828ADD" w14:textId="59796719" w:rsidR="00C17E7B" w:rsidRDefault="00C17E7B" w:rsidP="00C17E7B">
      <w:pPr>
        <w:rPr>
          <w:lang w:val="en-US"/>
        </w:rPr>
      </w:pPr>
      <w:r w:rsidRPr="00C17E7B">
        <w:rPr>
          <w:noProof/>
          <w:lang w:val="en-US"/>
        </w:rPr>
        <w:drawing>
          <wp:inline distT="0" distB="0" distL="0" distR="0" wp14:anchorId="590676AD" wp14:editId="255C1AB5">
            <wp:extent cx="5651500" cy="2227634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659" cy="22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B27" w14:textId="7C78879A" w:rsidR="00C17E7B" w:rsidRDefault="00C17E7B" w:rsidP="00C17E7B">
      <w:pPr>
        <w:rPr>
          <w:lang w:val="en-US"/>
        </w:rPr>
      </w:pPr>
      <w:r>
        <w:rPr>
          <w:lang w:val="en-US"/>
        </w:rPr>
        <w:lastRenderedPageBreak/>
        <w:t xml:space="preserve">XGBoost </w:t>
      </w:r>
      <w:r w:rsidRPr="00C17E7B">
        <w:rPr>
          <w:lang w:val="en-US"/>
        </w:rPr>
        <w:sym w:font="Wingdings" w:char="F0E0"/>
      </w:r>
      <w:r>
        <w:rPr>
          <w:lang w:val="en-US"/>
        </w:rPr>
        <w:t xml:space="preserve"> 2 Individuals Research Paper</w:t>
      </w:r>
    </w:p>
    <w:p w14:paraId="36F71B2D" w14:textId="5E8B8819" w:rsidR="00C17E7B" w:rsidRDefault="00C17E7B" w:rsidP="00C17E7B">
      <w:pPr>
        <w:rPr>
          <w:lang w:val="en-US"/>
        </w:rPr>
      </w:pPr>
      <w:r>
        <w:rPr>
          <w:lang w:val="en-US"/>
        </w:rPr>
        <w:t xml:space="preserve">LightGBM </w:t>
      </w:r>
      <w:r w:rsidRPr="00C17E7B">
        <w:rPr>
          <w:lang w:val="en-US"/>
        </w:rPr>
        <w:sym w:font="Wingdings" w:char="F0E0"/>
      </w:r>
      <w:r>
        <w:rPr>
          <w:lang w:val="en-US"/>
        </w:rPr>
        <w:t xml:space="preserve"> Microsoft Research</w:t>
      </w:r>
    </w:p>
    <w:p w14:paraId="29F10040" w14:textId="1DA35093" w:rsidR="00C17E7B" w:rsidRDefault="00C17E7B" w:rsidP="00C17E7B">
      <w:pPr>
        <w:rPr>
          <w:lang w:val="en-US"/>
        </w:rPr>
      </w:pPr>
    </w:p>
    <w:p w14:paraId="1D56C928" w14:textId="5542CEBB" w:rsidR="00C17E7B" w:rsidRDefault="00C17E7B" w:rsidP="00C17E7B">
      <w:pPr>
        <w:rPr>
          <w:lang w:val="en-US"/>
        </w:rPr>
      </w:pPr>
      <w:r>
        <w:rPr>
          <w:lang w:val="en-US"/>
        </w:rPr>
        <w:t xml:space="preserve">Data is less than </w:t>
      </w:r>
      <w:r w:rsidRPr="00C17E7B">
        <w:rPr>
          <w:b/>
          <w:bCs/>
          <w:u w:val="single"/>
          <w:lang w:val="en-US"/>
        </w:rPr>
        <w:t xml:space="preserve">50k rows or 100k rows </w:t>
      </w:r>
      <w:r>
        <w:rPr>
          <w:lang w:val="en-US"/>
        </w:rPr>
        <w:t>then instead of ANNs we prefer GBDT (XGBoost, LightGBM)</w:t>
      </w:r>
    </w:p>
    <w:p w14:paraId="7F01AD4D" w14:textId="7E626D36" w:rsidR="00C17E7B" w:rsidRDefault="00C17E7B" w:rsidP="00C17E7B">
      <w:pPr>
        <w:rPr>
          <w:lang w:val="en-US"/>
        </w:rPr>
      </w:pPr>
    </w:p>
    <w:p w14:paraId="2104B5C4" w14:textId="4F28A25B" w:rsidR="00C17E7B" w:rsidRDefault="00C17E7B" w:rsidP="00C17E7B">
      <w:pPr>
        <w:pStyle w:val="Heading1"/>
        <w:rPr>
          <w:lang w:val="en-US"/>
        </w:rPr>
      </w:pPr>
      <w:r>
        <w:rPr>
          <w:lang w:val="en-US"/>
        </w:rPr>
        <w:t>XGBoost</w:t>
      </w:r>
    </w:p>
    <w:p w14:paraId="64E96C07" w14:textId="410EECA5" w:rsidR="00FF0440" w:rsidRPr="00FF0440" w:rsidRDefault="00FF0440" w:rsidP="00FF0440">
      <w:pPr>
        <w:rPr>
          <w:lang w:val="en-US"/>
        </w:rPr>
      </w:pPr>
      <w:r>
        <w:rPr>
          <w:lang w:val="en-US"/>
        </w:rPr>
        <w:t>Gradient Boosting on a Steroid</w:t>
      </w:r>
      <w:r w:rsidR="00253230">
        <w:rPr>
          <w:lang w:val="en-US"/>
        </w:rPr>
        <w:t xml:space="preserve"> == XGBoost</w:t>
      </w:r>
    </w:p>
    <w:p w14:paraId="15DB6A1A" w14:textId="1D82153B" w:rsidR="006A41C9" w:rsidRDefault="006A41C9" w:rsidP="006A41C9">
      <w:pPr>
        <w:rPr>
          <w:lang w:val="en-US"/>
        </w:rPr>
      </w:pPr>
    </w:p>
    <w:p w14:paraId="22752B3D" w14:textId="1A0C7326" w:rsidR="006A41C9" w:rsidRPr="006A41C9" w:rsidRDefault="006A41C9" w:rsidP="006A41C9">
      <w:pPr>
        <w:rPr>
          <w:lang w:val="en-US"/>
        </w:rPr>
      </w:pPr>
      <w:r>
        <w:rPr>
          <w:lang w:val="en-US"/>
        </w:rPr>
        <w:t xml:space="preserve">Uses </w:t>
      </w:r>
      <w:r w:rsidRPr="006A41C9">
        <w:rPr>
          <w:b/>
          <w:bCs/>
          <w:u w:val="single"/>
          <w:lang w:val="en-US"/>
        </w:rPr>
        <w:t>CART</w:t>
      </w:r>
      <w:r>
        <w:rPr>
          <w:lang w:val="en-US"/>
        </w:rPr>
        <w:t xml:space="preserve"> Decision Trees</w:t>
      </w:r>
    </w:p>
    <w:p w14:paraId="62CC8454" w14:textId="5AFD7FED" w:rsidR="00C17E7B" w:rsidRDefault="00C17E7B" w:rsidP="00C17E7B">
      <w:pPr>
        <w:rPr>
          <w:lang w:val="en-US"/>
        </w:rPr>
      </w:pPr>
    </w:p>
    <w:p w14:paraId="4A219923" w14:textId="47D23335" w:rsidR="00C17E7B" w:rsidRDefault="00C17E7B" w:rsidP="00C17E7B">
      <w:pPr>
        <w:rPr>
          <w:lang w:val="en-US"/>
        </w:rPr>
      </w:pPr>
      <w:r>
        <w:rPr>
          <w:lang w:val="en-US"/>
        </w:rPr>
        <w:t>Why XGBoost is one of the best?</w:t>
      </w:r>
    </w:p>
    <w:p w14:paraId="6603450E" w14:textId="267D0AE5" w:rsidR="00C17E7B" w:rsidRDefault="00C17E7B" w:rsidP="00C17E7B">
      <w:pPr>
        <w:rPr>
          <w:lang w:val="en-US"/>
        </w:rPr>
      </w:pPr>
    </w:p>
    <w:p w14:paraId="2617C0BE" w14:textId="587F1E79" w:rsidR="00C17E7B" w:rsidRPr="006A41C9" w:rsidRDefault="00C17E7B" w:rsidP="00C17E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Parallelization</w:t>
      </w:r>
    </w:p>
    <w:p w14:paraId="7DBEC8C5" w14:textId="62A92E42" w:rsidR="00C17E7B" w:rsidRDefault="00C17E7B" w:rsidP="00C17E7B">
      <w:pPr>
        <w:jc w:val="center"/>
        <w:rPr>
          <w:lang w:val="en-US"/>
        </w:rPr>
      </w:pPr>
      <w:r w:rsidRPr="00C17E7B">
        <w:rPr>
          <w:noProof/>
          <w:lang w:val="en-US"/>
        </w:rPr>
        <w:drawing>
          <wp:inline distT="0" distB="0" distL="0" distR="0" wp14:anchorId="0B858FA1" wp14:editId="6FE5EC5A">
            <wp:extent cx="3676770" cy="1761344"/>
            <wp:effectExtent l="0" t="0" r="0" b="444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551" cy="17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73AB" w14:textId="5EAF787C" w:rsidR="00C17E7B" w:rsidRPr="006A41C9" w:rsidRDefault="00C17E7B" w:rsidP="00C17E7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Hardware Support:</w:t>
      </w:r>
    </w:p>
    <w:p w14:paraId="0CAE1487" w14:textId="7AA99C1E" w:rsidR="00C17E7B" w:rsidRDefault="00C17E7B" w:rsidP="00C17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GPU (Utilize All cores – 1)</w:t>
      </w:r>
    </w:p>
    <w:p w14:paraId="57D72E3F" w14:textId="6CC7669E" w:rsidR="00C17E7B" w:rsidRDefault="00C17E7B" w:rsidP="00C17E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CPU (Utilize All cores – 1)</w:t>
      </w:r>
    </w:p>
    <w:p w14:paraId="38B8B0A9" w14:textId="57904186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Parameter Tuning:</w:t>
      </w:r>
    </w:p>
    <w:p w14:paraId="542E8B5E" w14:textId="7D03C734" w:rsidR="006A41C9" w:rsidRDefault="006A41C9" w:rsidP="006A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Inbuilt CV and Tuning Approaches</w:t>
      </w:r>
    </w:p>
    <w:p w14:paraId="14FE16EC" w14:textId="652A1725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Missing Values and Outliers:</w:t>
      </w:r>
    </w:p>
    <w:p w14:paraId="1AC6C41B" w14:textId="12DA64DC" w:rsidR="006A41C9" w:rsidRDefault="006A41C9" w:rsidP="006A4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Automatic Treatment</w:t>
      </w:r>
    </w:p>
    <w:p w14:paraId="5F5C0ED5" w14:textId="4E160CF4" w:rsidR="006A41C9" w:rsidRPr="006A41C9" w:rsidRDefault="006A41C9" w:rsidP="006A41C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A41C9">
        <w:rPr>
          <w:b/>
          <w:bCs/>
          <w:u w:val="single"/>
          <w:lang w:val="en-US"/>
        </w:rPr>
        <w:t>Depth First and Leaf First Model</w:t>
      </w:r>
    </w:p>
    <w:p w14:paraId="364AC7E4" w14:textId="44B60B43" w:rsidR="006A41C9" w:rsidRDefault="006A41C9" w:rsidP="006A41C9">
      <w:pPr>
        <w:rPr>
          <w:lang w:val="en-US"/>
        </w:rPr>
      </w:pPr>
    </w:p>
    <w:p w14:paraId="16DAECD9" w14:textId="4D755BBE" w:rsidR="006A41C9" w:rsidRDefault="006A41C9" w:rsidP="006A41C9">
      <w:pPr>
        <w:jc w:val="center"/>
        <w:rPr>
          <w:lang w:val="en-US"/>
        </w:rPr>
      </w:pPr>
      <w:r w:rsidRPr="006A41C9">
        <w:rPr>
          <w:noProof/>
          <w:lang w:val="en-US"/>
        </w:rPr>
        <w:drawing>
          <wp:inline distT="0" distB="0" distL="0" distR="0" wp14:anchorId="74AC98D5" wp14:editId="3DDFCAD6">
            <wp:extent cx="3522689" cy="1731273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21" cy="17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65C" w14:textId="3BB67922" w:rsidR="006A41C9" w:rsidRDefault="006A41C9" w:rsidP="006A41C9">
      <w:pPr>
        <w:jc w:val="center"/>
        <w:rPr>
          <w:lang w:val="en-US"/>
        </w:rPr>
      </w:pPr>
    </w:p>
    <w:p w14:paraId="5BF7546B" w14:textId="77777777" w:rsidR="000E0EC7" w:rsidRDefault="000E0EC7" w:rsidP="006A41C9">
      <w:pPr>
        <w:pStyle w:val="Heading1"/>
        <w:rPr>
          <w:lang w:val="en-US"/>
        </w:rPr>
      </w:pPr>
    </w:p>
    <w:p w14:paraId="6251F2E1" w14:textId="29166A43" w:rsidR="006A41C9" w:rsidRDefault="006A41C9" w:rsidP="006A41C9">
      <w:pPr>
        <w:pStyle w:val="Heading1"/>
        <w:rPr>
          <w:lang w:val="en-US"/>
        </w:rPr>
      </w:pPr>
      <w:r>
        <w:rPr>
          <w:lang w:val="en-US"/>
        </w:rPr>
        <w:t>LightGBM</w:t>
      </w:r>
    </w:p>
    <w:p w14:paraId="2117CDCD" w14:textId="293EE7DF" w:rsidR="006A41C9" w:rsidRDefault="006A41C9" w:rsidP="006A41C9">
      <w:pPr>
        <w:rPr>
          <w:lang w:val="en-US"/>
        </w:rPr>
      </w:pPr>
    </w:p>
    <w:p w14:paraId="0B892F1F" w14:textId="77777777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 xml:space="preserve">Default use is </w:t>
      </w:r>
      <w:r w:rsidRPr="006A41C9">
        <w:rPr>
          <w:b/>
          <w:bCs/>
          <w:u w:val="single"/>
          <w:lang w:val="en-US"/>
        </w:rPr>
        <w:t xml:space="preserve">GOSS </w:t>
      </w:r>
      <w:r w:rsidRPr="006A41C9">
        <w:rPr>
          <w:lang w:val="en-US"/>
        </w:rPr>
        <w:t>decision Tress</w:t>
      </w:r>
    </w:p>
    <w:p w14:paraId="30420A19" w14:textId="0CD61959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>GOSS tre</w:t>
      </w:r>
      <w:r>
        <w:rPr>
          <w:lang w:val="en-US"/>
        </w:rPr>
        <w:t>e</w:t>
      </w:r>
      <w:r w:rsidRPr="006A41C9">
        <w:rPr>
          <w:lang w:val="en-US"/>
        </w:rPr>
        <w:t xml:space="preserve">s have drop-outs options similar to </w:t>
      </w:r>
      <w:r w:rsidR="00194943">
        <w:rPr>
          <w:lang w:val="en-US"/>
        </w:rPr>
        <w:t>ANN</w:t>
      </w:r>
      <w:r w:rsidRPr="006A41C9">
        <w:rPr>
          <w:lang w:val="en-US"/>
        </w:rPr>
        <w:t>.</w:t>
      </w:r>
    </w:p>
    <w:p w14:paraId="7F516071" w14:textId="4FB84A48" w:rsidR="006A41C9" w:rsidRP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>Only has option of Leaf First Approach</w:t>
      </w:r>
    </w:p>
    <w:p w14:paraId="65080486" w14:textId="6310882E" w:rsid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 w:rsidRPr="006A41C9">
        <w:rPr>
          <w:lang w:val="en-US"/>
        </w:rPr>
        <w:t>Not recommended for data less that 10k</w:t>
      </w:r>
    </w:p>
    <w:p w14:paraId="0C4531CB" w14:textId="296A2371" w:rsidR="006A41C9" w:rsidRDefault="006A41C9" w:rsidP="006A41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points similar to XGBoost</w:t>
      </w:r>
    </w:p>
    <w:p w14:paraId="67DE66F0" w14:textId="1FECDFB7" w:rsidR="006A41C9" w:rsidRDefault="006A41C9" w:rsidP="006A41C9">
      <w:pPr>
        <w:rPr>
          <w:lang w:val="en-US"/>
        </w:rPr>
      </w:pPr>
    </w:p>
    <w:p w14:paraId="5D4F402D" w14:textId="4A3551B8" w:rsidR="006A41C9" w:rsidRPr="005347F1" w:rsidRDefault="005347F1" w:rsidP="006A41C9">
      <w:pPr>
        <w:rPr>
          <w:b/>
          <w:bCs/>
          <w:u w:val="single"/>
          <w:lang w:val="en-US"/>
        </w:rPr>
      </w:pPr>
      <w:r w:rsidRPr="005347F1">
        <w:rPr>
          <w:b/>
          <w:bCs/>
          <w:u w:val="single"/>
          <w:lang w:val="en-US"/>
        </w:rPr>
        <w:t>Few rules:</w:t>
      </w:r>
    </w:p>
    <w:p w14:paraId="7A8CEBE3" w14:textId="0B4260D3" w:rsidR="005347F1" w:rsidRDefault="005347F1" w:rsidP="006A41C9">
      <w:pPr>
        <w:rPr>
          <w:lang w:val="en-US"/>
        </w:rPr>
      </w:pPr>
    </w:p>
    <w:p w14:paraId="0C892DC9" w14:textId="1279E928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Less than 10k data, use XGBoost</w:t>
      </w:r>
    </w:p>
    <w:p w14:paraId="69F26D7C" w14:textId="0AD851AD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Less than 100K data, use XGBoost or LightGBM</w:t>
      </w:r>
    </w:p>
    <w:p w14:paraId="27C20D2D" w14:textId="6C32507A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>More than 100K data, try ANN, XGBoost or LightGBM</w:t>
      </w:r>
    </w:p>
    <w:p w14:paraId="614651ED" w14:textId="4C5CD8C7" w:rsidR="005347F1" w:rsidRPr="005347F1" w:rsidRDefault="005347F1" w:rsidP="005347F1">
      <w:pPr>
        <w:pStyle w:val="ListParagraph"/>
        <w:numPr>
          <w:ilvl w:val="0"/>
          <w:numId w:val="3"/>
        </w:numPr>
        <w:rPr>
          <w:lang w:val="en-US"/>
        </w:rPr>
      </w:pPr>
      <w:r w:rsidRPr="005347F1">
        <w:rPr>
          <w:lang w:val="en-US"/>
        </w:rPr>
        <w:t xml:space="preserve">Billions or rows </w:t>
      </w:r>
      <w:r w:rsidRPr="005347F1">
        <w:rPr>
          <w:lang w:val="en-US"/>
        </w:rPr>
        <w:sym w:font="Wingdings" w:char="F0E0"/>
      </w:r>
      <w:r w:rsidRPr="005347F1">
        <w:rPr>
          <w:lang w:val="en-US"/>
        </w:rPr>
        <w:t xml:space="preserve"> ANNs</w:t>
      </w:r>
    </w:p>
    <w:sectPr w:rsidR="005347F1" w:rsidRPr="005347F1" w:rsidSect="00570D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49E5"/>
    <w:multiLevelType w:val="hybridMultilevel"/>
    <w:tmpl w:val="D4125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79EC"/>
    <w:multiLevelType w:val="hybridMultilevel"/>
    <w:tmpl w:val="4F2A6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168AC"/>
    <w:multiLevelType w:val="hybridMultilevel"/>
    <w:tmpl w:val="B22AA1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FF"/>
    <w:rsid w:val="000E0EC7"/>
    <w:rsid w:val="00194943"/>
    <w:rsid w:val="002455C1"/>
    <w:rsid w:val="00253230"/>
    <w:rsid w:val="005347F1"/>
    <w:rsid w:val="00570DFA"/>
    <w:rsid w:val="006167FF"/>
    <w:rsid w:val="006A41C9"/>
    <w:rsid w:val="00C17E7B"/>
    <w:rsid w:val="00DE17AA"/>
    <w:rsid w:val="00FF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12CD9"/>
  <w15:chartTrackingRefBased/>
  <w15:docId w15:val="{75D4AC8B-55D6-984F-9321-D1AFB6ED5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67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7E7B"/>
    <w:rPr>
      <w:color w:val="808080"/>
    </w:rPr>
  </w:style>
  <w:style w:type="paragraph" w:styleId="ListParagraph">
    <w:name w:val="List Paragraph"/>
    <w:basedOn w:val="Normal"/>
    <w:uiPriority w:val="34"/>
    <w:qFormat/>
    <w:rsid w:val="00C1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</dc:creator>
  <cp:keywords/>
  <dc:description/>
  <cp:lastModifiedBy>Singh, Himanshu</cp:lastModifiedBy>
  <cp:revision>5</cp:revision>
  <dcterms:created xsi:type="dcterms:W3CDTF">2021-03-15T03:46:00Z</dcterms:created>
  <dcterms:modified xsi:type="dcterms:W3CDTF">2021-04-01T06:39:00Z</dcterms:modified>
</cp:coreProperties>
</file>