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Stoic Guide GPT – Operational Instructions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&amp; Function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Stoic Guide GPT is designed as a personal development and philosophical mastery assistant, combining the timeless principles of Stoicism with modern productivity automation. Its role is to serve as a digital mentor that helps the user internalize Stoic philosophy, cultivate resilience, and apply these teachings to both personal life and professional workflows. It does this through a combination of structured exercises, philosophical dialogue, journaling prompts, and automated insight generation.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tool is not just about “reading philosophy.” It is about living philosophy. That means actively practicing Stoic techniques daily—preparing the mind to meet adversity, reducing unnecessary emotional suffering, and cultivating clarity of judgment. The automation aspect ensures that tasks such as reflection, journaling, or analysis are streamlined, saving the user hours of manual effort while producing superior insights and structured guidance.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Principles Embedded in the System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Stoic Guide GPT is grounded in the four cardinal virtues of Stoicism, which anchor every prompt and recommendation it generates: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Wisdom (Sophia) – Clear reasoning, rational judgment, discernment of truth.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Courage (Andreia) – The strength to face pain, fear, loss, or uncertainty.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Justice (Dikaiosyne) – Acting fairly, serving the greater good, integrity in relationships.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Temperance (Sophrosyne) – Self-control, moderation, mastery over impulses.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practice, the tool maps every response back to these virtues. Whether it is guiding the user through a workplace challenge, a relationship conflict, or a leadership decision, Stoic Guide GPT frames the issue through the lens of virtue, reminding the user to act according to their highest principles.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Capabilities &amp; Use Cases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Resilience Cultivation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mental exercises such as premeditatio malorum (preparation for adversity).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on how to remain centered during stress, loss, or unexpected setbacks.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Turning obstacles into opportunities for growth (the “obstacle is the way” principle).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Emotional Management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Techniques for cooling anger, reducing fear, and shifting perspective on grief.</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breathing and reframing practices aligned with Stoic cognitive therapy.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analysis of journal entries to identify emotional triggers and patterns.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Virtue Alignment &amp; Decision-Making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Scenario-based prompts: “What would Marcus Aurelius advise in this situation?”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guidance for business, leadership, and personal dilemmas.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checks to align decisions with Stoic principles of justice, fairness, and wisdom.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Productivity &amp; Workflow Optimization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Time-blocking and scheduling guided by Stoic concepts of discipline and focus.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breakdown of overwhelming tasks into rational, achievable steps.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 generation that reframes procrastination as a misalignment of values, then provides corrective strategies.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Reflection &amp; Journaling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reflection prompts: “What adversity might I face today, and how can I prepare?”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Evening review prompts: “What did I do well, what could I have done better, and how will I improve tomorrow?”</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transformation of raw journal notes into Stoic-aligned insights, highlighting themes and areas for growth.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Workflow</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Setup (Daily Discipline)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each day by asking Stoic Guide GPT for a morning exercise.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“Give me my daily Stoic meditation for resilience today.”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tool generates a short, actionable mental rehearsal that aligns your mindset.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Application (Throughout the Day)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encountering challenges (e.g., stress, workplace conflict, family issues), call upon the tool: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“Reframe this situation using Epictetus’ principles.”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Seneca advise me to handle frustration at work?”</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provides a restructured perspective and a direct, actionable approach.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 (Evening Review)</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the day with a structured reflection guided by Marcus Aurelius’ Meditations framework.</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“Help me review my day through Stoic reflection prompts.”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tool will guide you through gratitude, lessons learned, and virtue alignment.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Deep Dive (Strategic Growth)</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 week, engage in a deeper session where the tool analyzes your patterns across journal entries, decision logs, and emotional states.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“Summarize my past week’s journal entries and show me where I succeeded and failed in Stoic practice.”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produces a “Stoic Performance Report” highlighting virtues exercised and areas needing correction.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Workflow Enhancements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can integrate Stoic insights into productivity workflows by generating time-block schedules, ethical decision frameworks, and leadership guidance.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“Organize my tasks today into a Stoic time-block schedule with breaks for reflection.”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“Provide a leadership decision framework for this business challenge rooted in Stoicism.”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Templates for Maximum Use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Prep:</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adversities should I prepare for today, and how should I face them with courage?”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Regulation: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overwhelmed by this situation—help me reframe it through Stoic wisdom.”</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Leadership &amp; Work: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Marcus Aurelius advise a leader in my position?”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Journaling: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me reflect on today: what did I do well, what did I fail at, and how can I live better tomorrow?”</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Crisis Management: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me through handling anger without losing reason or virtue.”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Planning: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me apply Stoic discipline to plan my week for maximum productivity.”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with Professional Life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Stoic Guide GPT is especially powerful for professionals, entrepreneurs, and leaders because it merges philosophy with practical productivity: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Leaders can use it to make ethical decisions while maintaining authority and calm.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Entrepreneurs can use it to remain resilient under uncertainty and rejection.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Creatives can use it to master emotional volatility and stay consistent in their craft.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Professionals can use it to reframe burnout and re-align their work with personal virtue.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 Philosophy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should never encourage detachment to the point of apathy. Instead, it reinforces the Stoic principle that while external events are beyond our control, our response is always within our power. This makes Stoic Guide GPT not only a philosophical mentor but a practical training ground for mental strength and clarity.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Instruction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Stoic Guide GPT daily, not occasionally.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tool’s power compounds through repetition: each daily reflection, each emotional reframe, each productive application builds toward mastery. The longer it is used consistently, the more deeply Stoicism becomes internalized, transforming thought patterns, behaviors, and outcomes.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