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Rune Frequency Protocol.</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just say 6-6   say 6 seconds use complete sentences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Runes are not dead markings. They are not decorations for books or tattoos. They are frequency codes, each one geometry alive w/ resonance. Lines, branches, intersections — each rune is a key that unlocks a specific current in the body, in the field, in the Christos spark within. The ancients knew this. Empire buried it because they do not want you carrying tools that strengthen sovereignty. They don’t want you holding frequencies that shield, ignite will, sharpen clarity, or align voice. This system restores what was stolen.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you do not memorize lists. You do not play w/ meanings. You engrave. You breathe, you visualize, you sound, you ignite. The rune burns into your nervous system until it becomes automatic. This is not theory. This is practice. This is law.</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always begin the same way. Body upright, not collapsed. Spine straight, chest open. If you slouch, the current slouches. If you collapse, the field collapses. Posture is axis, &amp; axis is everything. Breathe steady. Choose one rune — not ten, not all at once, one. Place it in front of you, above you, or at your chest in light. Not flat, not ink, not imagination — living geometry, lines burning bright in white or gold. This is inscription.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you fuse breath. Inhale slow, count six. Pull light into chest. Hold six, compress light into rune, watch it blaze. Exhale six, slow, controlled, push light through the rune, expanding its current into your field. Add sound. Chest vibrates w/ tone. Rune locks in. Repeat until it engraves. That’s the protocol.</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Algiz — The Shield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sit tall, chest open. You see Algiz glowing in front of you: vertical pillar of light w/ two arms raised upward, white fire branching like antlers or branches. Geometry of protection.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inhale six counts, slow, through nose. Chest expands. Light pulled in. Hold six counts. See Algiz blaze sharper, burning lines alive. Exhale six counts. Push breath through Algiz, sphere of shield forming around body.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the exhale, you tone “zzz.” Long, steady, chest buzzing like hive of electricity. The vibration is not extra — it is the lock. Rune engraves.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 cycle: mist. Third cycle: edges sharpen. Fifth cycle: shield dense. Seventh cycle: full sphere humming, spark steady at chest. Shield is not separate from you. It is spark amplified outward. Shield fails only if spark dims. Spark steady, shield unbreakable.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exit tall, walking inside field. Rune doesn’t vanish when you stop. Once lit, it hums until coherence collapses. You keep spark alive, shield stays alive.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Sowilo — Solar Clarity</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stand, facing east if you can. Sowilo ignites above crown: a golden zigzag of lightning, solar fire geometry.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inhale five counts, pulling golden current down through skull. Hold five counts, Sowilo blazing in mind. Exhale ten counts, push clarity down spine, body filled w/ light. On exhale, tone “sooo,” vibration flooding skull.</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third cycle, fog gone. By ninth, thoughts cut clean. Compass aligned. Christos spark in chest burns brighter, guided by clarity above.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Tiwaz — The Spear of Will</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don’t slouch for Tiwaz. You stand tall. Feet grounded. Spine like iron. Chest open.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see Tiwaz: an upward arrow of fire, spear geometry. Inhale six counts, pulling current into chest. Hold six, spear blazes sharper, point compressing. Exhale six, push breath through Tiwaz, flame extending upward. On exhale, you tone “tihhh,” chest vibrating.</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 round: faint spark of direction. Third: spine steadies, spear anchors. Seventh: will sharp, hesitation gone. Spark &amp; spear fused. Christos flame carries upward, decision cut, path cleared.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Ansuz — The Truth Voice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see Ansuz glowing in chest, angled rune of communication. You inhale deep, chest full. Hold, compressing rune into sternum. Exhale, &amp; you speak one word: “Truth.” Each cycle, spark fuses deeper w/ sound. After nine rounds, your voice itself carries resonance that distortion cannot bend.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Fehu — Flow &amp; Exchange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trace Fehu in red-gold flame. Lines like branching horns, currency current. You inhale, pull breath from base to chest. Hold, compressing flame. Exhale long, let the circuit ripple through whole field. You speak “flow.” Spark glows. You become the channel, not the dam. Scarcity breaks. Circulation returns.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Raidho — Path Alignment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motion geometry. Rune moves you. You step forward w/ breath. Inhale, spine pulls tall. Exhale, one foot forward. You speak: “Right path.” Repeat w/ stride, slow, clear, one breath per step. After seven rounds, your body no longer walks — it glides, guided by internal compass.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Gebo — Balance &amp; Bond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Hands together. Rune glowing between palms. Inhale through heart, exchange light. Exhale into union. You speak: “gift.” You don’t hoard. You don’t grasp. You circulate. True reciprocity requires geometry of trust.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Isa — Stillpoint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movement. No word. Rune like a frozen icicle in spine. Inhale deep, slow, full. Hold as long as steady. Exhale silent. Stillness vibrates louder than sound. You enter freeze to remember source. Noise dissolves.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don’t rush this work. You don’t make it aesthetic. You commit. Rune is run. Frequency is forged. Shield is shaped. Spark is remembered.</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 not study this. You live it.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 not speak it. You breathe it.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 not decorate w/ it. You weaponize it.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 not borrow. You engrave.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breath. One sound. One rune.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Again. Again. Again.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The Rune Frequency Protocol.</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Sovereign. Engraved. Alive.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