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0B86E" w14:textId="77777777" w:rsidR="002217E5" w:rsidRDefault="002217E5">
      <w:pPr>
        <w:spacing w:after="200"/>
      </w:pPr>
    </w:p>
    <w:p w14:paraId="56102EFF" w14:textId="77777777" w:rsidR="002217E5" w:rsidRDefault="002217E5">
      <w:pPr>
        <w:spacing w:after="200"/>
      </w:pPr>
    </w:p>
    <w:p w14:paraId="45E7E113" w14:textId="77777777" w:rsidR="002217E5" w:rsidRDefault="002217E5">
      <w:pPr>
        <w:spacing w:after="200"/>
      </w:pPr>
    </w:p>
    <w:p w14:paraId="6BB27A14" w14:textId="77777777" w:rsidR="002217E5" w:rsidRDefault="002217E5">
      <w:pPr>
        <w:spacing w:after="200"/>
      </w:pPr>
    </w:p>
    <w:p w14:paraId="39024BD9" w14:textId="77777777" w:rsidR="002217E5" w:rsidRDefault="00000000"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>BikeStores Database</w:t>
      </w:r>
    </w:p>
    <w:p w14:paraId="2824A3F8" w14:textId="77777777" w:rsidR="002217E5" w:rsidRDefault="00000000"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>SQL Practice Tasks</w:t>
      </w:r>
    </w:p>
    <w:p w14:paraId="20B3164C" w14:textId="77777777" w:rsidR="002217E5" w:rsidRDefault="002217E5">
      <w:pPr>
        <w:spacing w:after="200"/>
      </w:pPr>
    </w:p>
    <w:p w14:paraId="116B13BD" w14:textId="77777777" w:rsidR="002217E5" w:rsidRDefault="00000000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40 Hands-On Exercises Covering Queries, Filtering,</w:t>
      </w:r>
    </w:p>
    <w:p w14:paraId="53E100FE" w14:textId="77777777" w:rsidR="002217E5" w:rsidRDefault="00000000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JOINs, GROUP BY, and Subqueries</w:t>
      </w:r>
    </w:p>
    <w:p w14:paraId="79EFE71D" w14:textId="77777777" w:rsidR="002217E5" w:rsidRDefault="002217E5">
      <w:pPr>
        <w:spacing w:after="200"/>
      </w:pPr>
    </w:p>
    <w:p w14:paraId="03823162" w14:textId="77777777" w:rsidR="002217E5" w:rsidRDefault="002217E5">
      <w:pPr>
        <w:spacing w:after="200"/>
      </w:pPr>
    </w:p>
    <w:p w14:paraId="34AD3B2B" w14:textId="77777777" w:rsidR="002217E5" w:rsidRDefault="00000000" w:rsidP="00B608D8">
      <w:pPr>
        <w:spacing w:after="80"/>
        <w:jc w:val="center"/>
      </w:pPr>
      <w:r>
        <w:rPr>
          <w:i/>
          <w:iCs/>
        </w:rPr>
        <w:t>Based on the BikeStores sample database from sqlservertutorial.net</w:t>
      </w:r>
    </w:p>
    <w:p w14:paraId="74C3ADCB" w14:textId="77777777" w:rsidR="002217E5" w:rsidRDefault="00000000">
      <w:pPr>
        <w:spacing w:after="100"/>
        <w:jc w:val="center"/>
      </w:pPr>
      <w:r>
        <w:rPr>
          <w:color w:val="666666"/>
        </w:rPr>
        <w:t>Prepared by: Qasim Hassan  |  SMIT</w:t>
      </w:r>
    </w:p>
    <w:p w14:paraId="11EF4866" w14:textId="77777777" w:rsidR="002217E5" w:rsidRDefault="00000000">
      <w:pPr>
        <w:jc w:val="center"/>
      </w:pPr>
      <w:r>
        <w:rPr>
          <w:color w:val="666666"/>
        </w:rPr>
        <w:t>August 2026</w:t>
      </w:r>
    </w:p>
    <w:p w14:paraId="23B92A14" w14:textId="77777777" w:rsidR="002217E5" w:rsidRDefault="00000000">
      <w:r>
        <w:br w:type="page"/>
      </w:r>
    </w:p>
    <w:p w14:paraId="118FFD83" w14:textId="77777777" w:rsidR="002217E5" w:rsidRDefault="00000000">
      <w:pPr>
        <w:pStyle w:val="Heading1"/>
        <w:pBdr>
          <w:bottom w:val="single" w:sz="6" w:space="0" w:color="1F4E79"/>
        </w:pBdr>
        <w:spacing w:before="400" w:after="200"/>
      </w:pPr>
      <w:r>
        <w:rPr>
          <w:b/>
          <w:bCs/>
          <w:color w:val="1F4E79"/>
        </w:rPr>
        <w:lastRenderedPageBreak/>
        <w:t>Schema Overview</w:t>
      </w:r>
    </w:p>
    <w:p w14:paraId="5BFD3F90" w14:textId="77777777" w:rsidR="002217E5" w:rsidRDefault="00000000">
      <w:pPr>
        <w:spacing w:after="80"/>
      </w:pPr>
      <w:r>
        <w:t>The BikeStores database contains two schemas with the following tables:</w:t>
      </w:r>
    </w:p>
    <w:p w14:paraId="1D7C6143" w14:textId="77777777" w:rsidR="002217E5" w:rsidRDefault="002217E5">
      <w:pPr>
        <w:spacing w:after="200"/>
      </w:pPr>
    </w:p>
    <w:p w14:paraId="47AC1B09" w14:textId="77777777" w:rsidR="002217E5" w:rsidRDefault="00000000">
      <w:pPr>
        <w:pStyle w:val="Heading2"/>
        <w:spacing w:before="200" w:after="100"/>
      </w:pPr>
      <w:r>
        <w:rPr>
          <w:b/>
          <w:bCs/>
          <w:color w:val="333333"/>
        </w:rPr>
        <w:t>Production Schema</w:t>
      </w:r>
    </w:p>
    <w:p w14:paraId="3095FDFD" w14:textId="77777777" w:rsidR="002217E5" w:rsidRDefault="00000000">
      <w:pPr>
        <w:spacing w:after="80"/>
        <w:ind w:left="360"/>
      </w:pPr>
      <w:r>
        <w:t>production.products  —  Product details (name, brand_id, category_id, model_year, list_price)</w:t>
      </w:r>
    </w:p>
    <w:p w14:paraId="053DA4F6" w14:textId="77777777" w:rsidR="002217E5" w:rsidRDefault="00000000">
      <w:pPr>
        <w:spacing w:after="80"/>
        <w:ind w:left="360"/>
      </w:pPr>
      <w:r>
        <w:t>production.brands  —  Brand lookup (brand_id, brand_name)</w:t>
      </w:r>
    </w:p>
    <w:p w14:paraId="28EE20E0" w14:textId="77777777" w:rsidR="002217E5" w:rsidRDefault="00000000">
      <w:pPr>
        <w:spacing w:after="80"/>
        <w:ind w:left="360"/>
      </w:pPr>
      <w:r>
        <w:t>production.categories  —  Category lookup (category_id, category_name)</w:t>
      </w:r>
    </w:p>
    <w:p w14:paraId="526FEAFE" w14:textId="77777777" w:rsidR="002217E5" w:rsidRDefault="00000000">
      <w:pPr>
        <w:spacing w:after="80"/>
        <w:ind w:left="360"/>
      </w:pPr>
      <w:r>
        <w:t>production.stocks  —  Inventory per store (store_id, product_id, quantity)</w:t>
      </w:r>
    </w:p>
    <w:p w14:paraId="2A970644" w14:textId="77777777" w:rsidR="002217E5" w:rsidRDefault="002217E5">
      <w:pPr>
        <w:spacing w:after="200"/>
      </w:pPr>
    </w:p>
    <w:p w14:paraId="7ED81912" w14:textId="77777777" w:rsidR="002217E5" w:rsidRDefault="00000000">
      <w:pPr>
        <w:pStyle w:val="Heading2"/>
        <w:spacing w:before="200" w:after="100"/>
      </w:pPr>
      <w:r>
        <w:rPr>
          <w:b/>
          <w:bCs/>
          <w:color w:val="333333"/>
        </w:rPr>
        <w:t>Sales Schema</w:t>
      </w:r>
    </w:p>
    <w:p w14:paraId="4346B47C" w14:textId="77777777" w:rsidR="002217E5" w:rsidRDefault="00000000">
      <w:pPr>
        <w:spacing w:after="80"/>
        <w:ind w:left="360"/>
      </w:pPr>
      <w:r>
        <w:t>sales.customers  —  Customer info (customer_id, first_name, last_name, phone, email, street, city, state, zip_code)</w:t>
      </w:r>
    </w:p>
    <w:p w14:paraId="0A86D716" w14:textId="77777777" w:rsidR="002217E5" w:rsidRDefault="00000000">
      <w:pPr>
        <w:spacing w:after="80"/>
        <w:ind w:left="360"/>
      </w:pPr>
      <w:r>
        <w:t>sales.orders  —  Order header (order_id, customer_id, order_status, order_date, required_date, shipped_date, store_id, staff_id)</w:t>
      </w:r>
    </w:p>
    <w:p w14:paraId="71F618E4" w14:textId="77777777" w:rsidR="002217E5" w:rsidRDefault="00000000">
      <w:pPr>
        <w:spacing w:after="80"/>
        <w:ind w:left="360"/>
      </w:pPr>
      <w:r>
        <w:t>sales.order_items  —  Order line items (order_id, item_id, product_id, quantity, list_price, discount)</w:t>
      </w:r>
    </w:p>
    <w:p w14:paraId="0925E1FC" w14:textId="77777777" w:rsidR="002217E5" w:rsidRDefault="00000000">
      <w:pPr>
        <w:spacing w:after="80"/>
        <w:ind w:left="360"/>
      </w:pPr>
      <w:r>
        <w:t>sales.stores  —  Store info (store_id, store_name, phone, email, street, city, state, zip_code)</w:t>
      </w:r>
    </w:p>
    <w:p w14:paraId="0D5B3D78" w14:textId="77777777" w:rsidR="002217E5" w:rsidRDefault="00000000">
      <w:pPr>
        <w:spacing w:after="80"/>
        <w:ind w:left="360"/>
      </w:pPr>
      <w:r>
        <w:t>sales.staffs  —  Staff info (staff_id, first_name, last_name, email, phone, active, store_id, manager_id)</w:t>
      </w:r>
    </w:p>
    <w:p w14:paraId="0051CB90" w14:textId="77777777" w:rsidR="002217E5" w:rsidRDefault="00000000">
      <w:r>
        <w:br w:type="page"/>
      </w:r>
    </w:p>
    <w:p w14:paraId="5CFAF1CF" w14:textId="77777777" w:rsidR="002217E5" w:rsidRDefault="00000000">
      <w:pPr>
        <w:pStyle w:val="Heading1"/>
        <w:pBdr>
          <w:bottom w:val="single" w:sz="6" w:space="0" w:color="1F4E79"/>
        </w:pBdr>
        <w:spacing w:before="400" w:after="200"/>
      </w:pPr>
      <w:r>
        <w:rPr>
          <w:b/>
          <w:bCs/>
          <w:color w:val="1F4E79"/>
        </w:rPr>
        <w:lastRenderedPageBreak/>
        <w:t>Section 1 — Basic SELECT &amp; Filtering</w:t>
      </w:r>
    </w:p>
    <w:p w14:paraId="221B6945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1:  </w:t>
      </w:r>
      <w:r>
        <w:t>List all products with their name, model year, and list price.</w:t>
      </w:r>
    </w:p>
    <w:p w14:paraId="10A2407B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2:  </w:t>
      </w:r>
      <w:r>
        <w:t>Find all products whose list price is greater than 1000. Show product name and price.</w:t>
      </w:r>
    </w:p>
    <w:p w14:paraId="3B905BF1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3:  </w:t>
      </w:r>
      <w:r>
        <w:t>List all customers from the state of New York (NY).</w:t>
      </w:r>
    </w:p>
    <w:p w14:paraId="2C23FB4D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4:  </w:t>
      </w:r>
      <w:r>
        <w:t>Find all orders placed in the year 2017.</w:t>
      </w:r>
    </w:p>
    <w:p w14:paraId="7B6C8F23" w14:textId="77777777" w:rsidR="002217E5" w:rsidRDefault="00000000">
      <w:pPr>
        <w:spacing w:after="100"/>
        <w:ind w:left="720"/>
      </w:pPr>
      <w:r>
        <w:rPr>
          <w:b/>
          <w:bCs/>
          <w:i/>
          <w:iCs/>
          <w:color w:val="666666"/>
          <w:sz w:val="20"/>
          <w:szCs w:val="20"/>
        </w:rPr>
        <w:t xml:space="preserve">Hint: </w:t>
      </w:r>
      <w:r>
        <w:rPr>
          <w:i/>
          <w:iCs/>
          <w:color w:val="666666"/>
          <w:sz w:val="20"/>
          <w:szCs w:val="20"/>
        </w:rPr>
        <w:t>Use YEAR(order_date) or a date range filter.</w:t>
      </w:r>
    </w:p>
    <w:p w14:paraId="0EBC2D93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5:  </w:t>
      </w:r>
      <w:r>
        <w:t>List products whose name contains the word 'Trek'.</w:t>
      </w:r>
    </w:p>
    <w:p w14:paraId="642D1D9E" w14:textId="77777777" w:rsidR="002217E5" w:rsidRDefault="00000000">
      <w:pPr>
        <w:spacing w:after="100"/>
        <w:ind w:left="720"/>
      </w:pPr>
      <w:r>
        <w:rPr>
          <w:b/>
          <w:bCs/>
          <w:i/>
          <w:iCs/>
          <w:color w:val="666666"/>
          <w:sz w:val="20"/>
          <w:szCs w:val="20"/>
        </w:rPr>
        <w:t xml:space="preserve">Hint: </w:t>
      </w:r>
      <w:r>
        <w:rPr>
          <w:i/>
          <w:iCs/>
          <w:color w:val="666666"/>
          <w:sz w:val="20"/>
          <w:szCs w:val="20"/>
        </w:rPr>
        <w:t>Use the LIKE operator with wildcards.</w:t>
      </w:r>
    </w:p>
    <w:p w14:paraId="31D61F99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6:  </w:t>
      </w:r>
      <w:r>
        <w:t>Find all products priced between 500 and 1500.</w:t>
      </w:r>
    </w:p>
    <w:p w14:paraId="7E870B51" w14:textId="77777777" w:rsidR="002217E5" w:rsidRDefault="00000000">
      <w:pPr>
        <w:spacing w:after="100"/>
        <w:ind w:left="720"/>
      </w:pPr>
      <w:r>
        <w:rPr>
          <w:b/>
          <w:bCs/>
          <w:i/>
          <w:iCs/>
          <w:color w:val="666666"/>
          <w:sz w:val="20"/>
          <w:szCs w:val="20"/>
        </w:rPr>
        <w:t xml:space="preserve">Hint: </w:t>
      </w:r>
      <w:r>
        <w:rPr>
          <w:i/>
          <w:iCs/>
          <w:color w:val="666666"/>
          <w:sz w:val="20"/>
          <w:szCs w:val="20"/>
        </w:rPr>
        <w:t>Use the BETWEEN operator.</w:t>
      </w:r>
    </w:p>
    <w:p w14:paraId="1DCA215B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7:  </w:t>
      </w:r>
      <w:r>
        <w:t>List all distinct cities where customers are located.</w:t>
      </w:r>
    </w:p>
    <w:p w14:paraId="6E6E6E82" w14:textId="77777777" w:rsidR="002217E5" w:rsidRDefault="00000000">
      <w:pPr>
        <w:spacing w:after="100"/>
        <w:ind w:left="720"/>
      </w:pPr>
      <w:r>
        <w:rPr>
          <w:b/>
          <w:bCs/>
          <w:i/>
          <w:iCs/>
          <w:color w:val="666666"/>
          <w:sz w:val="20"/>
          <w:szCs w:val="20"/>
        </w:rPr>
        <w:t xml:space="preserve">Hint: </w:t>
      </w:r>
      <w:r>
        <w:rPr>
          <w:i/>
          <w:iCs/>
          <w:color w:val="666666"/>
          <w:sz w:val="20"/>
          <w:szCs w:val="20"/>
        </w:rPr>
        <w:t>Use SELECT DISTINCT.</w:t>
      </w:r>
    </w:p>
    <w:p w14:paraId="1D9251E3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8:  </w:t>
      </w:r>
      <w:r>
        <w:t>Find all orders that have NOT been shipped yet.</w:t>
      </w:r>
    </w:p>
    <w:p w14:paraId="115C313B" w14:textId="77777777" w:rsidR="002217E5" w:rsidRDefault="00000000">
      <w:pPr>
        <w:spacing w:after="100"/>
        <w:ind w:left="720"/>
      </w:pPr>
      <w:r>
        <w:rPr>
          <w:b/>
          <w:bCs/>
          <w:i/>
          <w:iCs/>
          <w:color w:val="666666"/>
          <w:sz w:val="20"/>
          <w:szCs w:val="20"/>
        </w:rPr>
        <w:t xml:space="preserve">Hint: </w:t>
      </w:r>
      <w:r>
        <w:rPr>
          <w:i/>
          <w:iCs/>
          <w:color w:val="666666"/>
          <w:sz w:val="20"/>
          <w:szCs w:val="20"/>
        </w:rPr>
        <w:t>Filter where shipped_date IS NULL.</w:t>
      </w:r>
    </w:p>
    <w:p w14:paraId="18D96E04" w14:textId="77777777" w:rsidR="002217E5" w:rsidRDefault="00000000">
      <w:r>
        <w:br w:type="page"/>
      </w:r>
    </w:p>
    <w:p w14:paraId="685E512A" w14:textId="77777777" w:rsidR="002217E5" w:rsidRDefault="00000000">
      <w:pPr>
        <w:pStyle w:val="Heading1"/>
        <w:pBdr>
          <w:bottom w:val="single" w:sz="6" w:space="0" w:color="1F4E79"/>
        </w:pBdr>
        <w:spacing w:before="400" w:after="200"/>
      </w:pPr>
      <w:r>
        <w:rPr>
          <w:b/>
          <w:bCs/>
          <w:color w:val="1F4E79"/>
        </w:rPr>
        <w:lastRenderedPageBreak/>
        <w:t>Section 2 — Sorting &amp; Top-N</w:t>
      </w:r>
    </w:p>
    <w:p w14:paraId="055C9D91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9:  </w:t>
      </w:r>
      <w:r>
        <w:t>List the top 10 most expensive products, sorted by price descending.</w:t>
      </w:r>
    </w:p>
    <w:p w14:paraId="4D1566F7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10:  </w:t>
      </w:r>
      <w:r>
        <w:t>List all customers sorted by last name (A–Z), then first name (A–Z).</w:t>
      </w:r>
    </w:p>
    <w:p w14:paraId="491C00C6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11:  </w:t>
      </w:r>
      <w:r>
        <w:t>Find the 5 cheapest products that were produced in model year 2018.</w:t>
      </w:r>
    </w:p>
    <w:p w14:paraId="52568D1C" w14:textId="77777777" w:rsidR="002217E5" w:rsidRDefault="002217E5">
      <w:pPr>
        <w:spacing w:after="200"/>
      </w:pPr>
    </w:p>
    <w:p w14:paraId="5D705B90" w14:textId="77777777" w:rsidR="002217E5" w:rsidRDefault="00000000">
      <w:pPr>
        <w:pStyle w:val="Heading1"/>
        <w:pBdr>
          <w:bottom w:val="single" w:sz="6" w:space="0" w:color="1F4E79"/>
        </w:pBdr>
        <w:spacing w:before="400" w:after="200"/>
      </w:pPr>
      <w:r>
        <w:rPr>
          <w:b/>
          <w:bCs/>
          <w:color w:val="1F4E79"/>
        </w:rPr>
        <w:t>Section 3 — JOINs</w:t>
      </w:r>
    </w:p>
    <w:p w14:paraId="3A758ED6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12:  </w:t>
      </w:r>
      <w:r>
        <w:t>List every product along with its brand name and category name.</w:t>
      </w:r>
    </w:p>
    <w:p w14:paraId="4AF57452" w14:textId="77777777" w:rsidR="002217E5" w:rsidRDefault="00000000">
      <w:pPr>
        <w:spacing w:after="100"/>
        <w:ind w:left="720"/>
      </w:pPr>
      <w:r>
        <w:rPr>
          <w:b/>
          <w:bCs/>
          <w:i/>
          <w:iCs/>
          <w:color w:val="666666"/>
          <w:sz w:val="20"/>
          <w:szCs w:val="20"/>
        </w:rPr>
        <w:t xml:space="preserve">Hint: </w:t>
      </w:r>
      <w:r>
        <w:rPr>
          <w:i/>
          <w:iCs/>
          <w:color w:val="666666"/>
          <w:sz w:val="20"/>
          <w:szCs w:val="20"/>
        </w:rPr>
        <w:t>JOIN production.products with production.brands and production.categories.</w:t>
      </w:r>
    </w:p>
    <w:p w14:paraId="457C39B1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13:  </w:t>
      </w:r>
      <w:r>
        <w:t>List all orders with the customer's full name (first_name + last_name), order date, and order status.</w:t>
      </w:r>
    </w:p>
    <w:p w14:paraId="49BE1537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14:  </w:t>
      </w:r>
      <w:r>
        <w:t>Show every order item with the product name, quantity, list price, and discount.</w:t>
      </w:r>
    </w:p>
    <w:p w14:paraId="1C40B7A0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15:  </w:t>
      </w:r>
      <w:r>
        <w:t>List each staff member's full name alongside their store name.</w:t>
      </w:r>
    </w:p>
    <w:p w14:paraId="79D12407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16:  </w:t>
      </w:r>
      <w:r>
        <w:t>List staff members along with their manager's full name.</w:t>
      </w:r>
    </w:p>
    <w:p w14:paraId="67601581" w14:textId="77777777" w:rsidR="002217E5" w:rsidRDefault="00000000">
      <w:pPr>
        <w:spacing w:after="100"/>
        <w:ind w:left="720"/>
      </w:pPr>
      <w:r>
        <w:rPr>
          <w:b/>
          <w:bCs/>
          <w:i/>
          <w:iCs/>
          <w:color w:val="666666"/>
          <w:sz w:val="20"/>
          <w:szCs w:val="20"/>
        </w:rPr>
        <w:t xml:space="preserve">Hint: </w:t>
      </w:r>
      <w:r>
        <w:rPr>
          <w:i/>
          <w:iCs/>
          <w:color w:val="666666"/>
          <w:sz w:val="20"/>
          <w:szCs w:val="20"/>
        </w:rPr>
        <w:t>Use a self-join on the sales.staffs table using manager_id.</w:t>
      </w:r>
    </w:p>
    <w:p w14:paraId="6C25E488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17:  </w:t>
      </w:r>
      <w:r>
        <w:t>Show all stores and the products they have in stock, including the product name and quantity. Only show items where quantity &gt; 0.</w:t>
      </w:r>
    </w:p>
    <w:p w14:paraId="04BD1A1D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18:  </w:t>
      </w:r>
      <w:r>
        <w:t>List all customers who placed at least one order. Show customer name and order date.</w:t>
      </w:r>
    </w:p>
    <w:p w14:paraId="659F82CE" w14:textId="77777777" w:rsidR="002217E5" w:rsidRDefault="00000000">
      <w:pPr>
        <w:spacing w:after="100"/>
        <w:ind w:left="720"/>
      </w:pPr>
      <w:r>
        <w:rPr>
          <w:b/>
          <w:bCs/>
          <w:i/>
          <w:iCs/>
          <w:color w:val="666666"/>
          <w:sz w:val="20"/>
          <w:szCs w:val="20"/>
        </w:rPr>
        <w:t xml:space="preserve">Hint: </w:t>
      </w:r>
      <w:r>
        <w:rPr>
          <w:i/>
          <w:iCs/>
          <w:color w:val="666666"/>
          <w:sz w:val="20"/>
          <w:szCs w:val="20"/>
        </w:rPr>
        <w:t>An INNER JOIN naturally eliminates non-ordering customers.</w:t>
      </w:r>
    </w:p>
    <w:p w14:paraId="336A027C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19:  </w:t>
      </w:r>
      <w:r>
        <w:t>List ALL customers and their orders (if any). Customers who never ordered should still appear with NULL order data.</w:t>
      </w:r>
    </w:p>
    <w:p w14:paraId="04EE2D3C" w14:textId="77777777" w:rsidR="002217E5" w:rsidRDefault="00000000">
      <w:pPr>
        <w:spacing w:after="100"/>
        <w:ind w:left="720"/>
      </w:pPr>
      <w:r>
        <w:rPr>
          <w:b/>
          <w:bCs/>
          <w:i/>
          <w:iCs/>
          <w:color w:val="666666"/>
          <w:sz w:val="20"/>
          <w:szCs w:val="20"/>
        </w:rPr>
        <w:t xml:space="preserve">Hint: </w:t>
      </w:r>
      <w:r>
        <w:rPr>
          <w:i/>
          <w:iCs/>
          <w:color w:val="666666"/>
          <w:sz w:val="20"/>
          <w:szCs w:val="20"/>
        </w:rPr>
        <w:t>Use a LEFT JOIN.</w:t>
      </w:r>
    </w:p>
    <w:p w14:paraId="404A16A3" w14:textId="77777777" w:rsidR="002217E5" w:rsidRDefault="00000000">
      <w:r>
        <w:br w:type="page"/>
      </w:r>
    </w:p>
    <w:p w14:paraId="75533BC3" w14:textId="77777777" w:rsidR="002217E5" w:rsidRDefault="00000000">
      <w:pPr>
        <w:pStyle w:val="Heading1"/>
        <w:pBdr>
          <w:bottom w:val="single" w:sz="6" w:space="0" w:color="1F4E79"/>
        </w:pBdr>
        <w:spacing w:before="400" w:after="200"/>
      </w:pPr>
      <w:r>
        <w:rPr>
          <w:b/>
          <w:bCs/>
          <w:color w:val="1F4E79"/>
        </w:rPr>
        <w:lastRenderedPageBreak/>
        <w:t>Section 4 — GROUP BY &amp; Aggregates</w:t>
      </w:r>
    </w:p>
    <w:p w14:paraId="15288BCC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20:  </w:t>
      </w:r>
      <w:r>
        <w:t>Count how many products exist in each category. Show category name and product count.</w:t>
      </w:r>
    </w:p>
    <w:p w14:paraId="4F87D093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21:  </w:t>
      </w:r>
      <w:r>
        <w:t>Find the average list price of products per brand.</w:t>
      </w:r>
    </w:p>
    <w:p w14:paraId="28596B79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22:  </w:t>
      </w:r>
      <w:r>
        <w:t>For each store, count the total number of orders.</w:t>
      </w:r>
    </w:p>
    <w:p w14:paraId="097CD328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23:  </w:t>
      </w:r>
      <w:r>
        <w:t>Find the total revenue per order. Revenue = quantity × list_price × (1 - discount).</w:t>
      </w:r>
    </w:p>
    <w:p w14:paraId="14BD62FA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24:  </w:t>
      </w:r>
      <w:r>
        <w:t>Find each customer's total number of orders. Sort by order count descending.</w:t>
      </w:r>
    </w:p>
    <w:p w14:paraId="408AC233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25:  </w:t>
      </w:r>
      <w:r>
        <w:t>Find the brand that has the highest average product price.</w:t>
      </w:r>
    </w:p>
    <w:p w14:paraId="2648ECE7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26:  </w:t>
      </w:r>
      <w:r>
        <w:t>List categories that have more than 50 products.</w:t>
      </w:r>
    </w:p>
    <w:p w14:paraId="56B5339B" w14:textId="77777777" w:rsidR="002217E5" w:rsidRDefault="00000000">
      <w:pPr>
        <w:spacing w:after="100"/>
        <w:ind w:left="720"/>
      </w:pPr>
      <w:r>
        <w:rPr>
          <w:b/>
          <w:bCs/>
          <w:i/>
          <w:iCs/>
          <w:color w:val="666666"/>
          <w:sz w:val="20"/>
          <w:szCs w:val="20"/>
        </w:rPr>
        <w:t xml:space="preserve">Hint: </w:t>
      </w:r>
      <w:r>
        <w:rPr>
          <w:i/>
          <w:iCs/>
          <w:color w:val="666666"/>
          <w:sz w:val="20"/>
          <w:szCs w:val="20"/>
        </w:rPr>
        <w:t>Use the HAVING clause to filter grouped results.</w:t>
      </w:r>
    </w:p>
    <w:p w14:paraId="0089AB69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27:  </w:t>
      </w:r>
      <w:r>
        <w:t>For each store, find the total revenue generated across all orders.</w:t>
      </w:r>
    </w:p>
    <w:p w14:paraId="3C81966A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28:  </w:t>
      </w:r>
      <w:r>
        <w:t>Find how many orders each staff member handled, and show only those who handled more than 50 orders.</w:t>
      </w:r>
    </w:p>
    <w:p w14:paraId="52742DFC" w14:textId="77777777" w:rsidR="002217E5" w:rsidRDefault="00000000">
      <w:r>
        <w:br w:type="page"/>
      </w:r>
    </w:p>
    <w:p w14:paraId="4E14FACE" w14:textId="77777777" w:rsidR="002217E5" w:rsidRDefault="00000000">
      <w:pPr>
        <w:pStyle w:val="Heading1"/>
        <w:pBdr>
          <w:bottom w:val="single" w:sz="6" w:space="0" w:color="1F4E79"/>
        </w:pBdr>
        <w:spacing w:before="400" w:after="200"/>
      </w:pPr>
      <w:r>
        <w:rPr>
          <w:b/>
          <w:bCs/>
          <w:color w:val="1F4E79"/>
        </w:rPr>
        <w:lastRenderedPageBreak/>
        <w:t>Section 5 — Subqueries</w:t>
      </w:r>
    </w:p>
    <w:p w14:paraId="15E69E02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29:  </w:t>
      </w:r>
      <w:r>
        <w:t>Find all products whose list price is above the overall average list price.</w:t>
      </w:r>
    </w:p>
    <w:p w14:paraId="4B487F27" w14:textId="77777777" w:rsidR="002217E5" w:rsidRDefault="00000000">
      <w:pPr>
        <w:spacing w:after="100"/>
        <w:ind w:left="720"/>
      </w:pPr>
      <w:r>
        <w:rPr>
          <w:b/>
          <w:bCs/>
          <w:i/>
          <w:iCs/>
          <w:color w:val="666666"/>
          <w:sz w:val="20"/>
          <w:szCs w:val="20"/>
        </w:rPr>
        <w:t xml:space="preserve">Hint: </w:t>
      </w:r>
      <w:r>
        <w:rPr>
          <w:i/>
          <w:iCs/>
          <w:color w:val="666666"/>
          <w:sz w:val="20"/>
          <w:szCs w:val="20"/>
        </w:rPr>
        <w:t>Use a subquery in the WHERE clause with AVG().</w:t>
      </w:r>
    </w:p>
    <w:p w14:paraId="3742DF7F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30:  </w:t>
      </w:r>
      <w:r>
        <w:t>Find customers who have never placed an order.</w:t>
      </w:r>
    </w:p>
    <w:p w14:paraId="1B84ED4C" w14:textId="77777777" w:rsidR="002217E5" w:rsidRDefault="00000000">
      <w:pPr>
        <w:spacing w:after="100"/>
        <w:ind w:left="720"/>
      </w:pPr>
      <w:r>
        <w:rPr>
          <w:b/>
          <w:bCs/>
          <w:i/>
          <w:iCs/>
          <w:color w:val="666666"/>
          <w:sz w:val="20"/>
          <w:szCs w:val="20"/>
        </w:rPr>
        <w:t xml:space="preserve">Hint: </w:t>
      </w:r>
      <w:r>
        <w:rPr>
          <w:i/>
          <w:iCs/>
          <w:color w:val="666666"/>
          <w:sz w:val="20"/>
          <w:szCs w:val="20"/>
        </w:rPr>
        <w:t>Use NOT IN or NOT EXISTS with a subquery on sales.orders.</w:t>
      </w:r>
    </w:p>
    <w:p w14:paraId="55902E23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31:  </w:t>
      </w:r>
      <w:r>
        <w:t>List the most expensive product in each category.</w:t>
      </w:r>
    </w:p>
    <w:p w14:paraId="1746D108" w14:textId="77777777" w:rsidR="002217E5" w:rsidRDefault="00000000">
      <w:pPr>
        <w:spacing w:after="100"/>
        <w:ind w:left="720"/>
      </w:pPr>
      <w:r>
        <w:rPr>
          <w:b/>
          <w:bCs/>
          <w:i/>
          <w:iCs/>
          <w:color w:val="666666"/>
          <w:sz w:val="20"/>
          <w:szCs w:val="20"/>
        </w:rPr>
        <w:t xml:space="preserve">Hint: </w:t>
      </w:r>
      <w:r>
        <w:rPr>
          <w:i/>
          <w:iCs/>
          <w:color w:val="666666"/>
          <w:sz w:val="20"/>
          <w:szCs w:val="20"/>
        </w:rPr>
        <w:t>Use a correlated subquery or a CTE with ROW_NUMBER().</w:t>
      </w:r>
    </w:p>
    <w:p w14:paraId="12CDCAFE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32:  </w:t>
      </w:r>
      <w:r>
        <w:t>Find staff members who work in the store that generated the most revenue.</w:t>
      </w:r>
    </w:p>
    <w:p w14:paraId="7BF136C1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33:  </w:t>
      </w:r>
      <w:r>
        <w:t>Find orders where the total order value exceeds 5000.</w:t>
      </w:r>
    </w:p>
    <w:p w14:paraId="6FCE8B10" w14:textId="77777777" w:rsidR="002217E5" w:rsidRDefault="00000000">
      <w:pPr>
        <w:spacing w:after="100"/>
        <w:ind w:left="720"/>
      </w:pPr>
      <w:r>
        <w:rPr>
          <w:b/>
          <w:bCs/>
          <w:i/>
          <w:iCs/>
          <w:color w:val="666666"/>
          <w:sz w:val="20"/>
          <w:szCs w:val="20"/>
        </w:rPr>
        <w:t xml:space="preserve">Hint: </w:t>
      </w:r>
      <w:r>
        <w:rPr>
          <w:i/>
          <w:iCs/>
          <w:color w:val="666666"/>
          <w:sz w:val="20"/>
          <w:szCs w:val="20"/>
        </w:rPr>
        <w:t>Use a subquery to calculate order totals, then filter in the outer query.</w:t>
      </w:r>
    </w:p>
    <w:p w14:paraId="61B9D5E1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34:  </w:t>
      </w:r>
      <w:r>
        <w:t>List products that have never been ordered by any customer.</w:t>
      </w:r>
    </w:p>
    <w:p w14:paraId="314EF653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35:  </w:t>
      </w:r>
      <w:r>
        <w:t>Find the customer who has spent the most money overall.</w:t>
      </w:r>
    </w:p>
    <w:p w14:paraId="3D4CA2F9" w14:textId="77777777" w:rsidR="002217E5" w:rsidRDefault="00000000">
      <w:r>
        <w:br w:type="page"/>
      </w:r>
    </w:p>
    <w:p w14:paraId="4014F59C" w14:textId="77777777" w:rsidR="002217E5" w:rsidRDefault="00000000">
      <w:pPr>
        <w:pStyle w:val="Heading1"/>
        <w:pBdr>
          <w:bottom w:val="single" w:sz="6" w:space="0" w:color="1F4E79"/>
        </w:pBdr>
        <w:spacing w:before="400" w:after="200"/>
      </w:pPr>
      <w:r>
        <w:rPr>
          <w:b/>
          <w:bCs/>
          <w:color w:val="1F4E79"/>
        </w:rPr>
        <w:lastRenderedPageBreak/>
        <w:t>Section 6 — Mixed / Challenge Tasks</w:t>
      </w:r>
    </w:p>
    <w:p w14:paraId="7F1F42A0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36:  </w:t>
      </w:r>
      <w:r>
        <w:t>For each state, find the total number of customers AND the total revenue generated by those customers.</w:t>
      </w:r>
    </w:p>
    <w:p w14:paraId="6D4BF5F9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37:  </w:t>
      </w:r>
      <w:r>
        <w:t>Rank all products by price within each category.</w:t>
      </w:r>
    </w:p>
    <w:p w14:paraId="1628496C" w14:textId="77777777" w:rsidR="002217E5" w:rsidRDefault="00000000">
      <w:pPr>
        <w:spacing w:after="100"/>
        <w:ind w:left="720"/>
      </w:pPr>
      <w:r>
        <w:rPr>
          <w:b/>
          <w:bCs/>
          <w:i/>
          <w:iCs/>
          <w:color w:val="666666"/>
          <w:sz w:val="20"/>
          <w:szCs w:val="20"/>
        </w:rPr>
        <w:t xml:space="preserve">Hint: </w:t>
      </w:r>
      <w:r>
        <w:rPr>
          <w:i/>
          <w:iCs/>
          <w:color w:val="666666"/>
          <w:sz w:val="20"/>
          <w:szCs w:val="20"/>
        </w:rPr>
        <w:t>Use ROW_NUMBER() or RANK() with PARTITION BY category_id.</w:t>
      </w:r>
    </w:p>
    <w:p w14:paraId="2295605F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38:  </w:t>
      </w:r>
      <w:r>
        <w:t>Find the month-wise order count and total revenue for the year 2017.</w:t>
      </w:r>
    </w:p>
    <w:p w14:paraId="579ECF76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39:  </w:t>
      </w:r>
      <w:r>
        <w:t>List each store's best-selling product (by quantity sold).</w:t>
      </w:r>
    </w:p>
    <w:p w14:paraId="0289CF7E" w14:textId="77777777" w:rsidR="002217E5" w:rsidRDefault="00000000">
      <w:pPr>
        <w:spacing w:before="120" w:after="80"/>
        <w:ind w:left="360"/>
      </w:pPr>
      <w:r>
        <w:rPr>
          <w:b/>
          <w:bCs/>
          <w:color w:val="1F4E79"/>
        </w:rPr>
        <w:t xml:space="preserve">Task 40:  </w:t>
      </w:r>
      <w:r>
        <w:t>Write a query to produce a report showing: store name, staff name, number of orders, and total revenue — grouped by store and staff member, sorted by revenue descending.</w:t>
      </w:r>
    </w:p>
    <w:p w14:paraId="7BE9BE48" w14:textId="77777777" w:rsidR="002217E5" w:rsidRDefault="002217E5">
      <w:pPr>
        <w:spacing w:after="200"/>
      </w:pPr>
    </w:p>
    <w:p w14:paraId="5135C220" w14:textId="77777777" w:rsidR="002217E5" w:rsidRDefault="002217E5">
      <w:pPr>
        <w:spacing w:after="200"/>
      </w:pPr>
    </w:p>
    <w:p w14:paraId="16651AAC" w14:textId="77777777" w:rsidR="002217E5" w:rsidRDefault="00000000">
      <w:pPr>
        <w:pBdr>
          <w:top w:val="single" w:sz="3" w:space="0" w:color="1F4E79"/>
        </w:pBdr>
        <w:spacing w:before="400"/>
        <w:jc w:val="center"/>
      </w:pPr>
      <w:r>
        <w:rPr>
          <w:i/>
          <w:iCs/>
          <w:color w:val="666666"/>
        </w:rPr>
        <w:t>— End of Tasks —</w:t>
      </w:r>
    </w:p>
    <w:p w14:paraId="3FBCF22E" w14:textId="77777777" w:rsidR="002217E5" w:rsidRDefault="00000000">
      <w:pPr>
        <w:spacing w:after="100"/>
        <w:jc w:val="center"/>
      </w:pPr>
      <w:r>
        <w:rPr>
          <w:color w:val="666666"/>
          <w:sz w:val="20"/>
          <w:szCs w:val="20"/>
        </w:rPr>
        <w:t>Good luck! Practice each task and compare your results.</w:t>
      </w:r>
    </w:p>
    <w:sectPr w:rsidR="002217E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5658C"/>
    <w:multiLevelType w:val="hybridMultilevel"/>
    <w:tmpl w:val="9F841956"/>
    <w:lvl w:ilvl="0" w:tplc="80B4F39C">
      <w:start w:val="1"/>
      <w:numFmt w:val="bullet"/>
      <w:lvlText w:val="●"/>
      <w:lvlJc w:val="left"/>
      <w:pPr>
        <w:ind w:left="720" w:hanging="360"/>
      </w:pPr>
    </w:lvl>
    <w:lvl w:ilvl="1" w:tplc="5B6C977A">
      <w:start w:val="1"/>
      <w:numFmt w:val="bullet"/>
      <w:lvlText w:val="○"/>
      <w:lvlJc w:val="left"/>
      <w:pPr>
        <w:ind w:left="1440" w:hanging="360"/>
      </w:pPr>
    </w:lvl>
    <w:lvl w:ilvl="2" w:tplc="C40C7E5C">
      <w:start w:val="1"/>
      <w:numFmt w:val="bullet"/>
      <w:lvlText w:val="■"/>
      <w:lvlJc w:val="left"/>
      <w:pPr>
        <w:ind w:left="2160" w:hanging="360"/>
      </w:pPr>
    </w:lvl>
    <w:lvl w:ilvl="3" w:tplc="378C62A6">
      <w:start w:val="1"/>
      <w:numFmt w:val="bullet"/>
      <w:lvlText w:val="●"/>
      <w:lvlJc w:val="left"/>
      <w:pPr>
        <w:ind w:left="2880" w:hanging="360"/>
      </w:pPr>
    </w:lvl>
    <w:lvl w:ilvl="4" w:tplc="0540C3B6">
      <w:start w:val="1"/>
      <w:numFmt w:val="bullet"/>
      <w:lvlText w:val="○"/>
      <w:lvlJc w:val="left"/>
      <w:pPr>
        <w:ind w:left="3600" w:hanging="360"/>
      </w:pPr>
    </w:lvl>
    <w:lvl w:ilvl="5" w:tplc="9386FB2A">
      <w:start w:val="1"/>
      <w:numFmt w:val="bullet"/>
      <w:lvlText w:val="■"/>
      <w:lvlJc w:val="left"/>
      <w:pPr>
        <w:ind w:left="4320" w:hanging="360"/>
      </w:pPr>
    </w:lvl>
    <w:lvl w:ilvl="6" w:tplc="24287758">
      <w:start w:val="1"/>
      <w:numFmt w:val="bullet"/>
      <w:lvlText w:val="●"/>
      <w:lvlJc w:val="left"/>
      <w:pPr>
        <w:ind w:left="5040" w:hanging="360"/>
      </w:pPr>
    </w:lvl>
    <w:lvl w:ilvl="7" w:tplc="E306D890">
      <w:start w:val="1"/>
      <w:numFmt w:val="bullet"/>
      <w:lvlText w:val="●"/>
      <w:lvlJc w:val="left"/>
      <w:pPr>
        <w:ind w:left="5760" w:hanging="360"/>
      </w:pPr>
    </w:lvl>
    <w:lvl w:ilvl="8" w:tplc="A8322B46">
      <w:start w:val="1"/>
      <w:numFmt w:val="bullet"/>
      <w:lvlText w:val="●"/>
      <w:lvlJc w:val="left"/>
      <w:pPr>
        <w:ind w:left="6480" w:hanging="360"/>
      </w:pPr>
    </w:lvl>
  </w:abstractNum>
  <w:num w:numId="1" w16cid:durableId="1455175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7E5"/>
    <w:rsid w:val="002217E5"/>
    <w:rsid w:val="00B608D8"/>
    <w:rsid w:val="00D2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A9FA"/>
  <w15:docId w15:val="{2DC91D4A-5320-45AC-9958-FDE5E1BDF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Qasim Hassan</cp:lastModifiedBy>
  <cp:revision>2</cp:revision>
  <dcterms:created xsi:type="dcterms:W3CDTF">2026-08-29T09:52:00Z</dcterms:created>
  <dcterms:modified xsi:type="dcterms:W3CDTF">2026-08-29T09:53:00Z</dcterms:modified>
</cp:coreProperties>
</file>