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序</w:t>
      </w: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第一次与大家见面，如果看到有问题的地方，欢迎指正。同时也欢迎联系我，或者留言评论，发布论坛。不让错误的东西存在时间太长。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其中《</w:t>
      </w:r>
      <w:r>
        <w:rPr>
          <w:rFonts w:hint="eastAsia"/>
          <w:lang w:val="en-US" w:eastAsia="zh-CN"/>
        </w:rPr>
        <w:t>GO语言圣经</w:t>
      </w:r>
      <w:r>
        <w:rPr>
          <w:rFonts w:hint="eastAsia"/>
          <w:lang w:eastAsia="zh-CN"/>
        </w:rPr>
        <w:t>》是翻译的不错的基础类书籍。专业词翻译的也都非常好。</w:t>
      </w:r>
      <w:r>
        <w:rPr>
          <w:rFonts w:hint="eastAsia"/>
          <w:lang w:val="en-US" w:eastAsia="zh-CN"/>
        </w:rPr>
        <w:t>Go现在的好书越来越多，而且大多自己创作，可谓是匠心著作。希望我也能是你们中的一员吧。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  <w:lang w:val="en-US" w:eastAsia="zh-CN"/>
        </w:rPr>
        <w:t>Go隐形问题，以及建议所构成。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Go简书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创始人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"http://research.google.com/pubs/author96.html"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Robert Griesemer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"http://genius.cat-v.org/rob-pike/"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Rob Pike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instrText xml:space="preserve"> HYPERLINK "http://genius.cat-v.org/ken-thompson/" \t "http://books.studygolang.com/gopl-zh/_blank" </w:instrTex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separate"/>
      </w:r>
      <w:r>
        <w:rPr>
          <w:rStyle w:val="12"/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t>Ken Thompson</w:t>
      </w:r>
      <w:r>
        <w:rPr>
          <w:rFonts w:hint="default" w:ascii="Helvetica" w:hAnsi="Helvetica" w:eastAsia="Helvetica" w:cs="Helvetica"/>
          <w:i w:val="0"/>
          <w:caps w:val="0"/>
          <w:color w:val="4183C4"/>
          <w:spacing w:val="3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三位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大牛。他们就职于</w:t>
      </w:r>
      <w:r>
        <w:rPr>
          <w:rFonts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Google公司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3"/>
          <w:sz w:val="24"/>
          <w:szCs w:val="24"/>
          <w:shd w:val="clear" w:fill="FFFFFF"/>
        </w:rPr>
        <w:t>于2007年9月开始设计和实现，然后于2009年的11月对外正式发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  <w:t>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eastAsia="zh-CN"/>
        </w:rPr>
      </w:pPr>
      <w:r>
        <w:rPr>
          <w:rFonts w:hint="eastAsia"/>
          <w:lang w:val="en-US" w:eastAsia="zh-CN"/>
        </w:rPr>
        <w:t>GO</w:t>
      </w:r>
      <w:r>
        <w:rPr>
          <w:rFonts w:hint="eastAsia"/>
          <w:lang w:eastAsia="zh-CN"/>
        </w:rPr>
        <w:t>是一个开源的编程语言。有时会被喜欢的它的人称“</w:t>
      </w:r>
      <w:r>
        <w:rPr>
          <w:rFonts w:hint="eastAsia"/>
          <w:lang w:val="en-US" w:eastAsia="zh-CN"/>
        </w:rPr>
        <w:t>21世纪的C</w:t>
      </w:r>
      <w:r>
        <w:rPr>
          <w:rFonts w:hint="eastAsia"/>
          <w:lang w:eastAsia="zh-CN"/>
        </w:rPr>
        <w:t>”。相比于</w:t>
      </w:r>
      <w:r>
        <w:rPr>
          <w:rFonts w:hint="eastAsia"/>
          <w:lang w:val="en-US" w:eastAsia="zh-CN"/>
        </w:rPr>
        <w:t>C和C++</w:t>
      </w:r>
      <w:r>
        <w:rPr>
          <w:rFonts w:hint="eastAsia"/>
          <w:lang w:eastAsia="zh-CN"/>
        </w:rPr>
        <w:t>它易于构建简单、可靠和高效的软件。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Go的编译速度很快。不用在这点担心它。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Go的可移植性很高。不用担心在什么平台下写的。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Go的文化“简单哲学”。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Go的生态已成熟，标准库和第三方的库越来越多。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Go具有CSP并行特性，非常适合服务端编程。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Go有类C的语句，但它的来源先祖不仅仅是C。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Go是纯粹的函数式语言。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Go有GC内存垃圾自动回收。GC运行微秒级。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Go的构建工具go tool越来越完整。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Go少了面向对象类语言很多部件，像宏，异常，继承，运算符重载，构造析构函数等等它都没有要求在语言里。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Go原生支持Unicode。可以处理任何字符。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3"/>
          <w:sz w:val="24"/>
          <w:szCs w:val="24"/>
          <w:shd w:val="clear" w:fill="FFFFFF"/>
          <w:lang w:val="en-US" w:eastAsia="zh-CN"/>
        </w:rPr>
        <w:t>我们从Go1.11+ 开始，过去的就不多说了。平台我们选择amd64类unix系统。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本书结构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第一章是为了对</w:t>
      </w:r>
      <w:r>
        <w:rPr>
          <w:rFonts w:hint="eastAsia"/>
          <w:lang w:val="en-US" w:eastAsia="zh-CN"/>
        </w:rPr>
        <w:t>go有兴趣的人而作，即使你没有太多其它语言基础，也可以轻松的运行第一个程序，从而敲响golang的大门。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szCs w:val="36"/>
              <w:lang w:val="en-US" w:eastAsia="zh-CN"/>
            </w:rPr>
            <w:t>第一章 新手入门</w:t>
          </w:r>
          <w:r>
            <w:tab/>
          </w:r>
          <w:r>
            <w:fldChar w:fldCharType="begin"/>
          </w:r>
          <w:r>
            <w:instrText xml:space="preserve"> PAGEREF _Toc24657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  Hello, world</w:t>
          </w:r>
          <w:r>
            <w:tab/>
          </w:r>
          <w:r>
            <w:fldChar w:fldCharType="begin"/>
          </w:r>
          <w:r>
            <w:instrText xml:space="preserve"> PAGEREF _Toc2831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bookmarkStart w:id="0" w:name="_Toc16481"/>
      <w:bookmarkStart w:id="1" w:name="_Toc16093"/>
      <w:bookmarkStart w:id="2" w:name="_Toc3287"/>
      <w:r>
        <w:rPr>
          <w:lang w:val="en-US" w:eastAsia="zh-CN"/>
        </w:rPr>
        <w:t>第Ⅰ部分 新手手把手·练气初期</w:t>
      </w:r>
      <w:bookmarkEnd w:id="0"/>
      <w:bookmarkEnd w:id="1"/>
      <w:bookmarkEnd w:id="2"/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sz w:val="36"/>
          <w:szCs w:val="36"/>
        </w:rPr>
      </w:pPr>
      <w:bookmarkStart w:id="3" w:name="_Toc24657"/>
      <w:bookmarkStart w:id="4" w:name="_Toc12260"/>
      <w:bookmarkStart w:id="5" w:name="_Toc11321"/>
      <w:bookmarkStart w:id="6" w:name="_Toc7650"/>
      <w:bookmarkStart w:id="7" w:name="_Toc16057"/>
      <w:bookmarkStart w:id="8" w:name="_Toc21490"/>
      <w:r>
        <w:rPr>
          <w:sz w:val="36"/>
          <w:szCs w:val="36"/>
          <w:lang w:val="en-US" w:eastAsia="zh-CN"/>
        </w:rPr>
        <w:t>第一章 新手入门</w:t>
      </w:r>
      <w:bookmarkEnd w:id="3"/>
      <w:bookmarkEnd w:id="4"/>
      <w:bookmarkEnd w:id="5"/>
      <w:bookmarkEnd w:id="6"/>
      <w:bookmarkEnd w:id="7"/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831"/>
      <w:bookmarkStart w:id="10" w:name="_Toc15959"/>
      <w:bookmarkStart w:id="11" w:name="_Toc26594"/>
      <w:bookmarkStart w:id="12" w:name="_Toc4745"/>
      <w:bookmarkStart w:id="13" w:name="_Toc16565"/>
      <w:bookmarkStart w:id="14" w:name="_Toc20239"/>
      <w:r>
        <w:rPr>
          <w:rFonts w:hint="eastAsia"/>
          <w:lang w:val="en-US" w:eastAsia="zh-CN"/>
        </w:rPr>
        <w:t>1.1  Hello, world</w:t>
      </w:r>
      <w:bookmarkEnd w:id="9"/>
      <w:bookmarkEnd w:id="10"/>
      <w:bookmarkEnd w:id="11"/>
      <w:bookmarkEnd w:id="12"/>
      <w:bookmarkEnd w:id="13"/>
      <w:bookmarkEnd w:id="14"/>
    </w:p>
    <w:p>
      <w:pPr>
        <w:bidi w:val="0"/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永恒的“hello, world”。现在各种程序语言都喜欢用 hello, world作为敲门砖。我们也看看Go的代码。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CODE 1-1</w:t>
      </w:r>
      <w:r>
        <w:rPr>
          <w:rFonts w:hint="eastAsia"/>
          <w:lang w:val="en-US" w:eastAsia="zh-CN"/>
        </w:rPr>
        <w:t xml:space="preserve"> 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  <w:r>
        <w:rPr>
          <w:rFonts w:hint="eastAsia"/>
          <w:lang w:val="en-US" w:eastAsia="zh-CN"/>
        </w:rPr>
        <w:t xml:space="preserve"> 注释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Hello world.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* module 是项目初始化的名称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</w:t>
      </w:r>
      <w:r>
        <w:rPr>
          <w:rFonts w:hint="eastAsia"/>
          <w:lang w:val="en-US" w:eastAsia="zh-CN"/>
        </w:rPr>
        <w:t>module</w:t>
      </w:r>
      <w:r>
        <w:rPr>
          <w:rFonts w:hint="default"/>
          <w:lang w:val="en-US" w:eastAsia="zh-CN"/>
        </w:rPr>
        <w:t>:github.com/aixgl/ch01/code1.1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*/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"fmt"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main() {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fmt.Println("Hello,world!")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编译运行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如果你还没有安装go环境可以只看输出，下一节我们讲述安装环境。这里对执行的命令有个概念即可。</w:t>
      </w:r>
    </w:p>
    <w:p>
      <w:pPr>
        <w:numPr>
          <w:ilvl w:val="0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go run：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 run 可以对一个或者多个go后缀的文件进行编译, 不会生成执行文件。测试单个文件代码时用着不错。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run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 build：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build 编译项目为一个可运行文件，生成一个可执行文件。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go build helloworld.go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./helloworld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输出</w:t>
      </w:r>
      <w:r>
        <w:rPr>
          <w:rFonts w:hint="eastAsia"/>
          <w:lang w:val="en-US" w:eastAsia="zh-CN"/>
        </w:rPr>
        <w:t>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r>
        <w:rPr>
          <w:rFonts w:hint="default"/>
          <w:lang w:val="en-US" w:eastAsia="zh-CN"/>
        </w:rPr>
        <w:t>Hello,world!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只运行下面的命令是编译整个项目。可执行文件名是初始化的项目名。它们的运行结果是一样的。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$go build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至于编译运行命令详细介绍可以查工具链一章</w:t>
      </w:r>
      <w:r>
        <w:rPr>
          <w:rFonts w:hint="eastAsia"/>
          <w:lang w:val="en-US" w:eastAsia="zh-CN"/>
        </w:rPr>
        <w:t>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程序介绍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接下来我们讨论下这段小程序。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程序的文件必须是以.go为后缀。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Go是用包组织的，类似java包或者其它语言的库或者模块概念。Package就是开头定义包main就是包名。这里的main有些特殊，一般也不称main包，而是go的主工程，同时也不能被引用。详细内容在</w:t>
      </w:r>
      <w:r>
        <w:rPr>
          <w:rFonts w:hint="eastAsia" w:ascii="华文楷体" w:hAnsi="华文楷体" w:eastAsia="华文楷体" w:cs="华文楷体"/>
          <w:i w:val="0"/>
          <w:iCs w:val="0"/>
          <w:lang w:val="en-US" w:eastAsia="zh-CN"/>
        </w:rPr>
        <w:t>第二章第二节</w:t>
      </w:r>
      <w:r>
        <w:rPr>
          <w:rFonts w:hint="eastAsia"/>
          <w:lang w:val="en-US" w:eastAsia="zh-CN"/>
        </w:rPr>
        <w:t>中再进行讲述。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第二行import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fmt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是引入标准库的fmt包。Import紧挨着package，它们之间不能写go的其它语句。Go的其它程序只能写在它的后面。Import要精确，</w:t>
      </w:r>
      <w:bookmarkStart w:id="15" w:name="_GoBack"/>
      <w:bookmarkEnd w:id="15"/>
      <w:r>
        <w:rPr>
          <w:rFonts w:hint="eastAsia"/>
          <w:lang w:val="en-US" w:eastAsia="zh-CN"/>
        </w:rPr>
        <w:t>不需要包的不用导入否则会编译报错。</w:t>
      </w:r>
    </w:p>
    <w:p>
      <w:pPr>
        <w:numPr>
          <w:ilvl w:val="0"/>
          <w:numId w:val="2"/>
        </w:numPr>
        <w:bidi w:val="0"/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func main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定义主函数main，所有的go的项目入口都是这个函数。可以带参数，可以不带。func 是定义函数的关键字。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函数内的fmt.Println是引用fmt包的Println函数是按行打印字符串，后面自动跟回车符，它可以接收多个参数，这样写fmt.Println(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也是可以的。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在go语句结尾分号“;”是不用写了。同行写多个语句必须用分号分割。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程序块是用{}一对花括弧为界，作用域于此也是息息相关。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E362A"/>
    <w:multiLevelType w:val="multilevel"/>
    <w:tmpl w:val="BCFE362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C1418D31"/>
    <w:multiLevelType w:val="multilevel"/>
    <w:tmpl w:val="C1418D3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3FF4"/>
    <w:rsid w:val="0196237A"/>
    <w:rsid w:val="01CD38B6"/>
    <w:rsid w:val="0305739A"/>
    <w:rsid w:val="033D5C39"/>
    <w:rsid w:val="05CE5455"/>
    <w:rsid w:val="06B826C5"/>
    <w:rsid w:val="08F54F44"/>
    <w:rsid w:val="09970917"/>
    <w:rsid w:val="0B4D283B"/>
    <w:rsid w:val="0F816BF9"/>
    <w:rsid w:val="12510A9B"/>
    <w:rsid w:val="12617A57"/>
    <w:rsid w:val="1B084D07"/>
    <w:rsid w:val="1B2E3EE3"/>
    <w:rsid w:val="1BCF0CAE"/>
    <w:rsid w:val="21CD34E3"/>
    <w:rsid w:val="22C34A1D"/>
    <w:rsid w:val="24027935"/>
    <w:rsid w:val="2B6946F6"/>
    <w:rsid w:val="2DC7185C"/>
    <w:rsid w:val="2E15672E"/>
    <w:rsid w:val="2FCA62E1"/>
    <w:rsid w:val="32021EA2"/>
    <w:rsid w:val="3BA43C36"/>
    <w:rsid w:val="3F024CB7"/>
    <w:rsid w:val="404B5F19"/>
    <w:rsid w:val="44EC49D6"/>
    <w:rsid w:val="45A978AE"/>
    <w:rsid w:val="46BF58FC"/>
    <w:rsid w:val="473204E6"/>
    <w:rsid w:val="47482FE8"/>
    <w:rsid w:val="49882C85"/>
    <w:rsid w:val="4A084862"/>
    <w:rsid w:val="4A521FD2"/>
    <w:rsid w:val="4B3F6C8D"/>
    <w:rsid w:val="4F4B48C9"/>
    <w:rsid w:val="520D3AF7"/>
    <w:rsid w:val="554E7280"/>
    <w:rsid w:val="5682251D"/>
    <w:rsid w:val="596133D9"/>
    <w:rsid w:val="5B390460"/>
    <w:rsid w:val="5BDE3B10"/>
    <w:rsid w:val="5FBE0F67"/>
    <w:rsid w:val="5FCF582C"/>
    <w:rsid w:val="64882E02"/>
    <w:rsid w:val="6563401B"/>
    <w:rsid w:val="684064E3"/>
    <w:rsid w:val="698C2698"/>
    <w:rsid w:val="71497584"/>
    <w:rsid w:val="73952ACD"/>
    <w:rsid w:val="73EE0D1B"/>
    <w:rsid w:val="745C4122"/>
    <w:rsid w:val="774A7557"/>
    <w:rsid w:val="79CC012D"/>
    <w:rsid w:val="7A972984"/>
    <w:rsid w:val="7CEC3A27"/>
    <w:rsid w:val="7D7311AA"/>
    <w:rsid w:val="7F80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character" w:styleId="11">
    <w:name w:val="Emphasis"/>
    <w:basedOn w:val="10"/>
    <w:qFormat/>
    <w:uiPriority w:val="0"/>
    <w:rPr>
      <w:i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2020-11-09T13:56:04Z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