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max(int x,int y,int z);</w:t>
      </w:r>
    </w:p>
    <w:p>
      <w:pPr>
        <w:rPr>
          <w:rFonts w:hint="eastAsia"/>
        </w:rPr>
      </w:pPr>
      <w:r>
        <w:rPr>
          <w:rFonts w:hint="eastAsia"/>
        </w:rPr>
        <w:t>int min(int x,int y,int z);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cout&lt;&lt;"Input x,y,z:";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cin&gt;&gt;x&gt;&gt;y&gt;&gt;z;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cout&lt;&lt;max(x,y,z)&lt;&lt;endl;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cout&lt;&lt;min(x,y,z)&lt;&lt;endl;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max(int x,int y,int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if(x&gt;y&amp;&amp;x&gt;z)return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if(y&gt;x&amp;&amp;y&gt;z)return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z;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min(int x,int y,int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if(x&lt;y&amp;&amp;x&lt;z)return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if(y&lt;x&amp;&amp;y&lt;z)return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z;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double f1(double x)</w:t>
      </w:r>
    </w:p>
    <w:p>
      <w:pPr>
        <w:rPr>
          <w:rFonts w:hint="eastAsia"/>
        </w:rPr>
      </w:pPr>
      <w:r>
        <w:rPr>
          <w:rFonts w:hint="eastAsia"/>
        </w:rPr>
        <w:t>{return 4/(1+x*x);}</w:t>
      </w:r>
    </w:p>
    <w:p>
      <w:pPr>
        <w:rPr>
          <w:rFonts w:hint="eastAsia"/>
        </w:rPr>
      </w:pPr>
      <w:r>
        <w:rPr>
          <w:rFonts w:hint="eastAsia"/>
        </w:rPr>
        <w:t>double f2(double x)</w:t>
      </w:r>
    </w:p>
    <w:p>
      <w:pPr>
        <w:rPr>
          <w:rFonts w:hint="eastAsia"/>
        </w:rPr>
      </w:pPr>
      <w:r>
        <w:rPr>
          <w:rFonts w:hint="eastAsia"/>
        </w:rPr>
        <w:t>{return sqrt(1+x*x);}</w:t>
      </w:r>
    </w:p>
    <w:p>
      <w:pPr>
        <w:rPr>
          <w:rFonts w:hint="eastAsia"/>
        </w:rPr>
      </w:pPr>
      <w:r>
        <w:rPr>
          <w:rFonts w:hint="eastAsia"/>
        </w:rPr>
        <w:t>double f3(double x)</w:t>
      </w:r>
    </w:p>
    <w:p>
      <w:pPr>
        <w:rPr>
          <w:rFonts w:hint="eastAsia"/>
        </w:rPr>
      </w:pPr>
      <w:r>
        <w:rPr>
          <w:rFonts w:hint="eastAsia"/>
        </w:rPr>
        <w:t>{return sin(x);}</w:t>
      </w:r>
    </w:p>
    <w:p>
      <w:pPr>
        <w:rPr>
          <w:rFonts w:hint="eastAsia"/>
        </w:rPr>
      </w:pPr>
      <w:r>
        <w:rPr>
          <w:rFonts w:hint="eastAsia"/>
        </w:rPr>
        <w:t>double trap(double(*fun)(double x),double a,double b,long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t,h; 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t=((*fun)(a)+(*fun)(b))/2.0;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h=(b-a)/n;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t+=(*fun)(a+i*h);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t*=h;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t1,t2,t3;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t1=trap(f1,0,1,10000);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cout&lt;&lt;"t1="&lt;&lt;t1&lt;&lt;endl;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t2=trap(f2,2,1,10000);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cout&lt;&lt;"t2="&lt;&lt;t2&lt;&lt;endl;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t3=trap(sin,0,3.14159265/2,10000);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cout&lt;&lt;"t3="&lt;&lt;t3&lt;&lt;endl;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&lt;iostream.h&gt;</w:t>
      </w:r>
    </w:p>
    <w:p>
      <w:pPr>
        <w:rPr>
          <w:rFonts w:hint="eastAsia"/>
        </w:rPr>
      </w:pPr>
      <w:r>
        <w:rPr>
          <w:rFonts w:hint="eastAsia"/>
        </w:rPr>
        <w:t>void sort(float x,float y);</w:t>
      </w:r>
    </w:p>
    <w:p>
      <w:pPr>
        <w:rPr>
          <w:rFonts w:hint="eastAsia"/>
        </w:rPr>
      </w:pPr>
      <w:r>
        <w:rPr>
          <w:rFonts w:hint="eastAsia"/>
        </w:rPr>
        <w:t>void sort(float x,float y,float z);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sort(5.6,79);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sort(0.5,30.8,5.9);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sort(float x,float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if(x&gt;y) cout&lt;&lt;x&lt;&lt;'\t'&lt;&lt;y&lt;&lt;endl;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cout&lt;&lt;y&lt;&lt;'\t'&lt;&lt;x&lt;&lt;endl;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sort(float x,float y,float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if(y&lt;z){t=y;y=z;z=t;}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if(x&lt;z){t=x;x=z;z=t;}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if(x&lt;y){t=x;x=y;y=t;}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cout&lt;&lt;x&lt;&lt;'\t'&lt;&lt;y&lt;&lt;'\t'&lt;&lt;z&lt;&lt;'\t'&lt;&lt;endl;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069DA"/>
    <w:rsid w:val="61F0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2018-03-11T05:42:00Z</dcterms:created>
  <dc:creator>星星永远也不会属于太阳1396962650</dc:creator>
  <cp:lastModifiedBy>星星永远也不会属于太阳1396962650</cp:lastModifiedBy>
  <dcterms:modified xsi:type="dcterms:W3CDTF">2018-03-11T05:43:32Z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