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D63F6A" w14:textId="77777777" w:rsidR="00013791" w:rsidRDefault="00013791">
      <w:pPr>
        <w:rPr>
          <w:rFonts w:hint="eastAsia"/>
        </w:rPr>
      </w:pPr>
    </w:p>
    <w:p w14:paraId="5B42AE86" w14:textId="56F94D09" w:rsidR="00B8436C" w:rsidRDefault="00013791">
      <w:pPr>
        <w:rPr>
          <w:rFonts w:hint="eastAsia"/>
        </w:rPr>
      </w:pPr>
      <w:r w:rsidRPr="00013791">
        <w:rPr>
          <w:rFonts w:hint="eastAsia"/>
          <w:b/>
          <w:bCs/>
        </w:rPr>
        <w:t>题目难度</w:t>
      </w:r>
      <w:r>
        <w:rPr>
          <w:rFonts w:hint="eastAsia"/>
        </w:rPr>
        <w:t>：难度略大，强调计算能力，条件充分性判断题灵活，陷阱更多，两个条件逻辑关系更复杂。</w:t>
      </w:r>
    </w:p>
    <w:p w14:paraId="0FA8B80F" w14:textId="548D496A" w:rsidR="00B8436C" w:rsidRDefault="00B8436C"/>
    <w:p w14:paraId="4B463EF3" w14:textId="0CC01691" w:rsidR="00013791" w:rsidRDefault="00013791">
      <w:pPr>
        <w:rPr>
          <w:rFonts w:hint="eastAsia"/>
        </w:rPr>
      </w:pPr>
      <w:r>
        <w:rPr>
          <w:rFonts w:hint="eastAsia"/>
        </w:rPr>
        <w:t>综合能力考试中的数学基础部分主要考查考生的</w:t>
      </w:r>
      <w:r w:rsidRPr="000F7914">
        <w:rPr>
          <w:rFonts w:hint="eastAsia"/>
          <w:b/>
          <w:bCs/>
        </w:rPr>
        <w:t>运算能力、逻辑推理能力、空间想象能力和数据处理能力</w:t>
      </w:r>
      <w:r>
        <w:rPr>
          <w:rFonts w:hint="eastAsia"/>
        </w:rPr>
        <w:t>。</w:t>
      </w:r>
    </w:p>
    <w:p w14:paraId="347F8B8D" w14:textId="47EC60F7" w:rsidR="00013791" w:rsidRDefault="00013791"/>
    <w:p w14:paraId="5250AFC8" w14:textId="04C38A56" w:rsidR="000F7914" w:rsidRDefault="000F7914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算术：整数、</w:t>
      </w:r>
      <w:r w:rsidR="00B87841">
        <w:rPr>
          <w:rFonts w:hint="eastAsia"/>
        </w:rPr>
        <w:t>整数及其运算，整除、公倍数、公约数、奇数、偶数、质数、合数</w:t>
      </w:r>
    </w:p>
    <w:p w14:paraId="5C9EAEC0" w14:textId="589214EE" w:rsidR="00B87841" w:rsidRDefault="00B87841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应用题：工程、路程、比例、浓度、集合、优化、最值</w:t>
      </w:r>
    </w:p>
    <w:p w14:paraId="041A55A4" w14:textId="5CA290D0" w:rsidR="00B87841" w:rsidRDefault="00B87841" w:rsidP="00720C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比与比例、数据与绝对值</w:t>
      </w:r>
    </w:p>
    <w:p w14:paraId="17321480" w14:textId="2FCA7A73" w:rsidR="00B87841" w:rsidRDefault="00B87841" w:rsidP="00720C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代数：整式的因式与因式分解</w:t>
      </w:r>
    </w:p>
    <w:p w14:paraId="499E85FF" w14:textId="1CFC4068" w:rsidR="00B8436C" w:rsidRDefault="00B9601E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分式及其运算</w:t>
      </w:r>
    </w:p>
    <w:p w14:paraId="143FA6EE" w14:textId="24458B2F" w:rsidR="00B9601E" w:rsidRDefault="00B9601E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函数：集合、一元二次方程及其图像</w:t>
      </w:r>
    </w:p>
    <w:p w14:paraId="1AF93D7A" w14:textId="5FE6F1FD" w:rsidR="00B9601E" w:rsidRDefault="00B9601E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指数函数、对数函数</w:t>
      </w:r>
    </w:p>
    <w:p w14:paraId="07C41162" w14:textId="22B3892F" w:rsidR="001158A9" w:rsidRDefault="00B9601E" w:rsidP="00720C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代数</w:t>
      </w:r>
      <w:r w:rsidR="00E16F0D">
        <w:rPr>
          <w:rFonts w:hint="eastAsia"/>
        </w:rPr>
        <w:t>方程：一元一次方程，一元二次方程，二元一次方程组</w:t>
      </w:r>
    </w:p>
    <w:p w14:paraId="75CB1CC6" w14:textId="14D1C725" w:rsidR="00E16F0D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不等式：不等式性质，均值不等式、不等式求解</w:t>
      </w:r>
    </w:p>
    <w:p w14:paraId="6D5A4062" w14:textId="51EB4C3C" w:rsidR="003336CD" w:rsidRDefault="00D313CA" w:rsidP="00720C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数列：等差数列、等比数列</w:t>
      </w:r>
    </w:p>
    <w:p w14:paraId="3E17BE98" w14:textId="187B8CFC" w:rsidR="003336CD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几何：三角形、四边形、圆与扇形、长方体、柱体、球体</w:t>
      </w:r>
    </w:p>
    <w:p w14:paraId="6D90FD9B" w14:textId="043974FD" w:rsidR="00D313CA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平面解析几何</w:t>
      </w:r>
    </w:p>
    <w:p w14:paraId="2B49B1A7" w14:textId="3B2C758D" w:rsidR="00D313CA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平面直角坐标系</w:t>
      </w:r>
    </w:p>
    <w:p w14:paraId="33A684E7" w14:textId="6E640AB6" w:rsidR="00D313CA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直线方程与圆的方程</w:t>
      </w:r>
    </w:p>
    <w:p w14:paraId="4BAE122A" w14:textId="63B18838" w:rsidR="003336CD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两点间距离公式与点到直线的距离公式</w:t>
      </w:r>
    </w:p>
    <w:p w14:paraId="17402EB8" w14:textId="5D93E708" w:rsidR="003336CD" w:rsidRDefault="00D313CA" w:rsidP="00720CB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数据描述：平均值、方差与标准差、数据的图像表示、直方图、饼图、数表</w:t>
      </w:r>
    </w:p>
    <w:p w14:paraId="50CA611D" w14:textId="25A837D5" w:rsidR="00D313CA" w:rsidRDefault="00D313CA" w:rsidP="00720CB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概率：事件及其简单运算、加法公式、乘法公式、古典概型、伯努</w:t>
      </w:r>
      <w:proofErr w:type="gramStart"/>
      <w:r>
        <w:rPr>
          <w:rFonts w:hint="eastAsia"/>
        </w:rPr>
        <w:t>利概型</w:t>
      </w:r>
      <w:proofErr w:type="gramEnd"/>
    </w:p>
    <w:p w14:paraId="6C35DC65" w14:textId="6954F0D8" w:rsidR="003336CD" w:rsidRDefault="003336CD"/>
    <w:p w14:paraId="7AA88CDF" w14:textId="152D14CC" w:rsidR="003336CD" w:rsidRDefault="003336CD"/>
    <w:p w14:paraId="2DDCAC9A" w14:textId="4A3249E1" w:rsidR="00C15800" w:rsidRDefault="00AE630C">
      <w:r w:rsidRPr="00AE630C">
        <w:lastRenderedPageBreak/>
        <w:drawing>
          <wp:inline distT="0" distB="0" distL="0" distR="0" wp14:anchorId="06491456" wp14:editId="3C9DCCC8">
            <wp:extent cx="4290432" cy="2705334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2705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CA00" w14:textId="5DBF2A11" w:rsidR="00C15800" w:rsidRDefault="00C15800"/>
    <w:p w14:paraId="09BDB030" w14:textId="49049E34" w:rsidR="00AE630C" w:rsidRDefault="00AE630C"/>
    <w:p w14:paraId="17BFC930" w14:textId="56A4FE8F" w:rsidR="00AE630C" w:rsidRPr="00D313CA" w:rsidRDefault="00D313CA" w:rsidP="00D313CA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</w:rPr>
      </w:pPr>
      <w:r w:rsidRPr="00D313CA">
        <w:rPr>
          <w:rFonts w:hint="eastAsia"/>
          <w:b/>
          <w:bCs/>
        </w:rPr>
        <w:t>建议：</w:t>
      </w:r>
    </w:p>
    <w:p w14:paraId="0F5AEDDF" w14:textId="0CC5EE93" w:rsidR="00C15800" w:rsidRDefault="00C15800">
      <w:r>
        <w:rPr>
          <w:rFonts w:hint="eastAsia"/>
        </w:rPr>
        <w:t>1</w:t>
      </w:r>
      <w:r>
        <w:t>000</w:t>
      </w:r>
      <w:r>
        <w:rPr>
          <w:rFonts w:hint="eastAsia"/>
        </w:rPr>
        <w:t>题是可以慢慢刷，慢慢刷，什么时候无聊就刷</w:t>
      </w:r>
    </w:p>
    <w:p w14:paraId="205E2FAE" w14:textId="74D8CF63" w:rsidR="00AE630C" w:rsidRDefault="00AE630C">
      <w:pPr>
        <w:rPr>
          <w:rFonts w:hint="eastAsia"/>
        </w:rPr>
      </w:pPr>
      <w:r>
        <w:rPr>
          <w:rFonts w:hint="eastAsia"/>
        </w:rPr>
        <w:t>越到后面越要做减法</w:t>
      </w:r>
    </w:p>
    <w:p w14:paraId="547B160C" w14:textId="54235E9A" w:rsidR="00C15800" w:rsidRDefault="00013791">
      <w:r>
        <w:rPr>
          <w:rFonts w:hint="eastAsia"/>
        </w:rPr>
        <w:t>提速不能降低准确率</w:t>
      </w:r>
    </w:p>
    <w:p w14:paraId="6BF10A7E" w14:textId="1162EB3D" w:rsidR="00013791" w:rsidRDefault="00013791">
      <w:r>
        <w:rPr>
          <w:rFonts w:hint="eastAsia"/>
        </w:rPr>
        <w:t>二战和三战可能成为你的劣势</w:t>
      </w:r>
    </w:p>
    <w:p w14:paraId="1AE74938" w14:textId="19C725F9" w:rsidR="00B9601E" w:rsidRDefault="00B9601E">
      <w:pPr>
        <w:rPr>
          <w:rFonts w:hint="eastAsia"/>
        </w:rPr>
      </w:pPr>
      <w:r>
        <w:rPr>
          <w:rFonts w:hint="eastAsia"/>
        </w:rPr>
        <w:t>考试第一印象想到的题目就是最好的方法</w:t>
      </w:r>
    </w:p>
    <w:sectPr w:rsidR="00B960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A76AC"/>
    <w:multiLevelType w:val="hybridMultilevel"/>
    <w:tmpl w:val="1060B03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8C35FFF"/>
    <w:multiLevelType w:val="hybridMultilevel"/>
    <w:tmpl w:val="099851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314992700">
    <w:abstractNumId w:val="0"/>
  </w:num>
  <w:num w:numId="2" w16cid:durableId="10381535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5F4"/>
    <w:rsid w:val="00013791"/>
    <w:rsid w:val="00024D6F"/>
    <w:rsid w:val="000F7914"/>
    <w:rsid w:val="001158A9"/>
    <w:rsid w:val="003336CD"/>
    <w:rsid w:val="004A75F4"/>
    <w:rsid w:val="00720CBE"/>
    <w:rsid w:val="00AE630C"/>
    <w:rsid w:val="00B8436C"/>
    <w:rsid w:val="00B87841"/>
    <w:rsid w:val="00B9601E"/>
    <w:rsid w:val="00C15800"/>
    <w:rsid w:val="00D313CA"/>
    <w:rsid w:val="00DD6B61"/>
    <w:rsid w:val="00E16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43447"/>
  <w15:chartTrackingRefBased/>
  <w15:docId w15:val="{B36C2EE2-26A0-429A-A977-069F3F4AE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313CA"/>
    <w:pPr>
      <w:widowControl w:val="0"/>
      <w:spacing w:line="360" w:lineRule="auto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D6B61"/>
    <w:pPr>
      <w:keepNext/>
      <w:keepLines/>
      <w:spacing w:line="480" w:lineRule="auto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DD6B61"/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D313C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思宇</dc:creator>
  <cp:keywords/>
  <dc:description/>
  <cp:lastModifiedBy>陈 思宇</cp:lastModifiedBy>
  <cp:revision>6</cp:revision>
  <dcterms:created xsi:type="dcterms:W3CDTF">2022-09-23T12:12:00Z</dcterms:created>
  <dcterms:modified xsi:type="dcterms:W3CDTF">2022-09-23T13:12:00Z</dcterms:modified>
</cp:coreProperties>
</file>