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B860B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下载ming64，解压</w:t>
      </w:r>
    </w:p>
    <w:p w14:paraId="6BE76813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fldChar w:fldCharType="begin"/>
      </w:r>
      <w:r>
        <w:rPr>
          <w:rFonts w:hint="default" w:eastAsiaTheme="minorEastAsia"/>
          <w:lang w:val="en-US" w:eastAsia="zh-CN"/>
        </w:rPr>
        <w:instrText xml:space="preserve"> HYPERLINK "https://sourceforge.net/projects/mingw-w64/files/Toolchains%20targetting%20Win64/Personal%20Builds/mingw-builds/8.1.0/threads-posix/seh/x86_64-8.1.0-release-posix-seh-rt_v6-rev0.7z/download" </w:instrText>
      </w:r>
      <w:r>
        <w:rPr>
          <w:rFonts w:hint="default" w:eastAsiaTheme="minorEastAsia"/>
          <w:lang w:val="en-US" w:eastAsia="zh-CN"/>
        </w:rPr>
        <w:fldChar w:fldCharType="separate"/>
      </w:r>
      <w:r>
        <w:rPr>
          <w:rStyle w:val="6"/>
          <w:rFonts w:hint="default" w:eastAsiaTheme="minorEastAsia"/>
          <w:lang w:val="en-US" w:eastAsia="zh-CN"/>
        </w:rPr>
        <w:t>https://sourceforge.net/projects/mingw-w64/files/Toolchains%20targetting%20Win64/Personal%20Builds/mingw-builds/8.1.0/threads-posix/seh/x86_64-8.1.0-release-posix-seh-rt_v6-rev0.7z/download</w:t>
      </w:r>
      <w:r>
        <w:rPr>
          <w:rFonts w:hint="default" w:eastAsiaTheme="minorEastAsia"/>
          <w:lang w:val="en-US" w:eastAsia="zh-CN"/>
        </w:rPr>
        <w:fldChar w:fldCharType="end"/>
      </w:r>
    </w:p>
    <w:p w14:paraId="730BF910">
      <w:pPr>
        <w:rPr>
          <w:rFonts w:hint="default" w:eastAsiaTheme="minorEastAsia"/>
          <w:lang w:val="en-US" w:eastAsia="zh-CN"/>
        </w:rPr>
      </w:pPr>
    </w:p>
    <w:p w14:paraId="6CA0DB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 code 的.vscode创建tasks.json。</w:t>
      </w:r>
    </w:p>
    <w:p w14:paraId="460B675B">
      <w:r>
        <w:drawing>
          <wp:inline distT="0" distB="0" distL="114300" distR="114300">
            <wp:extent cx="325755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8221"/>
    <w:p w14:paraId="2CFD2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然后分别输入一下内容：</w:t>
      </w:r>
    </w:p>
    <w:p w14:paraId="276FDCE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Cpp:</w:t>
      </w:r>
    </w:p>
    <w:p w14:paraId="1EE589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2CC6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"configurations": [</w:t>
      </w:r>
    </w:p>
    <w:p w14:paraId="77EA51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15AAF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"name": "Win32",</w:t>
      </w:r>
    </w:p>
    <w:p w14:paraId="687CE6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"includePath": [</w:t>
      </w:r>
    </w:p>
    <w:p w14:paraId="4E720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"${workspaceFolder}/**"</w:t>
      </w:r>
    </w:p>
    <w:p w14:paraId="4E8E1D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6B98B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"defines": [</w:t>
      </w:r>
    </w:p>
    <w:p w14:paraId="5985E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"_DEBUG",</w:t>
      </w:r>
    </w:p>
    <w:p w14:paraId="423ECC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"UNICODE",</w:t>
      </w:r>
    </w:p>
    <w:p w14:paraId="190D2C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"_UNICODE"</w:t>
      </w:r>
    </w:p>
    <w:p w14:paraId="234C7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517CE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"compilerPath": "E:/c++/mingw64/bin/g++.exe",</w:t>
      </w:r>
    </w:p>
    <w:p w14:paraId="4C25E1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"cStandard": "c11",</w:t>
      </w:r>
    </w:p>
    <w:p w14:paraId="49CF63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"cppStandard": "c++17",</w:t>
      </w:r>
    </w:p>
    <w:p w14:paraId="00DAEA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"intelliSenseMode": "windows-gcc-x64"</w:t>
      </w:r>
    </w:p>
    <w:p w14:paraId="5DC01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D46E7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532538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4</w:t>
      </w:r>
    </w:p>
    <w:p w14:paraId="36929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F60650B">
      <w:pPr>
        <w:rPr>
          <w:rFonts w:hint="default"/>
          <w:lang w:val="en-US" w:eastAsia="zh-CN"/>
        </w:rPr>
      </w:pPr>
    </w:p>
    <w:p w14:paraId="7FCB5A5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Task:</w:t>
      </w:r>
    </w:p>
    <w:p w14:paraId="38754E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5042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"2.0.0",</w:t>
      </w:r>
    </w:p>
    <w:p w14:paraId="0D50D3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"tasks": [</w:t>
      </w:r>
    </w:p>
    <w:p w14:paraId="1BE80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A689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"type": "cppbuild",</w:t>
      </w:r>
    </w:p>
    <w:p w14:paraId="25A58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"label": "C/C++: g++ build active file",</w:t>
      </w:r>
    </w:p>
    <w:p w14:paraId="4606E4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"command": "E:/c++/mingw64/bin/g++.exe",</w:t>
      </w:r>
    </w:p>
    <w:p w14:paraId="339555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"args": [</w:t>
      </w:r>
    </w:p>
    <w:p w14:paraId="733AC1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"-fdiagnostics-color=always",</w:t>
      </w:r>
    </w:p>
    <w:p w14:paraId="374167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"-g",</w:t>
      </w:r>
    </w:p>
    <w:p w14:paraId="4C4D7D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"${file}",</w:t>
      </w:r>
    </w:p>
    <w:p w14:paraId="6541E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"-o",</w:t>
      </w:r>
    </w:p>
    <w:p w14:paraId="4352D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"${fileDirname}/${fileBasenameNoExtension}.exe"</w:t>
      </w:r>
    </w:p>
    <w:p w14:paraId="5EA586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1D95B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"options": {</w:t>
      </w:r>
    </w:p>
    <w:p w14:paraId="748E9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"cwd": "${workspaceFolder}"</w:t>
      </w:r>
    </w:p>
    <w:p w14:paraId="0F15F1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6CFE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"problemMatcher": [</w:t>
      </w:r>
    </w:p>
    <w:p w14:paraId="1B8725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"$gcc"</w:t>
      </w:r>
    </w:p>
    <w:p w14:paraId="6DABE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60246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"group": {</w:t>
      </w:r>
    </w:p>
    <w:p w14:paraId="787131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"kind": "build",</w:t>
      </w:r>
    </w:p>
    <w:p w14:paraId="42BC8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"isDefault": true</w:t>
      </w:r>
    </w:p>
    <w:p w14:paraId="5CED2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43E94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"detail": "编译器: E:/c++/mingw64/bin/g++.exe"</w:t>
      </w:r>
    </w:p>
    <w:p w14:paraId="4D6447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ECB7E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52DFF2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F78BDAF">
      <w:pPr>
        <w:rPr>
          <w:rFonts w:hint="default"/>
          <w:lang w:val="en-US" w:eastAsia="zh-CN"/>
        </w:rPr>
      </w:pPr>
    </w:p>
    <w:p w14:paraId="3F954E1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Launch:</w:t>
      </w:r>
    </w:p>
    <w:p w14:paraId="510D1E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571E6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"0.2.0",</w:t>
      </w:r>
    </w:p>
    <w:p w14:paraId="0FBBE3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"configurations": [</w:t>
      </w:r>
    </w:p>
    <w:p w14:paraId="2F6F38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6D4C9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"name": "g++.exe - Build and debug active file",</w:t>
      </w:r>
    </w:p>
    <w:p w14:paraId="75C429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"type": "cppdbg",</w:t>
      </w:r>
    </w:p>
    <w:p w14:paraId="0C51D9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"request": "launch",</w:t>
      </w:r>
    </w:p>
    <w:p w14:paraId="6E6EB4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"program": "${fileDirname}/${fileBasenameNoExtension}.exe",</w:t>
      </w:r>
    </w:p>
    <w:p w14:paraId="6FFF7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"args": [],</w:t>
      </w:r>
    </w:p>
    <w:p w14:paraId="18C352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"stopAtEntry": false,</w:t>
      </w:r>
    </w:p>
    <w:p w14:paraId="688017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"cwd": "${workspaceFolder}",</w:t>
      </w:r>
    </w:p>
    <w:p w14:paraId="276386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"environment": [],</w:t>
      </w:r>
    </w:p>
    <w:p w14:paraId="5181A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"externalConsole": true,</w:t>
      </w:r>
    </w:p>
    <w:p w14:paraId="7FB49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"MIMode": "gdb",</w:t>
      </w:r>
    </w:p>
    <w:p w14:paraId="3249E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"miDebuggerPath": "E:/c++/mingw64/bin/gdb.exe",</w:t>
      </w:r>
    </w:p>
    <w:p w14:paraId="1A68C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"setupCommands": [</w:t>
      </w:r>
    </w:p>
    <w:p w14:paraId="219959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A67D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"description": "Enable pretty printing for gdb",</w:t>
      </w:r>
    </w:p>
    <w:p w14:paraId="6442DB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"text": "-enable-pretty-printing",</w:t>
      </w:r>
    </w:p>
    <w:p w14:paraId="3F938D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"ignoreFailures": true</w:t>
      </w:r>
    </w:p>
    <w:p w14:paraId="6CD18B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27D5A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24F9E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"description": "Set disassembly flavor to Intel",</w:t>
      </w:r>
    </w:p>
    <w:p w14:paraId="34315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"text": "-gdb-set disassembly-flavor intel",</w:t>
      </w:r>
    </w:p>
    <w:p w14:paraId="587AE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"ignoreFailures": true</w:t>
      </w:r>
    </w:p>
    <w:p w14:paraId="05DB6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8923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2064B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"preLaunchTask": "C/C++: g++ build active file"</w:t>
      </w:r>
    </w:p>
    <w:p w14:paraId="4D061F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4FE3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702C8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978ED19">
      <w:pPr>
        <w:rPr>
          <w:rFonts w:hint="default"/>
          <w:lang w:val="en-US" w:eastAsia="zh-CN"/>
        </w:rPr>
      </w:pPr>
    </w:p>
    <w:p w14:paraId="30A2C5A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Setting:</w:t>
      </w:r>
    </w:p>
    <w:p w14:paraId="24ECBC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8BB0C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"files.associations": {</w:t>
      </w:r>
    </w:p>
    <w:p w14:paraId="161E92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"iostream": "cpp",</w:t>
      </w:r>
    </w:p>
    <w:p w14:paraId="7B762C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"ostream": "cpp",</w:t>
      </w:r>
    </w:p>
    <w:p w14:paraId="229896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 "cpp",</w:t>
      </w:r>
    </w:p>
    <w:p w14:paraId="41E1B3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"atomic": "cpp",</w:t>
      </w:r>
    </w:p>
    <w:p w14:paraId="24E91C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"*.tcc": "cpp",</w:t>
      </w:r>
    </w:p>
    <w:p w14:paraId="307274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"cctype": "cpp",</w:t>
      </w:r>
    </w:p>
    <w:p w14:paraId="232FB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"clocale": "cpp",</w:t>
      </w:r>
    </w:p>
    <w:p w14:paraId="7D4ADE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"cmath": "cpp",</w:t>
      </w:r>
    </w:p>
    <w:p w14:paraId="2A8D8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"cstdarg": "cpp",</w:t>
      </w:r>
    </w:p>
    <w:p w14:paraId="50E057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"cstddef": "cpp",</w:t>
      </w:r>
    </w:p>
    <w:p w14:paraId="6E3F43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"cstdint": "cpp",</w:t>
      </w:r>
    </w:p>
    <w:p w14:paraId="7D192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"cstdio": "cpp",</w:t>
      </w:r>
    </w:p>
    <w:p w14:paraId="2DC100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"cstdlib": "cpp",</w:t>
      </w:r>
    </w:p>
    <w:p w14:paraId="5A11A8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"cwchar": "cpp",</w:t>
      </w:r>
    </w:p>
    <w:p w14:paraId="1B885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"cwctype": "cpp",</w:t>
      </w:r>
    </w:p>
    <w:p w14:paraId="6FACC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"deque": "cpp",</w:t>
      </w:r>
    </w:p>
    <w:p w14:paraId="7FC571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"unordered_map": "cpp",</w:t>
      </w:r>
    </w:p>
    <w:p w14:paraId="1F6642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"vector": "cpp",</w:t>
      </w:r>
    </w:p>
    <w:p w14:paraId="2EE21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"exception": "cpp",</w:t>
      </w:r>
    </w:p>
    <w:p w14:paraId="1FE408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"algorithm": "cpp",</w:t>
      </w:r>
    </w:p>
    <w:p w14:paraId="37EFA6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"memory": "cpp",</w:t>
      </w:r>
    </w:p>
    <w:p w14:paraId="7EC36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"memory_resource": "cpp",</w:t>
      </w:r>
    </w:p>
    <w:p w14:paraId="5FDE83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"optional": "cpp",</w:t>
      </w:r>
    </w:p>
    <w:p w14:paraId="15968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"string": "cpp",</w:t>
      </w:r>
    </w:p>
    <w:p w14:paraId="302390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"string_view": "cpp",</w:t>
      </w:r>
    </w:p>
    <w:p w14:paraId="3F9CE6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"system_error": "cpp",</w:t>
      </w:r>
    </w:p>
    <w:p w14:paraId="33098A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"tuple": "cpp",</w:t>
      </w:r>
    </w:p>
    <w:p w14:paraId="20453E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"type_traits": "cpp",</w:t>
      </w:r>
    </w:p>
    <w:p w14:paraId="6C5B0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"utility": "cpp",</w:t>
      </w:r>
    </w:p>
    <w:p w14:paraId="34566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"fstream": "cpp",</w:t>
      </w:r>
    </w:p>
    <w:p w14:paraId="46AB1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"initializer_list": "cpp",</w:t>
      </w:r>
    </w:p>
    <w:p w14:paraId="418C0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"iosfwd": "cpp",</w:t>
      </w:r>
    </w:p>
    <w:p w14:paraId="2A4092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"istream": "cpp",</w:t>
      </w:r>
    </w:p>
    <w:p w14:paraId="67EF0A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"limits": "cpp",</w:t>
      </w:r>
    </w:p>
    <w:p w14:paraId="089FB9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"new": "cpp",</w:t>
      </w:r>
    </w:p>
    <w:p w14:paraId="7FE0C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"sstream": "cpp",</w:t>
      </w:r>
    </w:p>
    <w:p w14:paraId="63A65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"stdexcept": "cpp",</w:t>
      </w:r>
    </w:p>
    <w:p w14:paraId="2C293B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"streambuf": "cpp",</w:t>
      </w:r>
    </w:p>
    <w:p w14:paraId="15C76B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"typeinfo": "cpp",</w:t>
      </w:r>
    </w:p>
    <w:p w14:paraId="53ACB9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"ctime": "cpp"</w:t>
      </w:r>
    </w:p>
    <w:p w14:paraId="4CE2DE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55FF57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"C_Cpp_Runner.cCompilerPath": "E:/c++/mingw64/bin/g++.exe",</w:t>
      </w:r>
    </w:p>
    <w:p w14:paraId="2DD122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"C_Cpp_Runner.cppCompilerPath": "E:/c++/mingw64/bin/g++.exe",</w:t>
      </w:r>
    </w:p>
    <w:p w14:paraId="20F5C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"C_Cpp_Runner.debuggerPath": "E:/c++/mingw64/bin/gdb.exe",</w:t>
      </w:r>
    </w:p>
    <w:p w14:paraId="782F7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"C_Cpp_Runner.cStandard": "c11",</w:t>
      </w:r>
    </w:p>
    <w:p w14:paraId="570DAC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"C_Cpp_Runner.cppStandard": "c++17",</w:t>
      </w:r>
    </w:p>
    <w:p w14:paraId="7A39B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"C_Cpp_Runner.msvcBatchPath": "C:/Program Files/Microsoft Visual Studio/VR_NR/Community/VC/Auxiliary/Build/vcvarsall.bat",</w:t>
      </w:r>
    </w:p>
    <w:p w14:paraId="581F01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"C_Cpp_Runner.useMsvc": false,</w:t>
      </w:r>
    </w:p>
    <w:p w14:paraId="32351F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"C_Cpp_Runner.warnings": [</w:t>
      </w:r>
    </w:p>
    <w:p w14:paraId="105CBD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"-Wall",</w:t>
      </w:r>
    </w:p>
    <w:p w14:paraId="36E3E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"-Wextra",</w:t>
      </w:r>
    </w:p>
    <w:p w14:paraId="49925C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"-Wpedantic",</w:t>
      </w:r>
    </w:p>
    <w:p w14:paraId="4FCD5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"-Wshadow",</w:t>
      </w:r>
    </w:p>
    <w:p w14:paraId="261E8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"-Wformat=2",</w:t>
      </w:r>
    </w:p>
    <w:p w14:paraId="5A1621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"-Wcast-align",</w:t>
      </w:r>
    </w:p>
    <w:p w14:paraId="2A4C88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"-Wconversion",</w:t>
      </w:r>
    </w:p>
    <w:p w14:paraId="4676D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"-Wsign-conversion",</w:t>
      </w:r>
    </w:p>
    <w:p w14:paraId="7EB7B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"-Wnull-dereference"</w:t>
      </w:r>
    </w:p>
    <w:p w14:paraId="65196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75582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"C_Cpp_Runner.msvcWarnings": [</w:t>
      </w:r>
    </w:p>
    <w:p w14:paraId="540BBC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"/W4",</w:t>
      </w:r>
    </w:p>
    <w:p w14:paraId="6BA7A6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"/permissive-",</w:t>
      </w:r>
    </w:p>
    <w:p w14:paraId="69C003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"/w14242",</w:t>
      </w:r>
    </w:p>
    <w:p w14:paraId="0FDB41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"/w14287",</w:t>
      </w:r>
    </w:p>
    <w:p w14:paraId="4D7F73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"/w14296",</w:t>
      </w:r>
    </w:p>
    <w:p w14:paraId="7FE9AB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"/w14311",</w:t>
      </w:r>
    </w:p>
    <w:p w14:paraId="2CE124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"/w14826",</w:t>
      </w:r>
    </w:p>
    <w:p w14:paraId="408443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"/w44062",</w:t>
      </w:r>
    </w:p>
    <w:p w14:paraId="09CDEA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"/w44242",</w:t>
      </w:r>
    </w:p>
    <w:p w14:paraId="69AC7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"/w14905",</w:t>
      </w:r>
    </w:p>
    <w:p w14:paraId="6728A6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"/w14906",</w:t>
      </w:r>
    </w:p>
    <w:p w14:paraId="1D7FA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"/w14263",</w:t>
      </w:r>
    </w:p>
    <w:p w14:paraId="7E0E49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"/w44265",</w:t>
      </w:r>
    </w:p>
    <w:p w14:paraId="3459A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"/w14928"</w:t>
      </w:r>
    </w:p>
    <w:p w14:paraId="5C7C32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44EE0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"C_Cpp_Runner.enableWarnings": true,</w:t>
      </w:r>
    </w:p>
    <w:p w14:paraId="79C656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"C_Cpp_Runner.warningsAsError": false,</w:t>
      </w:r>
    </w:p>
    <w:p w14:paraId="0FEA2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"C_Cpp_Runner.compilerArgs": [],</w:t>
      </w:r>
    </w:p>
    <w:p w14:paraId="29F74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"C_Cpp_Runner.linkerArgs": [],</w:t>
      </w:r>
    </w:p>
    <w:p w14:paraId="0186D1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"C_Cpp_Runner.includePaths": [],</w:t>
      </w:r>
    </w:p>
    <w:p w14:paraId="2ABA77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"C_Cpp_Runner.includeSearch": [</w:t>
      </w:r>
    </w:p>
    <w:p w14:paraId="4922E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"*",</w:t>
      </w:r>
    </w:p>
    <w:p w14:paraId="70593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"**/*"</w:t>
      </w:r>
    </w:p>
    <w:p w14:paraId="5ECA3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3B34A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"C_Cpp_Runner.excludeSearch": [</w:t>
      </w:r>
    </w:p>
    <w:p w14:paraId="2A68F0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"**/build",</w:t>
      </w:r>
    </w:p>
    <w:p w14:paraId="3EE221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"**/build/**",</w:t>
      </w:r>
    </w:p>
    <w:p w14:paraId="5C89A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"**/.*",</w:t>
      </w:r>
    </w:p>
    <w:p w14:paraId="008292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"**/.*/**",</w:t>
      </w:r>
    </w:p>
    <w:p w14:paraId="5AAB65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"**/.vscode",</w:t>
      </w:r>
    </w:p>
    <w:p w14:paraId="25890C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"**/.vscode/**"</w:t>
      </w:r>
    </w:p>
    <w:p w14:paraId="751ACF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492B9B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"C_Cpp_Runner.useAddressSanitizer": false,</w:t>
      </w:r>
    </w:p>
    <w:p w14:paraId="7C8FE0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"C_Cpp_Runner.useUndefinedSanitizer": false,</w:t>
      </w:r>
    </w:p>
    <w:p w14:paraId="7E3072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"C_Cpp_Runner.useLeakSanitizer": false,</w:t>
      </w:r>
    </w:p>
    <w:p w14:paraId="06747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"C_Cpp_Runner.showCompilationTime": false,</w:t>
      </w:r>
    </w:p>
    <w:p w14:paraId="587A96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"C_Cpp_Runner.useLinkTimeOptimization": false,</w:t>
      </w:r>
    </w:p>
    <w:p w14:paraId="3B1BA4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"C_Cpp_Runner.msvcSecureNoWarnings": false</w:t>
      </w:r>
    </w:p>
    <w:p w14:paraId="12033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CF02859">
      <w:pPr>
        <w:rPr>
          <w:rFonts w:hint="default"/>
          <w:lang w:val="en-US" w:eastAsia="zh-CN"/>
        </w:rPr>
      </w:pPr>
    </w:p>
    <w:p w14:paraId="04E110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完成后能运行，但是终端跳出来，而且会乱发，下一步解决</w:t>
      </w:r>
    </w:p>
    <w:p w14:paraId="039FD5C9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Launch:</w:t>
      </w:r>
    </w:p>
    <w:p w14:paraId="31714D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5B9B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"version": "0.2.0",</w:t>
      </w:r>
    </w:p>
    <w:p w14:paraId="57DA24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"configurations": [</w:t>
      </w:r>
    </w:p>
    <w:p w14:paraId="78D71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5D08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"name": "g++.exe - Build and debug active file",</w:t>
      </w:r>
    </w:p>
    <w:p w14:paraId="79720A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"type": "cppdbg",</w:t>
      </w:r>
    </w:p>
    <w:p w14:paraId="39DAD6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"request": "launch",</w:t>
      </w:r>
    </w:p>
    <w:p w14:paraId="77F3BC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"program": "${fileDirname}/${fileBasenameNoExtension}.exe",</w:t>
      </w:r>
    </w:p>
    <w:p w14:paraId="71B0F1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"args": [],</w:t>
      </w:r>
    </w:p>
    <w:p w14:paraId="5B2EDE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"stopAtEntry": false,</w:t>
      </w:r>
    </w:p>
    <w:p w14:paraId="116F7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"cwd": "${workspaceFolder}",</w:t>
      </w:r>
    </w:p>
    <w:p w14:paraId="3D7C16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"environment": [],</w:t>
      </w:r>
    </w:p>
    <w:p w14:paraId="2A4BA0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"externalConsole": false,</w:t>
      </w:r>
    </w:p>
    <w:p w14:paraId="79D59E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"MIMode": "gdb",</w:t>
      </w:r>
    </w:p>
    <w:p w14:paraId="3DF2D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"miDebuggerPath": "E:/c++/mingw64/bin/gdb.exe",</w:t>
      </w:r>
    </w:p>
    <w:p w14:paraId="45744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"setupCommands": [</w:t>
      </w:r>
    </w:p>
    <w:p w14:paraId="746D11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D5DBA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"description": "Enable pretty printing for gdb",</w:t>
      </w:r>
    </w:p>
    <w:p w14:paraId="4B8B3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"text": "-enable-pretty-printing",</w:t>
      </w:r>
    </w:p>
    <w:p w14:paraId="3AD70D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"ignoreFailures": true</w:t>
      </w:r>
    </w:p>
    <w:p w14:paraId="1DA73F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37C1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9AAB5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"description": "Set disassembly flavor to Intel",</w:t>
      </w:r>
    </w:p>
    <w:p w14:paraId="6D423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"text": "-gdb-set disassembly-flavor intel",</w:t>
      </w:r>
    </w:p>
    <w:p w14:paraId="25FC4A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"ignoreFailures": true</w:t>
      </w:r>
    </w:p>
    <w:p w14:paraId="499A4F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481E2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],</w:t>
      </w:r>
    </w:p>
    <w:p w14:paraId="6512E9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"preLaunchTask": "C/C++: g++ build active file",</w:t>
      </w:r>
    </w:p>
    <w:p w14:paraId="48F3E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"console": "integratedTerminal" // 显式指定使用集成终端</w:t>
      </w:r>
    </w:p>
    <w:p w14:paraId="3CB2D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43E8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50337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A4DA16F">
      <w:pPr>
        <w:rPr>
          <w:rFonts w:hint="default"/>
          <w:lang w:val="en-US" w:eastAsia="zh-CN"/>
        </w:rPr>
      </w:pPr>
    </w:p>
    <w:p w14:paraId="163CD4D4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Task：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250224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"version": "2.0.0",</w:t>
      </w:r>
    </w:p>
    <w:p w14:paraId="74B62B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"tasks": [</w:t>
      </w:r>
    </w:p>
    <w:p w14:paraId="429457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44348A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"cppbuild",</w:t>
      </w:r>
    </w:p>
    <w:p w14:paraId="0F53DC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"label": "C/C++: g++ build active file",</w:t>
      </w:r>
    </w:p>
    <w:p w14:paraId="418434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"command": "E:/c++/mingw64/bin/g++.exe",</w:t>
      </w:r>
    </w:p>
    <w:p w14:paraId="66F61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"args": [</w:t>
      </w:r>
    </w:p>
    <w:p w14:paraId="353895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"-fdiagnostics-color=always",</w:t>
      </w:r>
    </w:p>
    <w:p w14:paraId="175FF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"-g",</w:t>
      </w:r>
    </w:p>
    <w:p w14:paraId="3F33D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"-fexec-charset=UTF-8", // 确保输出编码为 UTF-8</w:t>
      </w:r>
    </w:p>
    <w:p w14:paraId="594C44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"${file}",</w:t>
      </w:r>
    </w:p>
    <w:p w14:paraId="3B50CC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"-o",</w:t>
      </w:r>
    </w:p>
    <w:p w14:paraId="2F060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"${fileDirname}/${fileBasenameNoExtension}.exe"</w:t>
      </w:r>
    </w:p>
    <w:p w14:paraId="02778F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 w14:paraId="5603F6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"options": {</w:t>
      </w:r>
    </w:p>
    <w:p w14:paraId="609E0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"cwd": "${workspaceFolder}"</w:t>
      </w:r>
    </w:p>
    <w:p w14:paraId="21633E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 w14:paraId="2D0800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"problemMatcher": [</w:t>
      </w:r>
    </w:p>
    <w:p w14:paraId="616DE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"$gcc"</w:t>
      </w:r>
    </w:p>
    <w:p w14:paraId="1F09F6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 w14:paraId="6879F8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"group": {</w:t>
      </w:r>
    </w:p>
    <w:p w14:paraId="3CF119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"kind": "build",</w:t>
      </w:r>
    </w:p>
    <w:p w14:paraId="4A542E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"isDefault": true</w:t>
      </w:r>
    </w:p>
    <w:p w14:paraId="78C88A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 w14:paraId="6D646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"detail": "编译器: E:/c++/mingw64/bin/g++.exe"</w:t>
      </w:r>
    </w:p>
    <w:p w14:paraId="35F8C5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93733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 w14:paraId="57FC1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3AA4752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如果还是报错，则Cpp可能变了，重新用回之前的代码</w:t>
      </w:r>
      <w:r>
        <w:rPr>
          <w:rFonts w:hint="eastAsia"/>
          <w:lang w:val="en-US" w:eastAsia="zh-CN"/>
        </w:rPr>
        <w:t>：{</w:t>
      </w:r>
    </w:p>
    <w:p w14:paraId="00DB0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"configurations": [</w:t>
      </w:r>
    </w:p>
    <w:p w14:paraId="66B17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 w14:paraId="7F0832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"Win32",</w:t>
      </w:r>
    </w:p>
    <w:p w14:paraId="3CA0B1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"includePath": [</w:t>
      </w:r>
    </w:p>
    <w:p w14:paraId="6855A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"${workspaceFolder}/**"</w:t>
      </w:r>
    </w:p>
    <w:p w14:paraId="59D56B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 w14:paraId="58EC51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"defines": [</w:t>
      </w:r>
    </w:p>
    <w:p w14:paraId="195DA1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"_DEBUG",</w:t>
      </w:r>
    </w:p>
    <w:p w14:paraId="33F584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"UNICODE",</w:t>
      </w:r>
    </w:p>
    <w:p w14:paraId="0D636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"_UNICODE"</w:t>
      </w:r>
    </w:p>
    <w:p w14:paraId="2C91B6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 w14:paraId="7241B4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"compilerPath": "E:/c++/mingw64/bin/g++.exe",</w:t>
      </w:r>
    </w:p>
    <w:p w14:paraId="33ED15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"cStandard": "c11",</w:t>
      </w:r>
    </w:p>
    <w:p w14:paraId="3D0A95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"cppStandard": "c++17",</w:t>
      </w:r>
    </w:p>
    <w:p w14:paraId="32629A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"intelliSenseMode": "windows-gcc-x64"</w:t>
      </w:r>
    </w:p>
    <w:p w14:paraId="6CEB20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5DF09A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 w14:paraId="1892D1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"version": 4</w:t>
      </w:r>
    </w:p>
    <w:p w14:paraId="12F536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0BDD99">
      <w:pPr>
        <w:rPr>
          <w:rFonts w:hint="eastAsia"/>
          <w:lang w:val="en-US" w:eastAsia="zh-CN"/>
        </w:rPr>
      </w:pPr>
    </w:p>
    <w:p w14:paraId="1CFE8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此时可能会出现以下问题：</w:t>
      </w:r>
    </w:p>
    <w:p w14:paraId="3F9605CF">
      <w:r>
        <w:drawing>
          <wp:inline distT="0" distB="0" distL="114300" distR="114300">
            <wp:extent cx="5269865" cy="85344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5D27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则继续修改</w:t>
      </w:r>
      <w:r>
        <w:rPr>
          <w:rFonts w:hint="eastAsia"/>
          <w:color w:val="FF0000"/>
          <w:lang w:val="en-US" w:eastAsia="zh-CN"/>
        </w:rPr>
        <w:t>launch:</w:t>
      </w:r>
    </w:p>
    <w:p w14:paraId="46008FE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{</w:t>
      </w:r>
    </w:p>
    <w:p w14:paraId="07EE088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"version": "0.2.0",</w:t>
      </w:r>
    </w:p>
    <w:p w14:paraId="1D1F56CD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"configurations": [</w:t>
      </w:r>
    </w:p>
    <w:p w14:paraId="5CFCD8A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{</w:t>
      </w:r>
    </w:p>
    <w:p w14:paraId="299314E2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"name": "g++.exe - Build and debug active file",</w:t>
      </w:r>
    </w:p>
    <w:p w14:paraId="1033A7E0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"type": "cppdbg",</w:t>
      </w:r>
    </w:p>
    <w:p w14:paraId="0BC8F11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"request": "launch",</w:t>
      </w:r>
    </w:p>
    <w:p w14:paraId="7AD2983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"program": "${fileDirname}/${fileBasenameNoExtension}.exe",</w:t>
      </w:r>
    </w:p>
    <w:p w14:paraId="77532C2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"args": [],</w:t>
      </w:r>
    </w:p>
    <w:p w14:paraId="04884E67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"stopAtEntry": false,</w:t>
      </w:r>
    </w:p>
    <w:p w14:paraId="056889F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"cwd": "${workspaceFolder}",</w:t>
      </w:r>
    </w:p>
    <w:p w14:paraId="30E3B71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"environment": [],</w:t>
      </w:r>
    </w:p>
    <w:p w14:paraId="58B6B13C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"externalConsole": false,</w:t>
      </w:r>
    </w:p>
    <w:p w14:paraId="23A34D12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"MIMode": "gdb",</w:t>
      </w:r>
    </w:p>
    <w:p w14:paraId="132EB44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"miDebuggerPath": "E:/c++/mingw64/bin/gdb.exe",</w:t>
      </w:r>
    </w:p>
    <w:p w14:paraId="5C27D1BF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"setupCommands": [</w:t>
      </w:r>
    </w:p>
    <w:p w14:paraId="77C96BF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{</w:t>
      </w:r>
    </w:p>
    <w:p w14:paraId="5D13FDB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"description": "Enable pretty printing for gdb",</w:t>
      </w:r>
    </w:p>
    <w:p w14:paraId="259E3E3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"text": "-enable-pretty-printing",</w:t>
      </w:r>
    </w:p>
    <w:p w14:paraId="733F874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"ignoreFailures": true</w:t>
      </w:r>
    </w:p>
    <w:p w14:paraId="6AC4FE2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},</w:t>
      </w:r>
    </w:p>
    <w:p w14:paraId="10114A1B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{</w:t>
      </w:r>
    </w:p>
    <w:p w14:paraId="3676DD3E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"description": "Set disassembly flavor to Intel",</w:t>
      </w:r>
    </w:p>
    <w:p w14:paraId="3B7CFB48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"text": "-gdb-set disassembly-flavor intel",</w:t>
      </w:r>
    </w:p>
    <w:p w14:paraId="685A42B5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  "ignoreFailures": true</w:t>
      </w:r>
    </w:p>
    <w:p w14:paraId="37906076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  }</w:t>
      </w:r>
    </w:p>
    <w:p w14:paraId="2A2EBB81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],</w:t>
      </w:r>
    </w:p>
    <w:p w14:paraId="20874C5D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  "preLaunchTask": "C/C++: g++ build active file"</w:t>
      </w:r>
    </w:p>
    <w:p w14:paraId="7D42C8EA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}</w:t>
      </w:r>
    </w:p>
    <w:p w14:paraId="178BD754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]</w:t>
      </w:r>
    </w:p>
    <w:p w14:paraId="5AAD6E93"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8349D"/>
    <w:rsid w:val="00381BDF"/>
    <w:rsid w:val="41C8349D"/>
    <w:rsid w:val="4D4866E2"/>
    <w:rsid w:val="535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349</Words>
  <Characters>3451</Characters>
  <Lines>0</Lines>
  <Paragraphs>0</Paragraphs>
  <TotalTime>11</TotalTime>
  <ScaleCrop>false</ScaleCrop>
  <LinksUpToDate>false</LinksUpToDate>
  <CharactersWithSpaces>4375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2025-03-12T01:32:00Z</dcterms:created>
  <dc:creator>钟伟鑫</dc:creator>
  <cp:lastModifiedBy>钟伟鑫</cp:lastModifiedBy>
  <dcterms:modified xsi:type="dcterms:W3CDTF">2025-03-12T01:48:32Z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DDEB12B1ADD24908B5BB7E8928F504C2_11</vt:lpwstr>
  </property>
  <property fmtid="{D5CDD505-2E9C-101B-9397-08002B2CF9AE}" pid="4" name="KSOTemplateDocerSaveRecord">
    <vt:lpwstr>eyJoZGlkIjoiZmUwY2QxNDBiN2IzZWQzOWUwMGQ4OWZkNWIzMTA3NTYiLCJ1c2VySWQiOiIxNjY2MjM2NjAzIn0=</vt:lpwstr>
  </property>
</Properties>
</file>