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13 COMECOCOS (aleatorial)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a&lt;1: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('A number from 1 to 7')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answerNumber = input()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getAnswer(answerNumber):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answerNumber  == 1: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return('Tidy up your bedroom')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answerNumber == 2: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return('Help with the laundry')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answerNumber == 3: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return('Call your best friend')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answerNumber == 4: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return('Write a poem')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answerNumber == 5: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return('Don´t think for 2 minutes')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answerNumber  == 6: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('Dance crazily for 2 minutes')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 ('That is not a valid number, you poo!!!!')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 random.randint (1,7)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fortune = getAnswer(r)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(fortune)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