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#19a Squared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&lt; 10000000000000000000000000000000000000000000000000000: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 *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#Change the 2, and compare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