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a guess the number game.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secretNumber = random.randint(1, 20)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print('I am thinking of a number between 1 and 20.')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Ask the player to guess 6 times.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guessesTaken in range(1, 7):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print('Take a guess.')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guess = int(input())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guess &lt; secretNumber: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print('Your guess is too low.')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guess &gt; secretNumber: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print('Your guess is too high.')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 # This condition is the correct guess!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guess == secretNumber: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print('Good job! You guessed my number in ' + str(guessesTaken) + ' guesses!')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print('Nope. The number I was thinking of was ' + str(secretNumber))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