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Занятие 1 - Введение в программирование. Hello, World!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i w:val="1"/>
          <w:color w:val="252525"/>
          <w:sz w:val="21"/>
          <w:szCs w:val="21"/>
          <w:highlight w:val="white"/>
        </w:rPr>
      </w:pP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«Даже путь в тысячу </w:t>
      </w:r>
      <w:hyperlink r:id="rId6">
        <w:r w:rsidDel="00000000" w:rsidR="00000000" w:rsidRPr="00000000">
          <w:rPr>
            <w:i w:val="1"/>
            <w:color w:val="663366"/>
            <w:sz w:val="21"/>
            <w:szCs w:val="21"/>
            <w:highlight w:val="white"/>
            <w:rtl w:val="0"/>
          </w:rPr>
          <w:t xml:space="preserve">ли</w:t>
        </w:r>
      </w:hyperlink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 начинается с первого шага.»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— Лао-цзы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Каждый день, в своей повседневной жизни мы используем компьютеры, иногда, даже сами того не замечая. Вычислительные машины разного размера, формы и мощности окружают нас, и это стало нормой. Мы привыкли к этому. Мы пользуемся смартфонами, компьютерами, планшетами, ноутбуками, телевизорами, автомобилями. В последнее время, появляются все больше "умных" устройств - часы, холодильники, кофеварки, и так далее. Задумывались ли мы, что лежит в основе работы таких устройств? Возможно, нет.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Современным инженерам приходится решать много задач, чтобы вдохнуть "жизнь" в устройство, начиная от проектирования электронного "железа", заканчивая написанием программ для него.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На этом курсе мы не будем вдаваться в подробности проектирования электроники, и даже не будем охватывать всего того многообразия, которое дает нам программирование, а всего лишь остановимся на одном аспекте: программирование для Web, иначе говоря, для сайтов, на языке JavaScript.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Компьютер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Любой компьютер, будь то планшет, ноутбук, смартфон, или даже умная кофеварка, состоит из 2х основных частей: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Hardware, Железо - аппаратное обеспечение,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Software, Софт, ПО - программное обеспечение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Железо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Аппаратное обеспечение - электронные и механические части вычислительного устройства, входящие в состав системы или сети, исключая программное обеспечение и данные (информацию, которую вычислительная система хранит и обрабатывает).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Наиболее важные элементы для понимания принципов работы: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Центральный процессор - микрочип, который умеет выполнять инструкции (машинный код).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Оперативная память - хранилище для данных, которыми оперирует процессор, пока программа выполняется.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Основная память - память, в которой хранится сама программа и данные для нее - текст, рисунки, видео, звуки. В компьютере и ноутбуке это HDD - жесткий диск, в смартфоне, планшете - встроенная память и съемные SD-устройства (флешки).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Устройства ввода-вывода. Здесь имеются в виду: клавиатуры, мыши как средства ввода информации (ведь мы набираем ими текст, указываем информацию мышкой, рисуем, создаем музыку и т.п.), монитор и принтер как средства вывода информации. Также, дисплей смартфона, колонки компьютера для вывода звука и так далее.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Софт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Программа или множество программ, используемых для управления компьютером,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совокупность программ системы обработки информации и программных документов, необходимых для эксплуатации этих программ, все или часть программ, процедур, правил и соответствующей документации системы обработки информации,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компьютерные программы, процедуры и, возможно, соответствующая документация и данные, относящиеся к функционированию компьютерной системы.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Софт условно делится на группы: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Системное ПО — комплекс программ, которые обеспечивают управление компонентами компьютерной системы, такими как процессор, оперативная память, устройства ввода-вывода, сетевое оборудование. В отличие от прикладного программного обеспечения, системное не решает конкретные практические задачи, а лишь обеспечивает работу других программ, предоставляя им сервисные функции, абстрагирующие детали аппаратной и микропрограммной реализации вычислительной системы.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Прикладное ПО — программа, предназначенная для выполнения определённых пользовательских задач и рассчитанная на непосредственное взаимодействие с пользователем.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программ, в отличие от прикладного и системного программного обеспечения.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Таким образом, можно проследить процесс запуска программы на выполнение: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Программа читается  - копируется из основной памяти компьютера в оперативную память.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Исполняется - транслятор (переводчик) читает программу на языке программирования и переводит ее в инструкции понятные центральному процессору. Процессор выполняет каждую инструкцию шаг за шагом.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Промежуточные данные сохраняются в оперативной памяти.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Результат выполнения отображается на устройствах вывода, либо сохраняется в основную память.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Программа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Что такое программа на JavaScript? Это список инструкций понятный исполнителю. Исполнитель на лету переводит инструкции с языка JavaScript на язык машинных кодов, которые исполняет центральный процессор.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Язык машинных кодов очень специфичен для процессора и классифицируется как язык низкого уровня, написание прикладных программ на языке низкого уровня затруднительно, что обусловило в результате развития вычислительной техники появление огромного количество языков программирования высокого уровня для написания прикладных программ.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Исполнителем  программы является интерпретатор языка, в нашем случае JavaScript, а не центральный процессор, потому что программисту не видно разделения между процессом интерпретации и исполнения, интерпретаторы устроены так, что процессы перевода и исполнения тесно связаны внутри интерпретатора. Не смотря на то, что именно центральный процессор выполняет всю работу, мы будем считать исполнителем интерпретатор JavaScript.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Как и в жизни, существует множество различных языков, только вместо "человеческих" языков, компьютеры понимают языки "программирования". Также как и в человеческих языках, языки программирования подчиняются правилам, но в отличие от человеческого - этот язык должен быть точен.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Если сравнивать человеческий и язык программирования, если ваш начальник пришлет вам письмо, написанное неграмотно и с опечатками, вы все-же сможете понять, о чем речь, и выполнить инструкции, написанные в письме. Компьютер этого сделать не сможет, ему необходим точный набор инструкций, написанный без опечаток и без ошибок, с соблюдением синтаксиса языка.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В большинстве случаев программы создаются для решения каких-либо задач, например, скачать картинку с сайта (браузер типа Google Chrome), прочитать документ (MS Word) или отправить e-mail другу (Outlook), посмотреть серию любимого сериала (Media Player Classic), нарисовать картинку (Paint, Photoshop).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Во всех этих случаях у нас есть входные и выходные данные: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Вводим название сайта, получаем визуальное отображение сайта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Вводим адрес картинки, получаем визуальное отображение картинки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Вводим текст в редактор с клавиатуры, получаем документ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Открываем видео-файл, получаем изображение на экране и звук в колонках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Получается, что программа по большей части - это некий "черный ящик", который берет входные данные и выдает выходные. Для пользователя совершенно незаметно, и не важно, что же происходит внутри. Но нам, как будущим разработчикам таких программ, это важно.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Также, как вы могли заметить, большинство задач, описанных выше часто решаются с помощью одного лишь веб-браузера: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Прочитать документ - Google Docs или Microsoft Office 365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Отправить e-mail - Gmail, mail.ru.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Посмотреть видео, слушать музыку - Youtube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Смотреть сериалы - Netfilx, ts.kg.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Выбранный нами язык программирования JavaScript работает в любом современном браузере и с его помощью можно решить очень много задач. И более того</w:t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Инструменты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Мы в процессе курса будем пользоваться компьютером как уже готовым средством, созданным для нас инженерами, и его операционной системой.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Операционная система - это самая главная программа, которая запускается при запуске компьютера, и под ее управлением запускаются все остальные (браузеры, игры, видео-плееры и т.п.)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Работать мы будем в браузере Google Chrome, а редактировать исходные коды - в текстовом редакторе Visual Studio Code, а на более поздних этапах курса в специальной программе для разработки - WebStorm.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Мы будем использовать интерпретатор JavaScript, он будет для нас исполнять наши программы, выдавать нам ошибки, если не сможет понять код нашей программы, а также выдавать ошибки в процессе выполнения программы, например при делении на 0 или другой ситуации, которую интерпретатор не запрограммирован обрабатывать.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Скачать и установить Visual Studio Code: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Кстати, Visual Studio Code тоже написан на JavaScript!</w:t>
      </w:r>
    </w:p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Информация. Экскурс.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Попытаемся понять, как же на самом деле компьютер хранит в себе информацию и может ей манипулировать?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Подумаем, как бы мы могли отобразить какие-нибудь данные, например, число 42? Мы уже пользуемся определенным методом "шифрования" в жизни - когда мы пользуемся привычными арабскими цифрами, и написанное число "42" у нас автоматически распознается как таковое. Мы понимаем, что это, например, 42 спички или 42 монеты, и можем даже прикинуть в уме, как это число выглядит в реальных объектах. Еще мы могли бы посчитать как древние люди и шифровать каждую единицу с помощью палочки. Тогда это число выглядело бы так: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||||||||||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||||||||||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||||||||||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||||||||||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||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Такая система счисления называется "</w:t>
      </w:r>
      <w:r w:rsidDel="00000000" w:rsidR="00000000" w:rsidRPr="00000000">
        <w:rPr>
          <w:b w:val="1"/>
          <w:rtl w:val="0"/>
        </w:rPr>
        <w:t xml:space="preserve">унарной</w:t>
      </w:r>
      <w:r w:rsidDel="00000000" w:rsidR="00000000" w:rsidRPr="00000000">
        <w:rPr>
          <w:rtl w:val="0"/>
        </w:rPr>
        <w:t xml:space="preserve">" - то есть состоит всего из </w:t>
      </w:r>
      <w:r w:rsidDel="00000000" w:rsidR="00000000" w:rsidRPr="00000000">
        <w:rPr>
          <w:b w:val="1"/>
          <w:rtl w:val="0"/>
        </w:rPr>
        <w:t xml:space="preserve">одной </w:t>
      </w:r>
      <w:r w:rsidDel="00000000" w:rsidR="00000000" w:rsidRPr="00000000">
        <w:rPr>
          <w:rtl w:val="0"/>
        </w:rPr>
        <w:t xml:space="preserve">единицы информации, с помощью которой мы записываем данные.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Наиболее общепринятой системой счисления среди людей является, конечно, десятичная, именно та, которой мы привыкли пользоваться. Она называется </w:t>
      </w:r>
      <w:r w:rsidDel="00000000" w:rsidR="00000000" w:rsidRPr="00000000">
        <w:rPr>
          <w:b w:val="1"/>
          <w:rtl w:val="0"/>
        </w:rPr>
        <w:t xml:space="preserve">десятичной</w:t>
      </w:r>
      <w:r w:rsidDel="00000000" w:rsidR="00000000" w:rsidRPr="00000000">
        <w:rPr>
          <w:rtl w:val="0"/>
        </w:rPr>
        <w:t xml:space="preserve">, потому что у нее </w:t>
      </w:r>
      <w:r w:rsidDel="00000000" w:rsidR="00000000" w:rsidRPr="00000000">
        <w:rPr>
          <w:b w:val="1"/>
          <w:rtl w:val="0"/>
        </w:rPr>
        <w:t xml:space="preserve">десять </w:t>
      </w:r>
      <w:r w:rsidDel="00000000" w:rsidR="00000000" w:rsidRPr="00000000">
        <w:rPr>
          <w:rtl w:val="0"/>
        </w:rPr>
        <w:t xml:space="preserve">символов (цифр) для записи информации: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0 1 2 3 4 5 6 7 8 9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С помощью этих десяти цифр мы легко записываем привычные нам числа, как 42, 123 и даже 1000000.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Каждая из цифр в числе означает количество единиц, десятков, сотен и т.п., например для числа </w:t>
      </w:r>
      <w:r w:rsidDel="00000000" w:rsidR="00000000" w:rsidRPr="00000000">
        <w:rPr>
          <w:b w:val="1"/>
          <w:rtl w:val="0"/>
        </w:rPr>
        <w:t xml:space="preserve">42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  <w:tab/>
        <w:tab/>
        <w:t xml:space="preserve">1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* 4 +</w:t>
        <w:tab/>
        <w:t xml:space="preserve">1 * 2 = 42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Для числа </w:t>
      </w:r>
      <w:r w:rsidDel="00000000" w:rsidR="00000000" w:rsidRPr="00000000">
        <w:rPr>
          <w:b w:val="1"/>
          <w:rtl w:val="0"/>
        </w:rPr>
        <w:t xml:space="preserve">246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</w:t>
        <w:tab/>
        <w:tab/>
        <w:t xml:space="preserve">10</w:t>
        <w:tab/>
        <w:tab/>
        <w:t xml:space="preserve">1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6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* 2 +</w:t>
        <w:tab/>
        <w:t xml:space="preserve">10 * 4 +</w:t>
        <w:tab/>
        <w:t xml:space="preserve">1 * 6 = 246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Бинарная система счисления. Из названия понятно, что используется всего две цифры для записи информации - 0 и 1. Вы уже, возможно, знаете, что все в компьютере хранится в виде нулей и единиц. Попробуем зашифровать несколько чисел в бинарной системе: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* 1 = 1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Здесь все понятно. Для шифрования чисел 0 и 1 мы можем использовать их же. А что, если надо зашифровать число два? Мы увеличиваем разрядность числа: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  <w:tab/>
        <w:tab/>
        <w:t xml:space="preserve">1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  <w:tab/>
        <w:tab/>
        <w:t xml:space="preserve">0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* 1 +</w:t>
        <w:tab/>
        <w:t xml:space="preserve">0 * 1 = 2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Получается, что для записи числа 2 в бинарном виде мы запишем "10". Попробуем что-то сложнее: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  <w:tab/>
        <w:tab/>
        <w:t xml:space="preserve">4</w:t>
        <w:tab/>
        <w:tab/>
        <w:t xml:space="preserve">2</w:t>
        <w:tab/>
        <w:tab/>
        <w:t xml:space="preserve">1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  <w:tab/>
        <w:tab/>
        <w:t xml:space="preserve">0</w:t>
        <w:tab/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* 1 + </w:t>
        <w:tab/>
        <w:t xml:space="preserve">4 * 0 + </w:t>
        <w:tab/>
        <w:t xml:space="preserve">2 * 1 +</w:t>
        <w:tab/>
        <w:t xml:space="preserve">1 * 1 = 11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Запись десятичного числа 11 в бинарном виде выглядит как "1011"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Число 42: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32</w:t>
        <w:tab/>
        <w:tab/>
        <w:t xml:space="preserve">16</w:t>
        <w:tab/>
        <w:tab/>
        <w:t xml:space="preserve">8</w:t>
        <w:tab/>
        <w:tab/>
        <w:t xml:space="preserve">4</w:t>
        <w:tab/>
        <w:tab/>
        <w:t xml:space="preserve">2</w:t>
        <w:tab/>
        <w:tab/>
        <w:t xml:space="preserve">1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</w:t>
        <w:tab/>
        <w:tab/>
        <w:t xml:space="preserve">0</w:t>
        <w:tab/>
        <w:tab/>
        <w:t xml:space="preserve">1</w:t>
        <w:tab/>
        <w:tab/>
        <w:t xml:space="preserve">0</w:t>
        <w:tab/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32 * 1 +</w:t>
        <w:tab/>
        <w:t xml:space="preserve">16 * 0 +</w:t>
        <w:tab/>
        <w:t xml:space="preserve">8 * 1 +</w:t>
        <w:tab/>
        <w:t xml:space="preserve">4 * 0 +</w:t>
        <w:tab/>
        <w:t xml:space="preserve">2 * 1 + </w:t>
        <w:tab/>
        <w:t xml:space="preserve">1 * 0 = 42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42 в десятичной = "101010" в двоичной.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Здесь, каждый последующий разряд является следующей степенью числа 2, а 1 или 0 - показывает, входит это число в сумму или нет.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Теперь, когда мы узнали, что в компьютере данные хранятся в двоичной системе и мы можем охарактеризовать хранение информации: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Каждая единица или ноль - это один бит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Каждые 8 бит - это один байт. С помощью одного байта (8 нулей или единиц) можно зашифровать число от 0 до 255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Дальше вы знаете: 1000 байт = 1 кБайт, но не совсем. В компьютерном мире принято измерять кило- мега- и т.п. единицы не в тысячу раз большую, чем предыдущую, а в 1024, т.е.: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1 Кбайт (килобайт) = 1024 байт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1 Мбайт (мегабайт) = 1024 Кбайт (1024 * 1024 байт)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1 Гбайт (гигабайт) = 1024 Мбайт (1024 * 1024 * 1024 байт)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Теперь, когда мы умеем шифровать числа, мы можем с помощью чисел также шифровать и данные. Например, что мы можем придумать для шифрования текста?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Мы знаем, что с помощью 1 байта можно зашифровать число от 0 до 255. В современном английском алфавите всего 26 букв. Если даже мы возьмем все заглавные и прописные буквы, цифры, специальные символы - нам хватит чисел, чтобы сопоставить каждому какой-то из этих символов. Например: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243513" cy="249571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495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Такая таблица, конечно, уже существует, и называется ASCII. Расшифровка: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252525"/>
          <w:sz w:val="21"/>
          <w:szCs w:val="21"/>
          <w:highlight w:val="whit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American Standard Code for Information Interchange.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Таким образом, если мы захотим зашифровать сообщение, например: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1"/>
          <w:szCs w:val="21"/>
          <w:highlight w:val="white"/>
          <w:rtl w:val="0"/>
        </w:rPr>
        <w:t xml:space="preserve">Hello!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То мы запишем его в виде 6 чисел: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1"/>
          <w:szCs w:val="21"/>
          <w:highlight w:val="white"/>
          <w:rtl w:val="0"/>
        </w:rPr>
        <w:t xml:space="preserve">72 101 108 108 111 33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Каждое из этих чисел может быть зашифровано с помощью одного байта, а значит длина такого сообщения: 6 байт.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Для других языков мира используется более продвинутая система символов UTF-8, в которой каждый символ занимает для хранения от 8 до 32 бит (от 1 до 4 байт), и с помощью которой можно зашифровать любой символ любого языка в мире.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Изображения также можно зашифровать с помощью чисел (или в нашем случае, байт). Все изображения на экране состоят из пикселей, или мелких точек. Если приглядеться поближе, они выглядят, например, вот так: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</w:rPr>
        <w:drawing>
          <wp:inline distB="114300" distT="114300" distL="114300" distR="114300">
            <wp:extent cx="1866900" cy="186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В случае такого монохромного изображения (одноцветного), то есть у нас есть либо белый цвет, либо черный, мы можем шифровать пиксели напрямую с помощью бит: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</w:rPr>
        <w:drawing>
          <wp:inline distB="114300" distT="114300" distL="114300" distR="114300">
            <wp:extent cx="476250" cy="466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1"/>
          <w:szCs w:val="21"/>
          <w:highlight w:val="white"/>
          <w:rtl w:val="0"/>
        </w:rPr>
        <w:t xml:space="preserve">0 0 0 0 0 0 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1"/>
          <w:szCs w:val="21"/>
          <w:highlight w:val="white"/>
          <w:rtl w:val="0"/>
        </w:rPr>
        <w:t xml:space="preserve">0 0 1 1 0 0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1"/>
          <w:szCs w:val="21"/>
          <w:highlight w:val="white"/>
          <w:rtl w:val="0"/>
        </w:rPr>
        <w:t xml:space="preserve">0 1 0 0 1 0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1"/>
          <w:szCs w:val="21"/>
          <w:highlight w:val="white"/>
          <w:rtl w:val="0"/>
        </w:rPr>
        <w:t xml:space="preserve">0 1 0 0 1 0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1"/>
          <w:szCs w:val="21"/>
          <w:highlight w:val="white"/>
          <w:rtl w:val="0"/>
        </w:rPr>
        <w:t xml:space="preserve">0 0 1 1 0 0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1"/>
          <w:szCs w:val="21"/>
          <w:highlight w:val="white"/>
          <w:rtl w:val="0"/>
        </w:rPr>
        <w:t xml:space="preserve">0 0 0 0 0 0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Если же изображение у нас цветное, то мы должны шифровать каждый пиксель с указанием его цвета по очереди. Наиболее распространенный формат: RGB, при котором мы для указания цвета используем три байта: три числа от 0 до 255, каждое из которых выражает количество определенного цвета из трех основных: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Красного (Red)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Зеленого (Green)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Синего (Blue)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Здесь хорошо работает пример из реального мира: если мы возьмем 0 красного, 0 зеленого и 0 синего, получим черный цвет, а смешать максимум всех цветов, то белый. В нашем случае, это 255, 255 и 255.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Получается, что цветное изображение будет зашифровано в виде трех байт на каждый пиксель. Так работает, например, формат BMP.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И так далее, в зависимости от контекста в компьютере данные шифруются в виде бит и байт, и означают различные вещи.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Алгоритмы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При написании программ, мы все время будем сталкиваться с таким понятием, как "</w:t>
      </w:r>
      <w:r w:rsidDel="00000000" w:rsidR="00000000" w:rsidRPr="00000000">
        <w:rPr>
          <w:b w:val="1"/>
          <w:rtl w:val="0"/>
        </w:rPr>
        <w:t xml:space="preserve">алгоритм</w:t>
      </w:r>
      <w:r w:rsidDel="00000000" w:rsidR="00000000" w:rsidRPr="00000000">
        <w:rPr>
          <w:rtl w:val="0"/>
        </w:rPr>
        <w:t xml:space="preserve">". Алгоритм - это некоторая последовательность действий, выполняя которые можно получить некий результат.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Алгоритмы бывают </w:t>
      </w:r>
      <w:r w:rsidDel="00000000" w:rsidR="00000000" w:rsidRPr="00000000">
        <w:rPr>
          <w:b w:val="1"/>
          <w:rtl w:val="0"/>
        </w:rPr>
        <w:t xml:space="preserve">линейными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нелинейными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Пример линейного алгоритма: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Взять продукты для салата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Приготовить салат.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Съесть салат.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Линейные алгоритмы не подразумевают, что что-то может пойти не так.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Нелинейные алгоритмы часто усложняют поведение линейных алгоритмов в зависимости от некоторых условий. Например: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Если нет нужных продуктов для салата:</w:t>
      </w:r>
    </w:p>
    <w:p w:rsidR="00000000" w:rsidDel="00000000" w:rsidP="00000000" w:rsidRDefault="00000000" w:rsidRPr="00000000" w14:paraId="000000D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Сходить на базар за продуктами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Приготовить салат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Съесть салат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В этом случае, мы проверяем сначала условие, есть ли у нас или нет нужные продукты для приготовления салата. Если их нет, мы отправляемся на базар. Если есть, соответственно сразу переходим к шагу 2. Такое поведение называется </w:t>
      </w:r>
      <w:r w:rsidDel="00000000" w:rsidR="00000000" w:rsidRPr="00000000">
        <w:rPr>
          <w:b w:val="1"/>
          <w:rtl w:val="0"/>
        </w:rPr>
        <w:t xml:space="preserve">ветвлением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Также, алгоритмы могут быть еще более сложными. Например, алгоритм поиска фамилии в телефонной книге: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Открыть телефонную книгу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Посмотреть, есть ли на текущей странице нужная фамилия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Если фамилия не найдена, то:</w:t>
      </w:r>
    </w:p>
    <w:p w:rsidR="00000000" w:rsidDel="00000000" w:rsidP="00000000" w:rsidRDefault="00000000" w:rsidRPr="00000000" w14:paraId="000000D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Перелистнуть страницу</w:t>
      </w:r>
    </w:p>
    <w:p w:rsidR="00000000" w:rsidDel="00000000" w:rsidP="00000000" w:rsidRDefault="00000000" w:rsidRPr="00000000" w14:paraId="000000D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Перейти к шагу 2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Если она найдена, то:</w:t>
      </w:r>
    </w:p>
    <w:p w:rsidR="00000000" w:rsidDel="00000000" w:rsidP="00000000" w:rsidRDefault="00000000" w:rsidRPr="00000000" w14:paraId="000000D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Закончить поиск.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Такой алгоритм включает в себя </w:t>
      </w:r>
      <w:r w:rsidDel="00000000" w:rsidR="00000000" w:rsidRPr="00000000">
        <w:rPr>
          <w:b w:val="1"/>
          <w:rtl w:val="0"/>
        </w:rPr>
        <w:t xml:space="preserve">цикл</w:t>
      </w:r>
      <w:r w:rsidDel="00000000" w:rsidR="00000000" w:rsidRPr="00000000">
        <w:rPr>
          <w:rtl w:val="0"/>
        </w:rPr>
        <w:t xml:space="preserve">, когда мы возвращаемся на шаг 2 потенциально много раз, пока не найдем нужную фамилию, а также </w:t>
      </w:r>
      <w:r w:rsidDel="00000000" w:rsidR="00000000" w:rsidRPr="00000000">
        <w:rPr>
          <w:b w:val="1"/>
          <w:rtl w:val="0"/>
        </w:rPr>
        <w:t xml:space="preserve">ветвление</w:t>
      </w:r>
      <w:r w:rsidDel="00000000" w:rsidR="00000000" w:rsidRPr="00000000">
        <w:rPr>
          <w:rtl w:val="0"/>
        </w:rPr>
        <w:t xml:space="preserve">, которое определяет, закончился ли наш алгоритм или нет.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Компьютерное программирование - это процесс построения и проектирования исполняемой компьютерной программы для выполнения конкретной задачи.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Программирование включает в себя такие виды деятельности, как анализ поставленной задачи, формулирование конечного результата, генерация алгоритмов, реализация алгоритмов на выбранном языке программирования, причесывание кода, оптимизация использования ресурсов.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Цель программирования - найти последовательность инструкций, которая автоматизирует выполнение задачи для решения данной проблемы, а также обеспечить понятность кода для человека для внесения изменений в код программы в будущем.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Сначала мы научимся писать программы понятные компьютеру, а позже научимся причесывать код, так чтобы было понятно человеку.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Как описывать нужные нам действия, с использованием ветвлений и циклов, мы разберем на следующих занятиях.</w:t>
      </w:r>
    </w:p>
    <w:p w:rsidR="00000000" w:rsidDel="00000000" w:rsidP="00000000" w:rsidRDefault="00000000" w:rsidRPr="00000000" w14:paraId="000000E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Попробуем написать нашу первую программу на JS, используя браузер Google Chrome. 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Откроем страницу в браузере, введя about:blank в панель адреса. Это специальное обозначение пустой страницы, на которой ничего нет.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310188" cy="30635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06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Далее, откроем панель инструментов разработчика, которой будем пользоваться часто в дальнейшем. 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Для этого нажмем:</w:t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На Windows, Linux: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Ctrl + Shift +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На Mac: </w:t>
      </w: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Cmd + Opt +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Должно открыться такое окно: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Для удобства просмотра информации, переместим панель в нижнюю часть страницы. Для этого нажмем на кнопку "Меню" (три точки) и затем "Dock to bottom"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2438400" cy="20669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Также, переключимся во вкладку "Console". В результате должно получиться так: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4471988" cy="29168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91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В таком режиме открывается консоль JavaScript, которая готова принимать команды: символ &gt; и мигающий курсор после него.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Перепишем туда в точности вот такую строку: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alert('Hello, world');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И нажмем Enter на клавиатуре. Мы должны получить такой результат: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4471988" cy="294549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945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Поздравляем, вы сделали самый первый, хоть и маленький шаг к мастерству программирования.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Не вдаваясь в подробности, мы выполнили программу на языке JavaScript, состоящую из одной строки. Эта строка сообщает браузеру, что нужно вывести на экран стандартное сообщение (которые мы в будущем будем называть alert-ами), со строковым значением "Hello, world!". Точка с запятой в конце говорит об окончании текущей команды.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В следующих уроках мы будем разбирать в подробностях, что означает все вышеперечисленное.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А сейчас попробуем сделать то же самое, но запустив уже программу из файла. Будучи знакомыми с версткой, вы должны суметь создать файл index.html и написать в него следующий код. Воспользуйтесь редактором Atom, который вы только что установили.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&lt;title&gt;Hello, world!&lt;/title&gt;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alert('Hello, world!');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Откройте файл в браузере двойным щелчком или перетащив файл в новую вкладку. Результат должен быть предсказуем: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Таким образом, JavaScript запускается внутри тега &lt;script&gt; в тот момент, когда до него доходит браузер.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Действие данного кода предсказуемо одинаковое.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Основы JS. Типы данных. Простые операции.</w:t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Псевдокод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Мы узнали, что такое "алгоритм" и попробовали свои силы в их написании при выполнении домашнего задания. На самом деле, мы постепенно переходим от программирования "на словах" к программированию собственно в коде, все более формализуя шаги выполнения алгоритмов. Следующий уровень формализации - это так называемый "псевдокод", который по сути является написанием программы на человеческом языке.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Итак, представим себе следующую бытовую задачу: в кафе необходимо подсчитать стоимость заказа клиента с процентами за обслуживание. Алгоритм подсчета на псевдокоде будет выглядеть так: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Заказ клиента: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1 плов, стоимостью 1000 тенге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1 салат, стоимостью 500 тенге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1 чайник чая, стоимостью 150 тенге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кусочка хлеба, стоимостью 50 тенге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Общая стоимость заказа = 0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Процент обслуживания = 10%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Для каждого элемента заказа: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стоимость элемента = стоимость блюда * количество блюд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общая стоимость заказа = общая стоимость заказа + стоимость элемента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Общая стоимость заказа = общая стоимость заказа + Процент обслуживания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Вывести общую стоимость заказа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Получается, что подобный подсчет очень легко формализуется с помощью фраз на обычном человеческом языке, однако, с использованием определенной структуры. Здесь можно заметить, что при подсчете мы используем промежуточные значения, а также цикл. Промежуточное значение "общая стоимость заказа" накапливается с течением времени, и затем выводится в конце алгоритма. Также, можно заметить, что данная "программа" тоже выполняет описанную в прошлом занятии функцию - она берет </w:t>
      </w:r>
      <w:r w:rsidDel="00000000" w:rsidR="00000000" w:rsidRPr="00000000">
        <w:rPr>
          <w:b w:val="1"/>
          <w:rtl w:val="0"/>
        </w:rPr>
        <w:t xml:space="preserve">входные данные</w:t>
      </w:r>
      <w:r w:rsidDel="00000000" w:rsidR="00000000" w:rsidRPr="00000000">
        <w:rPr>
          <w:rtl w:val="0"/>
        </w:rPr>
        <w:t xml:space="preserve">, в виде заказа клиента, делает с ними что-то, а затем выдает </w:t>
      </w: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 - в виде рассчитанной общей стоимости заказа, который имеет практическую пользу - мы можем сказать клиенту, сколько денег он должен заплатить.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В дальнейшем мы будем часто сталкиваться с различными </w:t>
      </w:r>
      <w:r w:rsidDel="00000000" w:rsidR="00000000" w:rsidRPr="00000000">
        <w:rPr>
          <w:b w:val="1"/>
          <w:rtl w:val="0"/>
        </w:rPr>
        <w:t xml:space="preserve">алгоритмами</w:t>
      </w:r>
      <w:r w:rsidDel="00000000" w:rsidR="00000000" w:rsidRPr="00000000">
        <w:rPr>
          <w:rtl w:val="0"/>
        </w:rPr>
        <w:t xml:space="preserve">, которые будут представлять из себя </w:t>
      </w:r>
      <w:r w:rsidDel="00000000" w:rsidR="00000000" w:rsidRPr="00000000">
        <w:rPr>
          <w:b w:val="1"/>
          <w:rtl w:val="0"/>
        </w:rPr>
        <w:t xml:space="preserve">последовательность действий</w:t>
      </w:r>
      <w:r w:rsidDel="00000000" w:rsidR="00000000" w:rsidRPr="00000000">
        <w:rPr>
          <w:rtl w:val="0"/>
        </w:rPr>
        <w:t xml:space="preserve">, (вычислений и прочих манипуляций с данными, объектами на экране и т.п.), и поэтому следует расценивать такие термины как синонимы.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При определенной сноровке, вы сможете писать программы сразу на "компьютерном" языке, то есть, языке программирования, на JavaScript, вместо псевдокода. Вы сможете переписывать программы с псевдокода на JavaScript и обратно. Но пока вы учитесь, бывает очень полезно прорабатывать последовательность действий на бумаге, или в текстовом документе, на человеческом языке (на каком вы говорите и думаете чаще всего), а уже потом писать программу.</w:t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Языки программирования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На прошлом занятии мы рассмотрели как информация шифруется в компьютере - с помощью нулей и единиц. На самом деле процессор тоже работает с нулями и единицами и выполняет инструкции, зашифрованные ими же. И процессор понимает только один язык - машинный код. Он выглядит примерно так: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01111111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01000101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01001100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01000110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00000010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00000001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00000001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00000010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00111110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00000001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10110000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00000101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01000000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01000000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11010000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00010011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01000000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00111000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00001001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01000000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00100100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00100001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00000110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00000101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00000000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...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Это конечно, несравнимо по читаемости с тем, что мы делали на прошлом занятии:</w:t>
      </w:r>
    </w:p>
    <w:p w:rsidR="00000000" w:rsidDel="00000000" w:rsidP="00000000" w:rsidRDefault="00000000" w:rsidRPr="00000000" w14:paraId="0000015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alert('Hello, world!');</w:t>
      </w:r>
    </w:p>
    <w:p w:rsidR="00000000" w:rsidDel="00000000" w:rsidP="00000000" w:rsidRDefault="00000000" w:rsidRPr="00000000" w14:paraId="0000015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Переводить подобный </w:t>
      </w:r>
      <w:r w:rsidDel="00000000" w:rsidR="00000000" w:rsidRPr="00000000">
        <w:rPr>
          <w:b w:val="1"/>
          <w:color w:val="222222"/>
          <w:rtl w:val="0"/>
        </w:rPr>
        <w:t xml:space="preserve">человеко-читаемый</w:t>
      </w:r>
      <w:r w:rsidDel="00000000" w:rsidR="00000000" w:rsidRPr="00000000">
        <w:rPr>
          <w:color w:val="222222"/>
          <w:rtl w:val="0"/>
        </w:rPr>
        <w:t xml:space="preserve"> код в машинный нам помогают специальные программы, написанные другими людьми, которые называются </w:t>
      </w:r>
      <w:r w:rsidDel="00000000" w:rsidR="00000000" w:rsidRPr="00000000">
        <w:rPr>
          <w:b w:val="1"/>
          <w:color w:val="222222"/>
          <w:rtl w:val="0"/>
        </w:rPr>
        <w:t xml:space="preserve">трансляторами</w:t>
      </w:r>
      <w:r w:rsidDel="00000000" w:rsidR="00000000" w:rsidRPr="00000000">
        <w:rPr>
          <w:color w:val="222222"/>
          <w:rtl w:val="0"/>
        </w:rPr>
        <w:t xml:space="preserve">. JavaScript - является </w:t>
      </w:r>
      <w:r w:rsidDel="00000000" w:rsidR="00000000" w:rsidRPr="00000000">
        <w:rPr>
          <w:b w:val="1"/>
          <w:color w:val="222222"/>
          <w:rtl w:val="0"/>
        </w:rPr>
        <w:t xml:space="preserve">интерпретируемым</w:t>
      </w:r>
      <w:r w:rsidDel="00000000" w:rsidR="00000000" w:rsidRPr="00000000">
        <w:rPr>
          <w:color w:val="222222"/>
          <w:rtl w:val="0"/>
        </w:rPr>
        <w:t xml:space="preserve">. То есть программу на JavaScript строка за строкой читает и исполняет (</w:t>
      </w:r>
      <w:r w:rsidDel="00000000" w:rsidR="00000000" w:rsidRPr="00000000">
        <w:rPr>
          <w:b w:val="1"/>
          <w:color w:val="222222"/>
          <w:rtl w:val="0"/>
        </w:rPr>
        <w:t xml:space="preserve">интерпретирует</w:t>
      </w:r>
      <w:r w:rsidDel="00000000" w:rsidR="00000000" w:rsidRPr="00000000">
        <w:rPr>
          <w:color w:val="222222"/>
          <w:rtl w:val="0"/>
        </w:rPr>
        <w:t xml:space="preserve">) другая программа, в нашем случае - интерпретатор Javascript встроенный в браузер. Поэтому, мы получим выполнение кода JavaScript в рамках HTML-страницы, и сможем в дальнейшем изменять и создавать элементы на ней.</w:t>
      </w:r>
    </w:p>
    <w:p w:rsidR="00000000" w:rsidDel="00000000" w:rsidP="00000000" w:rsidRDefault="00000000" w:rsidRPr="00000000" w14:paraId="0000015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Конечно, где-то глубоко внутри браузера, каждая строка JavaScript так или иначе выполняется процессором в виде нулей и единиц, но нам это не так важно, как в некоторых других языках программирования.</w:t>
      </w:r>
    </w:p>
    <w:p w:rsidR="00000000" w:rsidDel="00000000" w:rsidP="00000000" w:rsidRDefault="00000000" w:rsidRPr="00000000" w14:paraId="0000015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Итого, получается, что все языки программирования - создаются в первую очередь для людей, а не для компьютеров, и в результате для своей работы все равно преобразуются в машинный код, который человеку прочитать и написать сложно, с помощью специальных программ - </w:t>
      </w:r>
      <w:r w:rsidDel="00000000" w:rsidR="00000000" w:rsidRPr="00000000">
        <w:rPr>
          <w:b w:val="1"/>
          <w:color w:val="222222"/>
          <w:rtl w:val="0"/>
        </w:rPr>
        <w:t xml:space="preserve">компиляторов </w:t>
      </w:r>
      <w:r w:rsidDel="00000000" w:rsidR="00000000" w:rsidRPr="00000000">
        <w:rPr>
          <w:color w:val="222222"/>
          <w:rtl w:val="0"/>
        </w:rPr>
        <w:t xml:space="preserve">или </w:t>
      </w:r>
      <w:r w:rsidDel="00000000" w:rsidR="00000000" w:rsidRPr="00000000">
        <w:rPr>
          <w:b w:val="1"/>
          <w:color w:val="222222"/>
          <w:rtl w:val="0"/>
        </w:rPr>
        <w:t xml:space="preserve">интерпретаторов</w:t>
      </w:r>
      <w:r w:rsidDel="00000000" w:rsidR="00000000" w:rsidRPr="00000000">
        <w:rPr>
          <w:color w:val="222222"/>
          <w:rtl w:val="0"/>
        </w:rPr>
        <w:t xml:space="preserve">, которые были написаны другими людьми ранее.</w:t>
      </w:r>
    </w:p>
    <w:p w:rsidR="00000000" w:rsidDel="00000000" w:rsidP="00000000" w:rsidRDefault="00000000" w:rsidRPr="00000000" w14:paraId="00000160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Промежуточное значение, которое мы рассмотрели в предыдущем параграфе, в языках программирования называется </w:t>
      </w:r>
      <w:r w:rsidDel="00000000" w:rsidR="00000000" w:rsidRPr="00000000">
        <w:rPr>
          <w:b w:val="1"/>
          <w:rtl w:val="0"/>
        </w:rPr>
        <w:t xml:space="preserve">переменной</w:t>
      </w:r>
      <w:r w:rsidDel="00000000" w:rsidR="00000000" w:rsidRPr="00000000">
        <w:rPr>
          <w:rtl w:val="0"/>
        </w:rPr>
        <w:t xml:space="preserve">. Она так называется именно потому, что она может менять свое значение в ходе работы программы, наподобие того как меняется общая сумма заказа в предыдущем примере.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В языке JavaScript переменная - это некое хранилище для данных, имеющее свое собственное имя, с помощью которого мы этими данными можем пользоваться.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Чтобы объявить переменную, мы напишем следующее: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totalOrderSum = 0;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1   2             3 4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Сначала идет ключевое слово let, которое означает о том, что мы объявляем новую переменную.</w:t>
      </w:r>
    </w:p>
    <w:p w:rsidR="00000000" w:rsidDel="00000000" w:rsidP="00000000" w:rsidRDefault="00000000" w:rsidRPr="00000000" w14:paraId="0000016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Затем через пробел идет имя переменной, в нашем случае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totalOrderSum</w:t>
      </w:r>
      <w:r w:rsidDel="00000000" w:rsidR="00000000" w:rsidRPr="00000000">
        <w:rPr>
          <w:rtl w:val="0"/>
        </w:rPr>
        <w:t xml:space="preserve">. Названия переменных могут содержать английские буквы, числа, некоторые символы (_, $). Названия переменных не могут начинаться с чисел. Следует называть переменные со смыслом - имя должно однозначно характеризовать информацию, которую она в себе </w:t>
      </w:r>
      <w:r w:rsidDel="00000000" w:rsidR="00000000" w:rsidRPr="00000000">
        <w:rPr>
          <w:b w:val="1"/>
          <w:rtl w:val="0"/>
        </w:rPr>
        <w:t xml:space="preserve">хранит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C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Пример допустимых названий переменных:</w:t>
      </w:r>
    </w:p>
    <w:p w:rsidR="00000000" w:rsidDel="00000000" w:rsidP="00000000" w:rsidRDefault="00000000" w:rsidRPr="00000000" w14:paraId="0000016D">
      <w:pPr>
        <w:numPr>
          <w:ilvl w:val="2"/>
          <w:numId w:val="11"/>
        </w:numPr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_privateVariable</w:t>
      </w:r>
    </w:p>
    <w:p w:rsidR="00000000" w:rsidDel="00000000" w:rsidP="00000000" w:rsidRDefault="00000000" w:rsidRPr="00000000" w14:paraId="0000016E">
      <w:pPr>
        <w:numPr>
          <w:ilvl w:val="2"/>
          <w:numId w:val="11"/>
        </w:numPr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price</w:t>
      </w:r>
    </w:p>
    <w:p w:rsidR="00000000" w:rsidDel="00000000" w:rsidP="00000000" w:rsidRDefault="00000000" w:rsidRPr="00000000" w14:paraId="0000016F">
      <w:pPr>
        <w:numPr>
          <w:ilvl w:val="2"/>
          <w:numId w:val="11"/>
        </w:numPr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$element</w:t>
      </w:r>
    </w:p>
    <w:p w:rsidR="00000000" w:rsidDel="00000000" w:rsidP="00000000" w:rsidRDefault="00000000" w:rsidRPr="00000000" w14:paraId="00000170">
      <w:pPr>
        <w:numPr>
          <w:ilvl w:val="2"/>
          <w:numId w:val="11"/>
        </w:numPr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agent_007</w:t>
      </w:r>
    </w:p>
    <w:p w:rsidR="00000000" w:rsidDel="00000000" w:rsidP="00000000" w:rsidRDefault="00000000" w:rsidRPr="00000000" w14:paraId="00000171">
      <w:pPr>
        <w:numPr>
          <w:ilvl w:val="1"/>
          <w:numId w:val="1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Пример недопустимых названий переменных: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1"/>
        </w:numPr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5th_element</w:t>
      </w:r>
    </w:p>
    <w:p w:rsidR="00000000" w:rsidDel="00000000" w:rsidP="00000000" w:rsidRDefault="00000000" w:rsidRPr="00000000" w14:paraId="00000173">
      <w:pPr>
        <w:numPr>
          <w:ilvl w:val="2"/>
          <w:numId w:val="11"/>
        </w:numPr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1love</w:t>
      </w:r>
    </w:p>
    <w:p w:rsidR="00000000" w:rsidDel="00000000" w:rsidP="00000000" w:rsidRDefault="00000000" w:rsidRPr="00000000" w14:paraId="0000017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Одиночный знак равенства в программировании означает "присвоить", то есть присвоить значение после этого знака переменной до знака.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Значение в нашем случае - это число 0 (ноль). Это как раз и есть та информация, которая </w:t>
      </w:r>
      <w:r w:rsidDel="00000000" w:rsidR="00000000" w:rsidRPr="00000000">
        <w:rPr>
          <w:b w:val="1"/>
          <w:rtl w:val="0"/>
        </w:rPr>
        <w:t xml:space="preserve">хранится</w:t>
      </w:r>
      <w:r w:rsidDel="00000000" w:rsidR="00000000" w:rsidRPr="00000000">
        <w:rPr>
          <w:rtl w:val="0"/>
        </w:rPr>
        <w:t xml:space="preserve"> в переменной. На данном этапе мы можем сказать, что переменная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totalOrderSum</w:t>
      </w:r>
      <w:r w:rsidDel="00000000" w:rsidR="00000000" w:rsidRPr="00000000">
        <w:rPr>
          <w:rtl w:val="0"/>
        </w:rPr>
        <w:t xml:space="preserve"> хранит в себе значение 0.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Также, переменная может быть объявлена вообще без значения, в случае, если ее потом понадобится использовать: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userName;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Таким образом, можно сказать, что мы создали пустое хранилище, пустую коробочку с надписью 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", в которую мы потом сможем положить какое-то значение.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После того, как мы объявили переменную, с помощью ключевого слова let, мы можем присваивать ей новые значения, уже без этого ключевого слова: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orderNumber = 123; 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… что-то делаем с номером заказа 123.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orderNumber = 456; // теперь номер заказа равен 456.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Переменную можно также объявить, используя ключевое слово const (константа). Развница в том, что let можно присвоить новое значение, а const - нет.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seconsdsPerMinute = 60;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В старых программах вы также можете встретить объявление переменных через var, но мы будем пользоваться новым синтаксисом во всех программах. </w:t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Точка с запятой, конец мысли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Обратите внимание на знак точки с запятой, стоящий после каждой завершенной команды в JavaScript. Как вы помните, его мы также использовали на первом занятии, когда выводили на экран строку "Hello, world!". Этот знак означает - конец выражения. Мы будем ставить его в основном везде в конце строки, кроме некоторых исключений, там, где конца выражения еще нет, или конец выражения определяется другим символом.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Привыкайте к правильной расстановке точки с запятой. Несмотря на то, что в JavaScript этот знак не обязателен, в дальнейших занятиях мы рассмотрим, почему его лучше ставить. </w:t>
      </w:r>
    </w:p>
    <w:p w:rsidR="00000000" w:rsidDel="00000000" w:rsidP="00000000" w:rsidRDefault="00000000" w:rsidRPr="00000000" w14:paraId="0000018C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 w14:paraId="0000018D">
      <w:pPr>
        <w:pStyle w:val="Heading3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Целое число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В прошлых примерах мы рассмотрели, что переменным можно присваивать некоторые значения. В этих примерах мы пользовались в основном числами, такими как 0, 123, 456 и так далее. Когда мы записываем число без кавычек, этим самым мы говорим о том, что это - </w:t>
      </w:r>
      <w:r w:rsidDel="00000000" w:rsidR="00000000" w:rsidRPr="00000000">
        <w:rPr>
          <w:b w:val="1"/>
          <w:rtl w:val="0"/>
        </w:rPr>
        <w:t xml:space="preserve">целое число</w:t>
      </w:r>
      <w:r w:rsidDel="00000000" w:rsidR="00000000" w:rsidRPr="00000000">
        <w:rPr>
          <w:rtl w:val="0"/>
        </w:rPr>
        <w:t xml:space="preserve"> (Integer).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meaningOfLife = 42;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orderNumber =  123;</w:t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orderPrice = 400;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С целыми числами можно производить математические операции, такие, как вы привыкли видеть в школе: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035"/>
        <w:gridCol w:w="4425"/>
        <w:tblGridChange w:id="0">
          <w:tblGrid>
            <w:gridCol w:w="900"/>
            <w:gridCol w:w="4035"/>
            <w:gridCol w:w="4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2 + 2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вычитание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100 - 99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умножение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5 * 7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 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20 / 4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остаток от 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3 % 2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 1</w:t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Мы можем открыть консоль Chrome, как мы это делали на прошлом занятии:</w:t>
      </w:r>
    </w:p>
    <w:p w:rsidR="00000000" w:rsidDel="00000000" w:rsidP="00000000" w:rsidRDefault="00000000" w:rsidRPr="00000000" w14:paraId="000001A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На Windows, Linux: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Ctrl + Shift +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На Mac: </w:t>
      </w:r>
      <w:r w:rsidDel="00000000" w:rsidR="00000000" w:rsidRPr="00000000">
        <w:rPr>
          <w:rFonts w:ascii="Consolas" w:cs="Consolas" w:eastAsia="Consolas" w:hAnsi="Consolas"/>
          <w:color w:val="212121"/>
          <w:rtl w:val="0"/>
        </w:rPr>
        <w:t xml:space="preserve">Cmd + Opt +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И попробовать вышеописанные операции прямо в ней. В дальнейшем, в раздаточных материалах символы в начале строки &gt; и &lt; будут означать ввод в консоль и вывод из консоли соответственно.</w:t>
      </w:r>
    </w:p>
    <w:p w:rsidR="00000000" w:rsidDel="00000000" w:rsidP="00000000" w:rsidRDefault="00000000" w:rsidRPr="00000000" w14:paraId="000001B0">
      <w:pPr>
        <w:pStyle w:val="Heading3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Строка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Следующим из наиболее распространенных типов данных является строка. Строковый тип позволяет хранить в переменных текстовые данные: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message = 'Hello, world!';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greetings = "Congratulations!";</w:t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yearOfBirth = '1989';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Как вы заметили, строки начинаются и заканчиваются на символ "одинарная кавычка" или "апостроф", либо на "двойную кавычку". Важно, чтобы начальный и конечный символ были одинаковыми. Принципиальной разницы между кавычками нет, но мы будем использовать в основном одинарные кавычки.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Как вы заметили, мы можем в строке также хранить и число. Какая же принципиальная разница между числом и строкой в этом случае? Дело в том, что в зависимости от типа данных, меняется и поведение этих данных при различных операциях. Например, мы уже знаем, что можем сложить два целых числа: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123 + 3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126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Что будет, если мы сложим две строки?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'123' + '3'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"1233"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Правильно, строки объединятся. Получается, что в строковом типе число '123' хранится как три текстовых символа (как мы проходили ранее, закодированных, например, с помощью например таблиц ASCII или UTF-8), а не как число.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В программировании это называется </w:t>
      </w:r>
      <w:r w:rsidDel="00000000" w:rsidR="00000000" w:rsidRPr="00000000">
        <w:rPr>
          <w:b w:val="1"/>
          <w:rtl w:val="0"/>
        </w:rPr>
        <w:t xml:space="preserve">конкатенацией</w:t>
      </w:r>
      <w:r w:rsidDel="00000000" w:rsidR="00000000" w:rsidRPr="00000000">
        <w:rPr>
          <w:rtl w:val="0"/>
        </w:rPr>
        <w:t xml:space="preserve">, когда мы объединяем две и более строк.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'Hello, ' + 'John!' </w:t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"Hello, John!"</w:t>
      </w:r>
    </w:p>
    <w:p w:rsidR="00000000" w:rsidDel="00000000" w:rsidP="00000000" w:rsidRDefault="00000000" w:rsidRPr="00000000" w14:paraId="000001C8">
      <w:pPr>
        <w:pStyle w:val="Heading3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Дробные числа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Кроме целых чисел существуют также дробные. Дробные образуются автоматически, если при делении целых чисел получается дробное: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12 / 5</w:t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2.4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А также мы можем ввести их самостоятельно, использовав точку, как разделитель целой и дробной части: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pi = 3.14;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 дробными числами, как и с целыми, можно производить такие же математические операции.</w:t>
      </w:r>
    </w:p>
    <w:p w:rsidR="00000000" w:rsidDel="00000000" w:rsidP="00000000" w:rsidRDefault="00000000" w:rsidRPr="00000000" w14:paraId="000001D3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Порядок операций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В JavaScript, также как и в математике, существует определенный порядок, которому подчиняются все операции. С математическими операциями все просто - порядок в них точно такой же, как и в математике - сначала умножение и деление, затем сложение и вычитание. Также как в математике, мы можем воспользоваться скобками, чтобы вручную назначить приоритет некоторых операций.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Классический пример: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2 + 2 * 2;</w:t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6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(2 + 2) * 2;</w:t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8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В случае же с операцией присваивания, у нее самый низкий приоритет, то есть при присваивании этот оператор будет ждать, пока не выполнится все, что справа от него, и только потом полученное значение будет присвоено переменной: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result = (3 * 6 + 8 * 12) / 4;</w:t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5    1   3   2     4     -&gt; порядок операций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Переменной result будет присвоено значение только в самом конце - когда будет посчитано значение справа от оператора присваивания.</w:t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Операции с переменными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Теперь мы знаем, какие бывают основные типы данных в JavaScript (на самом деле их больше, но с остальными мы познакомимся немного позже) и умеем производить некоторые вычисления с данными. Но JavaScript - это все-таки нечто большее, чем хитроумный калькулятор. Зная, что мы можем также присваивать значения переменным, мы можем использовать их в тех же операциях. Например, конкатенация переменных, содержащих строки со строками: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name = 'Jack';</w:t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message = 'Hello, ' + name + '! Welcome to JS!';</w:t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alert(message);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Как видите, мы задали переменную name со строковым значением "Jack", затем собрали из двух строк и одной переменной одно сообщение, которое потом вывели с помощью alert на экран.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Таким образом, переменные созданы для того, чтобы ими манипулировать, чтобы ими пользоваться. То есть значение переменной при ее использовании как-бы подставляется вместо самой этой переменной.</w:t>
      </w:r>
    </w:p>
    <w:p w:rsidR="00000000" w:rsidDel="00000000" w:rsidP="00000000" w:rsidRDefault="00000000" w:rsidRPr="00000000" w14:paraId="000001EE">
      <w:pPr>
        <w:pStyle w:val="Heading2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Получение данных пользователя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Пока что мы писали код, который не особо зависел от пользователя. Зная основы HTML и побывав на различных сайтах, вы понимаете, что пользователь может взаимодействовать с сайтом множеством различных способов - вводя текст в поля, выбирая мышью значения и так далее. Мы же рассмотрим сейчас один из самых простых способов ввода данных - через специальное окошко, которое умеет показывать браузер, наподобие окна alert.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Функция для вызова такого окна называется prompt, и мы будем называть его точно так же. Посмотрим на пример: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name = prompt('Enter your name');</w:t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message = 'Hello, ' + name + '! Welcome to JS!';</w:t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alert(message);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Пример практически одинаков с тем, что мы разбирали ранее, только теперь имя получается с помощью вызова функции prompt, которая запрашивает имя у пользователя.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Запрошенное имя мы храним в переменной name, которой присваивается значение, которое вводит пользователь.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Затем это значение мы будем использовать для конкатенации сообщения.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Теперь наша программа стала "умнее", и может выдавать разный результат в зависимости от введенных пользователем данных.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Следует отметить, что тип введенных пользователем данных с помощью prompt - это всегда строка. Если мы хотим получить число для расчетов, нам придется обработать введенные данные с помощью еще одной встроенной в JavaScript функцией - parseInt (дословный перевод - получить Целое Число). Посмотрим на пример: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number = prompt('Please, enter a number:');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number = parseInt(number);</w:t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squared = number * number;</w:t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alert('Square of your number = ' + squared);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Функция parseInt может понять только целое число. Если вы введете дробное - то получите только целую часть от него. Если вы введете совсем не число, то получите специальное значение NaN - означающее в JavaScript, что получилось "не число".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Различные вариации на тему, как понять, что пользователь ввел не число, а что-то другое, а также про NaN мы рассмотрим на следующих занятиях.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Еще пример:</w:t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name = prompt('Please, enter your name:');</w:t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age = prompt('Please, enter your age:');</w:t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age = parseInt(age);</w:t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message = 'Hello, ' + name + '! You are ' + age + ' years old!';</w:t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alert(message);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Здесь мы получаем два значения от пользователя сразу друг после друга. Как можно заметить, когда срабатывает функция prompt, браузер ждет ввода пользователя, и только потом продолжает действие программы. Поэтому, если запустить данную программу в браузере, два окна не выскочат одновременно, а будут появляться друг за другом.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Затем мы храним эти данные в переменных, которые потом собираем в единое сообщение с помощью конкатенации, и отображаем на экране.</w:t>
      </w:r>
    </w:p>
    <w:p w:rsidR="00000000" w:rsidDel="00000000" w:rsidP="00000000" w:rsidRDefault="00000000" w:rsidRPr="00000000" w14:paraId="00000214">
      <w:pPr>
        <w:pStyle w:val="Heading2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Комментарии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В программировании часто бывает нужно кроме текста программы написать в нее некоторые заметки или пояснения для коллег - других программистов, чтобы разъяснить какую-то часть алгоритма или поведения. Для этого существуют комментарии - строки, начинающиеся с двойного символа "слэш" (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tl w:val="0"/>
        </w:rPr>
        <w:t xml:space="preserve"> ) 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Это комментарий. Он никак не повлияет на код.</w:t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image = '/images/123.jpg';</w:t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alert(image);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В примере, alert не выполнится, поскольку он "закомментирован". Часто такой подход применяют, чтобы временно убрать часть кода, не удаляя его, чтобы можно было потом быстро восстановить.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Многострочные комментарии также возможны: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</w:t>
      </w:r>
    </w:p>
    <w:p w:rsidR="00000000" w:rsidDel="00000000" w:rsidP="00000000" w:rsidRDefault="00000000" w:rsidRPr="00000000" w14:paraId="000002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Это комментарий. Он может растянуться на много строк</w:t>
      </w:r>
    </w:p>
    <w:p w:rsidR="00000000" w:rsidDel="00000000" w:rsidP="00000000" w:rsidRDefault="00000000" w:rsidRPr="00000000" w14:paraId="000002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 это все еще комментарий.</w:t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Тут что-то еще.</w:t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*/</w:t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alert('А это уже не комментарий');</w:t>
      </w:r>
    </w:p>
    <w:p w:rsidR="00000000" w:rsidDel="00000000" w:rsidP="00000000" w:rsidRDefault="00000000" w:rsidRPr="00000000" w14:paraId="00000225">
      <w:pPr>
        <w:pStyle w:val="Heading2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Оформление кода. Чистый код. Названия переменных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Вот мы уже и знаем немного синтаксиса JavaScript: как объявлять переменные, как производить с ними некоторые манипуляции. Это значит, что мы уже освоили некоторый </w:t>
      </w:r>
      <w:r w:rsidDel="00000000" w:rsidR="00000000" w:rsidRPr="00000000">
        <w:rPr>
          <w:b w:val="1"/>
          <w:rtl w:val="0"/>
        </w:rPr>
        <w:t xml:space="preserve">синтаксис</w:t>
      </w:r>
      <w:r w:rsidDel="00000000" w:rsidR="00000000" w:rsidRPr="00000000">
        <w:rPr>
          <w:rtl w:val="0"/>
        </w:rPr>
        <w:t xml:space="preserve"> языка. Теперь поговорим об оформлении нашего кода.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Почему это важно? Дело в том, что плохо оформленный, "грязно" написанный код читается намного хуже, чем красивый и аккуратный. И пока вы не привыкли к какому-либо стилю написания кода, мы поговорим о том, как это делать правильно, чтобы вы сразу привыкали к хорошему.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Разделяйте все операторы пробелами: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sum = 2 + 3;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Между знаками "равно", "плюс" и числами есть пробелы. JavaScript сработает и без них, но код будет написан неопрятно, слишком сжато.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Ставьте в конце строки точку с запятой.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Называйте ваши переменные понятно и в меру развернуто, чтобы было понятно, что именно хранится в этой переменной. Например, плохо: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a = 3;</w:t>
      </w:r>
    </w:p>
    <w:p w:rsidR="00000000" w:rsidDel="00000000" w:rsidP="00000000" w:rsidRDefault="00000000" w:rsidRPr="00000000" w14:paraId="000002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b = 4;</w:t>
      </w:r>
    </w:p>
    <w:p w:rsidR="00000000" w:rsidDel="00000000" w:rsidP="00000000" w:rsidRDefault="00000000" w:rsidRPr="00000000" w14:paraId="000002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c = a + b;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Хорошо: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firstTrip = 3; </w:t>
      </w:r>
    </w:p>
    <w:p w:rsidR="00000000" w:rsidDel="00000000" w:rsidP="00000000" w:rsidRDefault="00000000" w:rsidRPr="00000000" w14:paraId="000002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secondTrip = 4;</w:t>
      </w:r>
    </w:p>
    <w:p w:rsidR="00000000" w:rsidDel="00000000" w:rsidP="00000000" w:rsidRDefault="00000000" w:rsidRPr="00000000" w14:paraId="000002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totalTripDistance = firstTrip + secondTrip;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Используйте camelCase для создания переменных, которые состоят из двух слов и более. Это означает, что первое слово начинается с маленькой буквы, а все последующие слова написаны вплотную и начинаются с заглавной буквы (как горбы у верблюда). В противопоставление ему обычно приходится так называемый snake_case, когда все слова пишутся с маленькой буквы, а между словами ставится символ подчеркивания, как разделитель.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Мы будем пользоваться Camel Case во всех случаях.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9355" cy="197643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355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Не пишите много комментариев. Если вы делаете это для себя, чтобы разобраться в программе - удалите их после того, как разобрались. Не нужно писать в комментариях очевидные вещи: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x = 0; // Присваиваем переменной x значение 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Комментарии в основном нужны для других читателей кода, но будет лучше, если ваш код будет говорить сам за себя - с помощью правильных и красивых названий переменных и чистого кода. В дальнейших занятиях будут рассмотрены другие аспекты чистого кода и красивого оформления.</w:t>
      </w:r>
    </w:p>
    <w:p w:rsidR="00000000" w:rsidDel="00000000" w:rsidP="00000000" w:rsidRDefault="00000000" w:rsidRPr="00000000" w14:paraId="00000249">
      <w:pPr>
        <w:pStyle w:val="Heading2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Полезные ссылки</w:t>
      </w:r>
    </w:p>
    <w:p w:rsidR="00000000" w:rsidDel="00000000" w:rsidP="00000000" w:rsidRDefault="00000000" w:rsidRPr="00000000" w14:paraId="0000024A">
      <w:pPr>
        <w:numPr>
          <w:ilvl w:val="0"/>
          <w:numId w:val="7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When to use double or single quotes in JavaScript?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7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Псевдокод (язык описания алгоритмов)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7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JavaScript Operators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7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Число с плавающей запятой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7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Технический долг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7"/>
        </w:numPr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Динамическая типизация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jsref/jsref_operators.asp" TargetMode="External"/><Relationship Id="rId11" Type="http://schemas.openxmlformats.org/officeDocument/2006/relationships/image" Target="media/image5.png"/><Relationship Id="rId22" Type="http://schemas.openxmlformats.org/officeDocument/2006/relationships/hyperlink" Target="https://ru.wikipedia.org/wiki/%D0%A2%D0%B5%D1%85%D0%BD%D0%B8%D1%87%D0%B5%D1%81%D0%BA%D0%B8%D0%B9_%D0%B4%D0%BE%D0%BB%D0%B3" TargetMode="External"/><Relationship Id="rId10" Type="http://schemas.openxmlformats.org/officeDocument/2006/relationships/image" Target="media/image2.png"/><Relationship Id="rId21" Type="http://schemas.openxmlformats.org/officeDocument/2006/relationships/hyperlink" Target="https://ru.wikipedia.org/wiki/%D0%A7%D0%B8%D1%81%D0%BB%D0%BE_%D1%81_%D0%BF%D0%BB%D0%B0%D0%B2%D0%B0%D1%8E%D1%89%D0%B5%D0%B9_%D0%B7%D0%B0%D0%BF%D1%8F%D1%82%D0%BE%D0%B9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23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ru.wikipedia.org/wiki/%D0%9F%D1%81%D0%B5%D0%B2%D0%B4%D0%BE%D0%BA%D0%BE%D0%B4_(%D1%8F%D0%B7%D1%8B%D0%BA_%D0%BE%D0%BF%D0%B8%D1%81%D0%B0%D0%BD%D0%B8%D1%8F_%D0%B0%D0%BB%D0%B3%D0%BE%D1%80%D0%B8%D1%82%D0%BC%D0%BE%D0%B2)" TargetMode="External"/><Relationship Id="rId6" Type="http://schemas.openxmlformats.org/officeDocument/2006/relationships/hyperlink" Target="https://ru.wikipedia.org/wiki/%D0%9B%D0%B8_(%D0%B5%D0%B4%D0%B8%D0%BD%D0%B8%D1%86%D0%B0_%D0%B4%D0%BB%D0%B8%D0%BD%D1%8B)" TargetMode="External"/><Relationship Id="rId18" Type="http://schemas.openxmlformats.org/officeDocument/2006/relationships/hyperlink" Target="https://stackoverflow.com/questions/242813/when-to-use-double-or-single-quotes-in-javascript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