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Занятие 2 - Контрольные структуры. Ошибки.</w:t>
      </w:r>
    </w:p>
    <w:p w:rsidR="00000000" w:rsidDel="00000000" w:rsidP="00000000" w:rsidRDefault="00000000" w:rsidRPr="00000000" w14:paraId="00000002">
      <w:pPr>
        <w:jc w:val="right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"Самые лучшие уроки мы получаем, когда делаем ошибки, </w:t>
        <w:br w:type="textWrapping"/>
        <w:t xml:space="preserve">ошибка прошлого — мудрость будущего."</w:t>
      </w:r>
    </w:p>
    <w:p w:rsidR="00000000" w:rsidDel="00000000" w:rsidP="00000000" w:rsidRDefault="00000000" w:rsidRPr="00000000" w14:paraId="00000003">
      <w:pPr>
        <w:jc w:val="right"/>
        <w:rPr>
          <w:color w:val="333333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-—</w:t>
      </w:r>
      <w:r w:rsidDel="00000000" w:rsidR="00000000" w:rsidRPr="00000000">
        <w:rPr>
          <w:color w:val="333333"/>
          <w:rtl w:val="0"/>
        </w:rPr>
        <w:t xml:space="preserve"> Дейл Тернер</w:t>
      </w:r>
    </w:p>
    <w:p w:rsidR="00000000" w:rsidDel="00000000" w:rsidP="00000000" w:rsidRDefault="00000000" w:rsidRPr="00000000" w14:paraId="00000004">
      <w:pPr>
        <w:jc w:val="righ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Булевые значения</w:t>
      </w:r>
    </w:p>
    <w:p w:rsidR="00000000" w:rsidDel="00000000" w:rsidP="00000000" w:rsidRDefault="00000000" w:rsidRPr="00000000" w14:paraId="0000000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 прошлом занятии мы познакомились с некоторыми из используемых в JavaScript типов - целыми и дробными числами и строками. Еще один тип, с которым познакомимся сегодня и будем активно работать - это так называемый </w:t>
      </w:r>
      <w:r w:rsidDel="00000000" w:rsidR="00000000" w:rsidRPr="00000000">
        <w:rPr>
          <w:b w:val="1"/>
          <w:color w:val="333333"/>
          <w:rtl w:val="0"/>
        </w:rPr>
        <w:t xml:space="preserve">булевый</w:t>
      </w:r>
      <w:r w:rsidDel="00000000" w:rsidR="00000000" w:rsidRPr="00000000">
        <w:rPr>
          <w:color w:val="333333"/>
          <w:rtl w:val="0"/>
        </w:rPr>
        <w:t xml:space="preserve"> тип (boolean). Назван он так в честь английского математика Джорджа Буля, который одним из первых занимался проблемами математической логики. Значения булевого типа могут быть только одним из двух вариантов - </w:t>
      </w:r>
      <w:r w:rsidDel="00000000" w:rsidR="00000000" w:rsidRPr="00000000">
        <w:rPr>
          <w:b w:val="1"/>
          <w:color w:val="333333"/>
          <w:rtl w:val="0"/>
        </w:rPr>
        <w:t xml:space="preserve">правдой</w:t>
      </w:r>
      <w:r w:rsidDel="00000000" w:rsidR="00000000" w:rsidRPr="00000000">
        <w:rPr>
          <w:color w:val="333333"/>
          <w:rtl w:val="0"/>
        </w:rPr>
        <w:t xml:space="preserve"> или </w:t>
      </w:r>
      <w:r w:rsidDel="00000000" w:rsidR="00000000" w:rsidRPr="00000000">
        <w:rPr>
          <w:b w:val="1"/>
          <w:color w:val="333333"/>
          <w:rtl w:val="0"/>
        </w:rPr>
        <w:t xml:space="preserve">ложью</w:t>
      </w:r>
      <w:r w:rsidDel="00000000" w:rsidR="00000000" w:rsidRPr="00000000">
        <w:rPr>
          <w:color w:val="333333"/>
          <w:rtl w:val="0"/>
        </w:rPr>
        <w:t xml:space="preserve">. В логике эти значения являются основополагающими.</w:t>
      </w:r>
    </w:p>
    <w:p w:rsidR="00000000" w:rsidDel="00000000" w:rsidP="00000000" w:rsidRDefault="00000000" w:rsidRPr="00000000" w14:paraId="0000000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const programmingIsCool = true;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const numberIsOdd = false;</w:t>
      </w:r>
    </w:p>
    <w:p w:rsidR="00000000" w:rsidDel="00000000" w:rsidP="00000000" w:rsidRDefault="00000000" w:rsidRPr="00000000" w14:paraId="0000000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Как видите, в JavaScript булевый тип определяется с помощью специальных зарезервированных слов true и false, которые означают правду и ложь соответственно.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Ветвления в программе</w:t>
      </w:r>
    </w:p>
    <w:p w:rsidR="00000000" w:rsidDel="00000000" w:rsidP="00000000" w:rsidRDefault="00000000" w:rsidRPr="00000000" w14:paraId="0000000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Мы подобрались вплотную к одной из основополагающих концепций в программировании - </w:t>
      </w:r>
      <w:r w:rsidDel="00000000" w:rsidR="00000000" w:rsidRPr="00000000">
        <w:rPr>
          <w:b w:val="1"/>
          <w:color w:val="333333"/>
          <w:rtl w:val="0"/>
        </w:rPr>
        <w:t xml:space="preserve">ветвлениям</w:t>
      </w:r>
      <w:r w:rsidDel="00000000" w:rsidR="00000000" w:rsidRPr="00000000">
        <w:rPr>
          <w:color w:val="333333"/>
          <w:rtl w:val="0"/>
        </w:rPr>
        <w:t xml:space="preserve">. Мы уже примерно знаем, что такое ветвления, из предыдущих занятий и упражнений по алгоритмам и псевдокоду. Ветвления помогают нам изменять течение программы в зависимости от некоторого </w:t>
      </w:r>
      <w:r w:rsidDel="00000000" w:rsidR="00000000" w:rsidRPr="00000000">
        <w:rPr>
          <w:b w:val="1"/>
          <w:color w:val="333333"/>
          <w:rtl w:val="0"/>
        </w:rPr>
        <w:t xml:space="preserve">условия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 ветвления в алгоритме покупки в магазине, при наличии или отсутствии дисконтной карты:</w:t>
      </w:r>
    </w:p>
    <w:p w:rsidR="00000000" w:rsidDel="00000000" w:rsidP="00000000" w:rsidRDefault="00000000" w:rsidRPr="00000000" w14:paraId="0000001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Рассчитать общую стоимость покупок клиента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у клиента есть дисконтная карта: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Общая стоимость = общая стоимость - процент дисконтной карты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Выдать клиенту общую стоимость для оплаты</w:t>
      </w:r>
    </w:p>
    <w:p w:rsidR="00000000" w:rsidDel="00000000" w:rsidP="00000000" w:rsidRDefault="00000000" w:rsidRPr="00000000" w14:paraId="0000001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Или, например, алгоритм похода в кинотеатр:</w:t>
      </w:r>
    </w:p>
    <w:p w:rsidR="00000000" w:rsidDel="00000000" w:rsidP="00000000" w:rsidRDefault="00000000" w:rsidRPr="00000000" w14:paraId="0000001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Добраться до кинотеатра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Войти в кинотеатр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Подойти к кассе кинотеатра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есть свободные места на ближайший сеанс: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Купить билеты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Дождаться сеанса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Посмотреть фильм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Иначе: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Немного погрустить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Поехать домой</w:t>
      </w:r>
    </w:p>
    <w:p w:rsidR="00000000" w:rsidDel="00000000" w:rsidP="00000000" w:rsidRDefault="00000000" w:rsidRPr="00000000" w14:paraId="0000002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примере с дисконтной картой проверяется условие "у клиента есть дисконтная карта". Оно может быть </w:t>
      </w:r>
      <w:r w:rsidDel="00000000" w:rsidR="00000000" w:rsidRPr="00000000">
        <w:rPr>
          <w:b w:val="1"/>
          <w:color w:val="333333"/>
          <w:rtl w:val="0"/>
        </w:rPr>
        <w:t xml:space="preserve">правдой </w:t>
      </w:r>
      <w:r w:rsidDel="00000000" w:rsidR="00000000" w:rsidRPr="00000000">
        <w:rPr>
          <w:color w:val="333333"/>
          <w:rtl w:val="0"/>
        </w:rPr>
        <w:t xml:space="preserve">- карта есть, или </w:t>
      </w:r>
      <w:r w:rsidDel="00000000" w:rsidR="00000000" w:rsidRPr="00000000">
        <w:rPr>
          <w:b w:val="1"/>
          <w:color w:val="333333"/>
          <w:rtl w:val="0"/>
        </w:rPr>
        <w:t xml:space="preserve">ложью </w:t>
      </w:r>
      <w:r w:rsidDel="00000000" w:rsidR="00000000" w:rsidRPr="00000000">
        <w:rPr>
          <w:color w:val="333333"/>
          <w:rtl w:val="0"/>
        </w:rPr>
        <w:t xml:space="preserve">- карты нет. В случае правды мы производим дополнительное действие (вычитаем скидку из общей суммы). Если условие ложно, то мы не выполняем это действие и переходим сразу к выводу суммы к оплате.</w:t>
      </w:r>
    </w:p>
    <w:p w:rsidR="00000000" w:rsidDel="00000000" w:rsidP="00000000" w:rsidRDefault="00000000" w:rsidRPr="00000000" w14:paraId="0000002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примере с кинотеатром проверяется условие "есть свободные места на сеанс". Это условие может быть также правдой</w:t>
      </w:r>
      <w:r w:rsidDel="00000000" w:rsidR="00000000" w:rsidRPr="00000000">
        <w:rPr>
          <w:b w:val="1"/>
          <w:color w:val="333333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- места действительно есть, или ложью - мест нет. В случае, когда выражение в условии получилось правдой, мы производим определенную последовательность действий (покупаем билет, смотрим фильм), а иначе - другие действия (грустим). Потом алгоритм снова сходится к единой линии поведения - независимо от того, смотрели ли мы фильм, в конце концов мы все равно возвращаемся домой.</w:t>
      </w:r>
    </w:p>
    <w:p w:rsidR="00000000" w:rsidDel="00000000" w:rsidP="00000000" w:rsidRDefault="00000000" w:rsidRPr="00000000" w14:paraId="0000002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JavaScript мы тоже можем проверять на значения правда или ложь, и при этом выполнять разный код. Это достигается с помощью условной конструкции </w:t>
      </w:r>
      <w:r w:rsidDel="00000000" w:rsidR="00000000" w:rsidRPr="00000000">
        <w:rPr>
          <w:b w:val="1"/>
          <w:color w:val="333333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const isWinner = true;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if (isWinner)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alert('Congratulations, you win!');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этом коде у нас появляется новый синтаксис, в виде фигурных скобок. Итак, разберем этот пример:</w:t>
      </w:r>
    </w:p>
    <w:p w:rsidR="00000000" w:rsidDel="00000000" w:rsidP="00000000" w:rsidRDefault="00000000" w:rsidRPr="00000000" w14:paraId="00000031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Сначала идет ключевое слово if - которое указывает, что началось ветвление. Переводится как "если".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Затем в скобках пишется условие. В нашем случае у нас там находится переменная, содержащая булевое значение true.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Открывающая фигурная скобка обозначает начало блока кода, который должен выполниться, когда условие будет правдивым.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Некоторый код следует после фигурной скобки. В нашем случае - это просто alert, выводящий сообщение на экран.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Закрывающая фигурная скобка показывает конец блока кода.</w:t>
      </w:r>
    </w:p>
    <w:p w:rsidR="00000000" w:rsidDel="00000000" w:rsidP="00000000" w:rsidRDefault="00000000" w:rsidRPr="00000000" w14:paraId="0000003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Здесь следует отметить, что если условие, стоящее в скобках, будет ложью, то код в блоке if не выполнится вообще.</w:t>
      </w:r>
    </w:p>
    <w:p w:rsidR="00000000" w:rsidDel="00000000" w:rsidP="00000000" w:rsidRDefault="00000000" w:rsidRPr="00000000" w14:paraId="00000039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блоке if может быть сколько угодно строк кода, и даже другие конструкции.</w:t>
      </w:r>
    </w:p>
    <w:p w:rsidR="00000000" w:rsidDel="00000000" w:rsidP="00000000" w:rsidRDefault="00000000" w:rsidRPr="00000000" w14:paraId="0000003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Такой блок if обеспечивает выполнение алгоритма, наподобие первого примера (если есть дисконтная карта, то выполняются дополнительные действия).</w:t>
      </w:r>
    </w:p>
    <w:p w:rsidR="00000000" w:rsidDel="00000000" w:rsidP="00000000" w:rsidRDefault="00000000" w:rsidRPr="00000000" w14:paraId="0000003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нам надо выполнить алгоритм второго примера, то у блока if есть еще специальное продолжение else, позволяющее указать блок кода, который должен выполниться в противном случае, если условие в скобках if не выполняется (или другими словами, является </w:t>
      </w:r>
      <w:r w:rsidDel="00000000" w:rsidR="00000000" w:rsidRPr="00000000">
        <w:rPr>
          <w:b w:val="1"/>
          <w:color w:val="333333"/>
          <w:rtl w:val="0"/>
        </w:rPr>
        <w:t xml:space="preserve">ложью</w:t>
      </w:r>
      <w:r w:rsidDel="00000000" w:rsidR="00000000" w:rsidRPr="00000000">
        <w:rPr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const isWinner = true;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if (isWinner)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alert('Congratulations, you win!');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} else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alert('Sorry, you lost');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этом случае, блок else идет сразу после закрывающейся фигурной скобки, а затем открывается новый блок кода. В конце этот блок кода также закрывается фигурной скобкой.</w:t>
      </w:r>
    </w:p>
    <w:p w:rsidR="00000000" w:rsidDel="00000000" w:rsidP="00000000" w:rsidRDefault="00000000" w:rsidRPr="00000000" w14:paraId="00000049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настоящем примере блок кода в else никогда не выполнится, поскольку переменная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isWinner</w:t>
      </w:r>
      <w:r w:rsidDel="00000000" w:rsidR="00000000" w:rsidRPr="00000000">
        <w:rPr>
          <w:color w:val="333333"/>
          <w:rtl w:val="0"/>
        </w:rPr>
        <w:t xml:space="preserve">, служащая условием, всегда равна true.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Логические выражения</w:t>
      </w:r>
    </w:p>
    <w:p w:rsidR="00000000" w:rsidDel="00000000" w:rsidP="00000000" w:rsidRDefault="00000000" w:rsidRPr="00000000" w14:paraId="0000004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Как еще мы можем получать булевые значения? Одно из наиболее частых способов - использование логических выражений. Вы уже сталкивались с подобными в математике - когда нужно сравнить два числа:</w:t>
      </w:r>
    </w:p>
    <w:p w:rsidR="00000000" w:rsidDel="00000000" w:rsidP="00000000" w:rsidRDefault="00000000" w:rsidRPr="00000000" w14:paraId="0000004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6 &lt; 9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true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10 &gt; 100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false</w:t>
      </w:r>
    </w:p>
    <w:p w:rsidR="00000000" w:rsidDel="00000000" w:rsidP="00000000" w:rsidRDefault="00000000" w:rsidRPr="00000000" w14:paraId="0000005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Как видите, мы можем сравнивать числа, используя знакомые нам логические выражения: &lt;, &gt;, &gt;=, &lt;=. </w:t>
      </w:r>
    </w:p>
    <w:p w:rsidR="00000000" w:rsidDel="00000000" w:rsidP="00000000" w:rsidRDefault="00000000" w:rsidRPr="00000000" w14:paraId="0000005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Для сравнения на равенство мы можем использовать символ == - двойное равно, поскольку одинарное равно - это, как мы уже знаем, оператор присваивания.</w:t>
      </w:r>
    </w:p>
    <w:p w:rsidR="00000000" w:rsidDel="00000000" w:rsidP="00000000" w:rsidRDefault="00000000" w:rsidRPr="00000000" w14:paraId="0000005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10 == 10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true</w:t>
      </w:r>
    </w:p>
    <w:p w:rsidR="00000000" w:rsidDel="00000000" w:rsidP="00000000" w:rsidRDefault="00000000" w:rsidRPr="00000000" w14:paraId="0000005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Также существует оператор "не равно", который возвращает false только в том случае, когда значения равны, и наоборот true, когда значения не равны:</w:t>
      </w:r>
    </w:p>
    <w:p w:rsidR="00000000" w:rsidDel="00000000" w:rsidP="00000000" w:rsidRDefault="00000000" w:rsidRPr="00000000" w14:paraId="0000005C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10 != 10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false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3 != 2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true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Мы можем сравнивать строки на равенство:</w:t>
      </w:r>
    </w:p>
    <w:p w:rsidR="00000000" w:rsidDel="00000000" w:rsidP="00000000" w:rsidRDefault="00000000" w:rsidRPr="00000000" w14:paraId="00000064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'Hello' == 'Hello'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true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'Hello' == 'HELLO'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false</w:t>
      </w:r>
    </w:p>
    <w:p w:rsidR="00000000" w:rsidDel="00000000" w:rsidP="00000000" w:rsidRDefault="00000000" w:rsidRPr="00000000" w14:paraId="0000006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Строки равны друг другу только в случае полного совпадения всех символов в них. </w:t>
      </w:r>
    </w:p>
    <w:p w:rsidR="00000000" w:rsidDel="00000000" w:rsidP="00000000" w:rsidRDefault="00000000" w:rsidRPr="00000000" w14:paraId="0000006C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Однако, если мы сравним строку, содержащую число с числом, мы получим неожиданный результат:</w:t>
      </w:r>
    </w:p>
    <w:p w:rsidR="00000000" w:rsidDel="00000000" w:rsidP="00000000" w:rsidRDefault="00000000" w:rsidRPr="00000000" w14:paraId="0000006E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'123' == 123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true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'' == 0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true</w:t>
      </w:r>
    </w:p>
    <w:p w:rsidR="00000000" w:rsidDel="00000000" w:rsidP="00000000" w:rsidRDefault="00000000" w:rsidRPr="00000000" w14:paraId="00000074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Дело в том, что оператор "двойное равно" сравнивает без учета типа, и автоматически приводит строку к числу для сравнения, если один из операндов является числом. В связи с этим, общая рекомендация - никогда не сравнивать на равенство с помощью двойного равно, так как могут возникать проблемы при сравнении данных разных типов. Вместо этого, мы всегда будем пользоваться оператором "тройное равно", который сравнивает с учетом типа:</w:t>
      </w:r>
    </w:p>
    <w:p w:rsidR="00000000" w:rsidDel="00000000" w:rsidP="00000000" w:rsidRDefault="00000000" w:rsidRPr="00000000" w14:paraId="00000076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'123' === 123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false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'' === 0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false</w:t>
      </w:r>
    </w:p>
    <w:p w:rsidR="00000000" w:rsidDel="00000000" w:rsidP="00000000" w:rsidRDefault="00000000" w:rsidRPr="00000000" w14:paraId="0000007C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сравнивать строки операторами &gt; (больше) или &lt; (меньше), то результат будет зависеть от лексикографического порядка данных строк, то есть, например: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&gt; 'Hello' &lt; 'Greek'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&lt; false</w:t>
      </w:r>
    </w:p>
    <w:p w:rsidR="00000000" w:rsidDel="00000000" w:rsidP="00000000" w:rsidRDefault="00000000" w:rsidRPr="00000000" w14:paraId="0000008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Так как заглавная буква "G" стоит раньше, чем "H" по логике алфавита, а также по их кодам таблицы кодировки (ASCII, UTF-8), то в словаре слово "Greek" будет находиться раньше чем слово "Hello", и поэтому мы получаем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false</w:t>
      </w:r>
      <w:r w:rsidDel="00000000" w:rsidR="00000000" w:rsidRPr="00000000">
        <w:rPr>
          <w:color w:val="333333"/>
          <w:rtl w:val="0"/>
        </w:rPr>
        <w:t xml:space="preserve">. Это и означает "лексикографический порядок".</w:t>
      </w:r>
    </w:p>
    <w:p w:rsidR="00000000" w:rsidDel="00000000" w:rsidP="00000000" w:rsidRDefault="00000000" w:rsidRPr="00000000" w14:paraId="0000008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результате всех этих логических операций мы получаем обычное булевое значение, true или false, которое можем далее применять в блоках if-else для ветвления нашей программы.</w:t>
      </w:r>
    </w:p>
    <w:p w:rsidR="00000000" w:rsidDel="00000000" w:rsidP="00000000" w:rsidRDefault="00000000" w:rsidRPr="00000000" w14:paraId="00000084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const ageFromUser = prompt('How old are you?');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const age = parseInt(ageFromUser);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if (age &gt;= 13) 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alert('You may access this content');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} else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alert('You are not 13 yet, please leave this site!');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Style w:val="Heading2"/>
        <w:rPr>
          <w:color w:val="333333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Логические операторы И, ИЛИ, 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Также, как и в логике, мы можем комбинировать логические выражения, чтобы получать сложные условия. Посмотрим пример алгоритма из реальной жизни, чтобы лучше понять, зачем это может понадобиться:</w:t>
      </w:r>
    </w:p>
    <w:p w:rsidR="00000000" w:rsidDel="00000000" w:rsidP="00000000" w:rsidRDefault="00000000" w:rsidRPr="00000000" w14:paraId="0000008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Алгоритм покупки в супермаркете: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Покупаем нужные товары.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Приходим на кассу.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у нас есть с собой дисконтная карта: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Даем карту кассиру для расчета скидки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Получаем общую сумму к оплате от кассира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у нас есть (наличные И их достаточно) ИЛИ (банковская карта И на ней достаточный баланс):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Оплачиваем и упаковываем покупки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Уходим домой.</w:t>
      </w:r>
    </w:p>
    <w:p w:rsidR="00000000" w:rsidDel="00000000" w:rsidP="00000000" w:rsidRDefault="00000000" w:rsidRPr="00000000" w14:paraId="00000099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Первое условие простое: если у нас есть с собой дисконтная карта, то мы можем получить скидку. Второе условие уже более сложное - мы можем расплатиться наличными или банковской картой. Поэтому, если даже у нас нет достаточно наличных, мы можем расплатиться картой, но при этом на ней тоже должен быть достаточный положительный баланс. Здесь учитываются четыре базовых условия: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Есть наличные в кошельке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Наличных достаточно для покупки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Есть банковская карта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 банковской карте достаточный баланс.</w:t>
      </w:r>
    </w:p>
    <w:p w:rsidR="00000000" w:rsidDel="00000000" w:rsidP="00000000" w:rsidRDefault="00000000" w:rsidRPr="00000000" w14:paraId="0000009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 и 2, а также 3 и 4 условия комбинируются с помощью логического оператора И, затем две получившиеся группы комбинируются с помощью логического оператора ИЛИ.</w:t>
      </w:r>
    </w:p>
    <w:p w:rsidR="00000000" w:rsidDel="00000000" w:rsidP="00000000" w:rsidRDefault="00000000" w:rsidRPr="00000000" w14:paraId="000000A1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Разберем этот пример. </w:t>
      </w:r>
    </w:p>
    <w:p w:rsidR="00000000" w:rsidDel="00000000" w:rsidP="00000000" w:rsidRDefault="00000000" w:rsidRPr="00000000" w14:paraId="000000A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Представим, что при прохождении алгоритма мы получили сумму к оплате, равную 500 долларов. У нас с собой есть наличными 15 долларов, но у нас также есть банковская карта с 500 долларами на счету.</w:t>
      </w:r>
    </w:p>
    <w:p w:rsidR="00000000" w:rsidDel="00000000" w:rsidP="00000000" w:rsidRDefault="00000000" w:rsidRPr="00000000" w14:paraId="000000A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Есть наличные в кошельке И наличных достаточно для покупки 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       правда            И             ложь                  = ложь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Есть банковская карта И на банковской карте достаточный баланс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       правда         И               правда                 = правда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Получается, что первая группа условий дают нам ложь. Вторая группа условий нам дает правду.</w:t>
      </w:r>
    </w:p>
    <w:p w:rsidR="00000000" w:rsidDel="00000000" w:rsidP="00000000" w:rsidRDefault="00000000" w:rsidRPr="00000000" w14:paraId="000000A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Первая группа условий ИЛИ вторая группа условий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       ложь           ИЛИ         правда                     = правда</w:t>
      </w:r>
    </w:p>
    <w:p w:rsidR="00000000" w:rsidDel="00000000" w:rsidP="00000000" w:rsidRDefault="00000000" w:rsidRPr="00000000" w14:paraId="000000B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Значит, при заданных условиях наше сложное логическое выражение определяется как правда, и мы сможем произвести покупку.</w:t>
      </w:r>
    </w:p>
    <w:p w:rsidR="00000000" w:rsidDel="00000000" w:rsidP="00000000" w:rsidRDefault="00000000" w:rsidRPr="00000000" w14:paraId="000000B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Также как и в реальной жизни в JavaScript есть логические операторы:</w:t>
      </w:r>
    </w:p>
    <w:p w:rsidR="00000000" w:rsidDel="00000000" w:rsidP="00000000" w:rsidRDefault="00000000" w:rsidRPr="00000000" w14:paraId="000000B4">
      <w:pPr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1"/>
        <w:gridCol w:w="630"/>
        <w:gridCol w:w="2640"/>
        <w:gridCol w:w="3465"/>
        <w:tblGridChange w:id="0">
          <w:tblGrid>
            <w:gridCol w:w="2291"/>
            <w:gridCol w:w="630"/>
            <w:gridCol w:w="2640"/>
            <w:gridCol w:w="3465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И (AND)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true &amp;&amp; true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&lt; true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true &amp;&amp; false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&lt; false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false &amp;&amp; false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&lt;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Равно true только если оба операнда равны true. В остальных случаях равно false.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ИЛИ (OR)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true || true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&lt; true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true || false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true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false || false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Равно false только если оба операнда равны false. В остальных случаях равно true.</w:t>
            </w:r>
          </w:p>
        </w:tc>
      </w:tr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НЕ (NOT)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!true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&lt; false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&gt; !false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3333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rtl w:val="0"/>
              </w:rPr>
              <w:t xml:space="preserve">&lt;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Является инверсией. Возвращает противоположное значение.</w:t>
            </w:r>
          </w:p>
        </w:tc>
      </w:tr>
    </w:tbl>
    <w:p w:rsidR="00000000" w:rsidDel="00000000" w:rsidP="00000000" w:rsidRDefault="00000000" w:rsidRPr="00000000" w14:paraId="000000CE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Пример:</w:t>
      </w:r>
    </w:p>
    <w:p w:rsidR="00000000" w:rsidDel="00000000" w:rsidP="00000000" w:rsidRDefault="00000000" w:rsidRPr="00000000" w14:paraId="000000D1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const number = parseInt(prompt('Enter a number from 1 to 100:'));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if (number &lt; 1 || number &gt; 100) {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alert('You entered invalid number!');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} else {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alert('Thanks!');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Мы можем комбинировать условия с помощью скобок, что изменяет порядок действий на нужный нам. Сымитируем условие из алгоритма, который мы разбирали ранее:</w:t>
      </w:r>
    </w:p>
    <w:p w:rsidR="00000000" w:rsidDel="00000000" w:rsidP="00000000" w:rsidRDefault="00000000" w:rsidRPr="00000000" w14:paraId="000000D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const hasCash = true;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const cashAmount = 15;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const hasCard = true;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const cardAmount = 500;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const total = 20; // сколько надо заплатить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if ((hasCash &amp;&amp; cashAmount &gt;= total) || (hasCard &amp;&amp; cardAmount &gt;= total)) {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    alert('Hooray! Can buy goods!');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    alert('Sorry, you cannot buy goods....');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 w14:paraId="000000E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Есть еще одна встроенная в браузер функция, которая позволяет получать нам именно булевые значения: confirm.</w:t>
      </w:r>
    </w:p>
    <w:p w:rsidR="00000000" w:rsidDel="00000000" w:rsidP="00000000" w:rsidRDefault="00000000" w:rsidRPr="00000000" w14:paraId="000000E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const userWantsCoffee = confirm('Do you want coffee?');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if (userWantsCoffee) {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alert('Here, have some coffee!');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} else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alert("Well, it's your choice");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Функция confirm выведет на экран такую табличку с текстом, который вы "передаете" этой функции аргументом.</w:t>
      </w:r>
    </w:p>
    <w:p w:rsidR="00000000" w:rsidDel="00000000" w:rsidP="00000000" w:rsidRDefault="00000000" w:rsidRPr="00000000" w14:paraId="000000F4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3500438" cy="11251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12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вы нажмете OK, то функция "вернет" вам значение true, если Cancel (Отмена) - то false.</w:t>
      </w:r>
    </w:p>
    <w:p w:rsidR="00000000" w:rsidDel="00000000" w:rsidP="00000000" w:rsidRDefault="00000000" w:rsidRPr="00000000" w14:paraId="000000F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Значит, в зависимости от нажатия на эту кнопку, переменная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userWantsCoffee</w:t>
      </w:r>
      <w:r w:rsidDel="00000000" w:rsidR="00000000" w:rsidRPr="00000000">
        <w:rPr>
          <w:color w:val="333333"/>
          <w:rtl w:val="0"/>
        </w:rPr>
        <w:t xml:space="preserve"> будет содержать либо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false</w:t>
      </w:r>
      <w:r w:rsidDel="00000000" w:rsidR="00000000" w:rsidRPr="00000000">
        <w:rPr>
          <w:color w:val="333333"/>
          <w:rtl w:val="0"/>
        </w:rPr>
        <w:t xml:space="preserve">, либо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. Ну а потом - дело техники, с помощью конструкции if-else мы можем обработать такой ввод и вывести разные сообщения. Ну, либо сделать что-то еще.</w:t>
      </w:r>
    </w:p>
    <w:p w:rsidR="00000000" w:rsidDel="00000000" w:rsidP="00000000" w:rsidRDefault="00000000" w:rsidRPr="00000000" w14:paraId="000000F9">
      <w:pPr>
        <w:pStyle w:val="Heading2"/>
        <w:rPr>
          <w:color w:val="333333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Else-if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Рассмотрим еще один вариант конструкции if-else в случае, если необходимо делать разветвление программы не по 2-м веткам, а более. Например:</w:t>
      </w:r>
    </w:p>
    <w:p w:rsidR="00000000" w:rsidDel="00000000" w:rsidP="00000000" w:rsidRDefault="00000000" w:rsidRPr="00000000" w14:paraId="000000F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const number = parseInt(prompt('Please, enter an integer:'));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if (number &gt; 0) {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alert('Your number is positive');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 else if (number &lt; 0) {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alert('Your number is negative');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 else {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alert('Your number is zero');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этом случае у нас есть три варианта - когда число положительное, отрицательное, или ноль. Конструкция else if позволяет проверить на дополнительное условие, когда первое условие было ложным. Таким образом можно "соединять" сколько угодно дополнительных условий, в случае, если вам нужно сделать несколько ветвлений:</w:t>
      </w:r>
    </w:p>
    <w:p w:rsidR="00000000" w:rsidDel="00000000" w:rsidP="00000000" w:rsidRDefault="00000000" w:rsidRPr="00000000" w14:paraId="0000010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const grade = parseInt(prompt('Please enter your grade (1-100)');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if (grade &lt; 1 || grade &gt; 100) {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alert('Please enter correct grade');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 else if (grade &gt;= 90) {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alert('This is A grade');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 else if (grade &gt;= 80) {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alert('This is B grade');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 else if (grade &gt;= 70) {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alert('This is C grade');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 else if (grade &gt;= 60) {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alert('This is D grade');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 else if (grade &gt;= 50) {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alert('This is E grade');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 else {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alert('This is F grade. You failed');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запустить данный код и попробовать ввести несколько чисел, можно заметить, что в случае, если срабатывает один из блоков кода, то остальные проверки уже не производятся. Дело в том, что else означает "иначе", и если одно из условий становится правдой, то все остальные "иначе" уже не сработают.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11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у нас есть переменная, которая может принимать много значений, и в зависимости от этого значения должны происходить разные действия, есть специальная структура Switch, которая поможет нам в этом:</w:t>
      </w:r>
    </w:p>
    <w:p w:rsidR="00000000" w:rsidDel="00000000" w:rsidP="00000000" w:rsidRDefault="00000000" w:rsidRPr="00000000" w14:paraId="0000011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const day = parseInt(prompt('Enter week day number (from 1 to 7)'));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switch (day) {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1: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alert('Monday');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break;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2: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alert('Tuesday');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break;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3: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alert('Wednesday');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break;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4: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alert('Thursday');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break;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5: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alert('Friday');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break;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6: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alert('Saturday');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break;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7: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alert('Sunday');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break;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default: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alert('Invalid day number');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Здесь мы указываем в скобках переменную, значение которой будет сравниваться со всеми строками case. Как только произошло совпадение, выполняется блок кода после него и до оператора break, который указывает на конец блока кода. Если из примера убрать все break-и, то выполнятся все строки кода после совпадения case-а.</w:t>
      </w:r>
    </w:p>
    <w:p w:rsidR="00000000" w:rsidDel="00000000" w:rsidP="00000000" w:rsidRDefault="00000000" w:rsidRPr="00000000" w14:paraId="0000013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Блок default как правило находится в конце и туда попадает выполнение в том случае, если ни один case не совпал со значением переменной.</w:t>
      </w:r>
    </w:p>
    <w:p w:rsidR="00000000" w:rsidDel="00000000" w:rsidP="00000000" w:rsidRDefault="00000000" w:rsidRPr="00000000" w14:paraId="0000013D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надо объединить некоторые условия, то мы можем просто не писать блок кода, а также ключевое слово break в нужных из них. Пример:</w:t>
      </w:r>
    </w:p>
    <w:p w:rsidR="00000000" w:rsidDel="00000000" w:rsidP="00000000" w:rsidRDefault="00000000" w:rsidRPr="00000000" w14:paraId="0000013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const answer = prompt('Are you sure you want to continue? y/n:');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switch (answer) {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'y':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'Y':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alert('You chose to continue.);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break;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'n':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case 'N':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alert('You chose to not continue');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break;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default: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    alert('Error');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Теперь, если ввести y или Y, будет выполнен блок кода под ними, а если n или N, то блок кода под этими буквами.</w:t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Ошибки. Логические, синтаксические.</w:t>
      </w:r>
    </w:p>
    <w:p w:rsidR="00000000" w:rsidDel="00000000" w:rsidP="00000000" w:rsidRDefault="00000000" w:rsidRPr="00000000" w14:paraId="0000015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Вы уже некоторое время пишете код на JavaScript, делали несколько домашних заданий, и возможно, допускали ошибки. Самое главное - не пугаться. Ошибки бывают нескольких видов. Самая простая - это синтаксическая. Когда вы допускаете ошибку в синтаксисе вашей программы, то есть делаете опечатку, не закрываете скобки или кавычки и ваш код при этом не запускается вовсе.</w:t>
      </w:r>
    </w:p>
    <w:p w:rsidR="00000000" w:rsidDel="00000000" w:rsidP="00000000" w:rsidRDefault="00000000" w:rsidRPr="00000000" w14:paraId="00000152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Понять, что вы допустили синтаксическую ошибку просто - код не запускается, когда вы пробуете его запустить. Понять, где проблема, можно по сообщению, которое выводится в консоль. Если из сообщения непонятно, в чем дело, проверьте все скобки и кавычки. Умные редакторы, как WebStorm способны показать вам синтаксические ошибки даже до того, как вы запустите код. Если вы все перепробовали, попробуйте поставить его, и открыть файл в нем. </w:t>
      </w:r>
    </w:p>
    <w:p w:rsidR="00000000" w:rsidDel="00000000" w:rsidP="00000000" w:rsidRDefault="00000000" w:rsidRPr="00000000" w14:paraId="0000015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 логическими ошибками сложнее - это ошибки в основном по логике приложения. Например, вы принимаете в каком-то месте программы число от 0 до 10, но при этом вы написали условие number &gt; 0 &amp;&amp; number &lt; 10, при этом вы "выкинули" граничные значения - 0 и 10 никогда не пройдут в это условие. Такие ошибки находить сложнее, но их можно выявить с помощью контрольных примеров. Это работает в случае, когда вы заранее планируете, рассчитываете некий набор данных на входе и соответственные выходные значения этим входным. Потом проверяете программу, и если значения соответствуют вашим контрольным примерам, то все в порядке. Также, в дальнейших занятиях мы посмотрим, как с помощью тестов автоматизировать процесс проверки программы через контрольные примеры.</w:t>
      </w:r>
    </w:p>
    <w:p w:rsidR="00000000" w:rsidDel="00000000" w:rsidP="00000000" w:rsidRDefault="00000000" w:rsidRPr="00000000" w14:paraId="0000015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Основной совет при встрече с ошибкой - не паникуйте. Внимательно прочитайте сообщение. Обычно там содержится строка и символ исходного кода, на котором произошла ошибка. Если в сообщении ничего не понятно, попробуйте вбить частично это сообщение в Google. Экспериментируйте - передайте другое значение в функцию, проверьте, как она работает, посмотрите ее исходный код. Спросите у технической поддержки курса, или у преподавателя, если совсем ничего не получается.</w:t>
      </w:r>
    </w:p>
    <w:p w:rsidR="00000000" w:rsidDel="00000000" w:rsidP="00000000" w:rsidRDefault="00000000" w:rsidRPr="00000000" w14:paraId="0000015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 помните - только ошибаясь, и исправляя свои ошибки, вы сможете научиться.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console.log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Очень полезным инструментом в отлове ошибок будет console.log. Он позволяет вам выводить значение переменной в консоль, при этом не пользуясь окном alert. Это бывает значительно удобнее в случаях, когда вам нужно вывести несколько значений сразу, и при этом не изменять поведение приложения. Работает это так: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number = 1234;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console.log(number);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br w:type="textWrapping"/>
        <w:t xml:space="preserve">Вы увидите все значения, которые выводите с помощью console.log в консоли по очереди. Иногда бывает полезно перед значением написать какой-то текст. В этом случае можно произвести обычную конкатенацию:</w:t>
      </w:r>
    </w:p>
    <w:p w:rsidR="00000000" w:rsidDel="00000000" w:rsidP="00000000" w:rsidRDefault="00000000" w:rsidRPr="00000000" w14:paraId="00000161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console.log('The number is ' + number);</w:t>
      </w:r>
    </w:p>
    <w:p w:rsidR="00000000" w:rsidDel="00000000" w:rsidP="00000000" w:rsidRDefault="00000000" w:rsidRPr="00000000" w14:paraId="0000016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Или написать текст и значение через запятую (передать вторым аргументом):</w:t>
      </w:r>
    </w:p>
    <w:p w:rsidR="00000000" w:rsidDel="00000000" w:rsidP="00000000" w:rsidRDefault="00000000" w:rsidRPr="00000000" w14:paraId="0000016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console.log('The number is', number);</w:t>
      </w:r>
    </w:p>
    <w:p w:rsidR="00000000" w:rsidDel="00000000" w:rsidP="00000000" w:rsidRDefault="00000000" w:rsidRPr="00000000" w14:paraId="0000016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Во втором случае тип переменной не будет приведен к строковому (т.к. нет конкатенации), что иногда бывает полезно.</w:t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Дебаггер в Google Chrome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В ваш браузер встроен полезный инструмент разработчика - дебаггер JavaScript, который позволяет смотреть, как именно работает программа, какие переменные имеют какие значения в различный момент времени. Напишем такой код в HTML-файл и откроем его в браузере: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value = 1;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 = value + 100;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 = value - 50;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 = value + 20;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alert(value);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Затем откроем вкладку Sources: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0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Откроем в левой панели файл, который мы открыли (здесь - это debug.html). Кликнем на номер строки, в которой содержится первая строка программы: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876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Тем самым мы создали breakpoint - это точка программы, на котором выполнение должно остановиться и дебаггер покажет состояние программы на этот момент. Проверим это - перезагрузим страницу.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Действительно, мы видим сообщение "Paused on breakpoint".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Далее мы можем управлять, как программа должна выполняться. Например, мы можем нажать Resume (первая кнопка сверху) (F8) и программа продолжит выполняться как обычно.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Следующая кнопка (Step over) (F10) - перемещает выполнение программы на одну строку в пределах текущей функции. Мы будем ей пользоваться в основном на данном этапе.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Другие кнопки позволяют посмотреть детали исполнения той или иной функции в случае, если текущая строка кода вызывает эту функцию. Но так как мы пока что не дошли до таких продвинутых вещей, мы их рассматривать не будем.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Нажмем на кнопку Step over несколько раз и убедимся, что в панели справа переменная value отображается и ее значение изменяется в соответствии с тем кодом, который выполняется (можно увидеть значение, наведя мышью на название переменной, либо добавив переменную в Watch).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Так вы сможете просматривать, куда производятся переходы по условиям и чему равны те или иные переменные в нужный вам момент времени.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Убрать breakpoint можно кликнув на него же, либо пунктом меню Remove all breakpoints.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