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C1DF" w14:textId="3EB2B889" w:rsidR="00A14D9E" w:rsidRDefault="006F4DA6" w:rsidP="006F4DA6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alibaba’s</w:t>
      </w:r>
      <w:proofErr w:type="spellEnd"/>
      <w:r>
        <w:t xml:space="preserve"> various components?</w:t>
      </w:r>
    </w:p>
    <w:p w14:paraId="7EBDCC11" w14:textId="317C7479" w:rsidR="006F4DA6" w:rsidRDefault="006F4DA6" w:rsidP="00F35B2D">
      <w:pPr>
        <w:pStyle w:val="ListParagraph"/>
      </w:pPr>
      <w:r>
        <w:t>Look at theories we discussed in class (value-chain theory), situate what we found in research on value chain</w:t>
      </w:r>
    </w:p>
    <w:p w14:paraId="0E8D044D" w14:textId="77777777" w:rsidR="00F35B2D" w:rsidRDefault="00F35B2D" w:rsidP="00F35B2D">
      <w:pPr>
        <w:pStyle w:val="ListParagraph"/>
      </w:pPr>
    </w:p>
    <w:p w14:paraId="134778B7" w14:textId="2AEAA384" w:rsidR="006F4DA6" w:rsidRDefault="006F4DA6" w:rsidP="006F4DA6">
      <w:pPr>
        <w:pStyle w:val="ListParagraph"/>
        <w:numPr>
          <w:ilvl w:val="0"/>
          <w:numId w:val="1"/>
        </w:numPr>
      </w:pPr>
      <w:r>
        <w:t>Do not need to define these things</w:t>
      </w:r>
    </w:p>
    <w:p w14:paraId="068FCFE1" w14:textId="5F1212A2" w:rsidR="006F4DA6" w:rsidRDefault="006F4DA6" w:rsidP="006F4DA6">
      <w:pPr>
        <w:pStyle w:val="ListParagraph"/>
      </w:pPr>
      <w:r>
        <w:t>Just “Alibaba demonstrate…”</w:t>
      </w:r>
    </w:p>
    <w:p w14:paraId="5361ACA3" w14:textId="23AF2A35" w:rsidR="006F4DA6" w:rsidRDefault="006F4DA6" w:rsidP="006F4DA6">
      <w:pPr>
        <w:pStyle w:val="ListParagraph"/>
      </w:pPr>
      <w:r>
        <w:t>Give justification to answer: why you think that’s the case, examples</w:t>
      </w:r>
    </w:p>
    <w:p w14:paraId="11F2E5C2" w14:textId="0F33CA25" w:rsidR="00F35B2D" w:rsidRDefault="00F35B2D" w:rsidP="006F4DA6">
      <w:pPr>
        <w:pStyle w:val="ListParagraph"/>
      </w:pPr>
      <w:r>
        <w:t>Use Gallagher’s 4 points</w:t>
      </w:r>
    </w:p>
    <w:p w14:paraId="50DEA9D5" w14:textId="3E2AA342" w:rsidR="00C942BD" w:rsidRDefault="00C942BD" w:rsidP="006F4DA6">
      <w:pPr>
        <w:pStyle w:val="ListParagraph"/>
      </w:pPr>
      <w:r>
        <w:t>Ex. Be specific “</w:t>
      </w:r>
      <w:proofErr w:type="spellStart"/>
      <w:r>
        <w:t>cdc</w:t>
      </w:r>
      <w:proofErr w:type="spellEnd"/>
      <w:r>
        <w:t xml:space="preserve"> </w:t>
      </w:r>
      <w:proofErr w:type="spellStart"/>
      <w:r>
        <w:t>demonstraetes</w:t>
      </w:r>
      <w:proofErr w:type="spellEnd"/>
      <w:r>
        <w:t xml:space="preserve"> blah because of its ability to blah…”</w:t>
      </w:r>
    </w:p>
    <w:p w14:paraId="04C5EADB" w14:textId="0317191D" w:rsidR="00D43E7F" w:rsidRDefault="00D43E7F" w:rsidP="006F4DA6">
      <w:pPr>
        <w:pStyle w:val="ListParagraph"/>
      </w:pPr>
      <w:r>
        <w:t>Use sources, “the authors indicates…”</w:t>
      </w:r>
    </w:p>
    <w:p w14:paraId="282B16C4" w14:textId="599DCF15" w:rsidR="00D43E7F" w:rsidRDefault="00D43E7F" w:rsidP="006F4DA6">
      <w:pPr>
        <w:pStyle w:val="ListParagraph"/>
      </w:pPr>
      <w:r>
        <w:t>Use examples. “for instance, when blah….author thought blahh…”</w:t>
      </w:r>
      <w:bookmarkStart w:id="0" w:name="_GoBack"/>
      <w:bookmarkEnd w:id="0"/>
    </w:p>
    <w:p w14:paraId="154216FF" w14:textId="2378F0E2" w:rsidR="00F35B2D" w:rsidRDefault="00F35B2D" w:rsidP="006F4DA6">
      <w:pPr>
        <w:pStyle w:val="ListParagraph"/>
      </w:pPr>
    </w:p>
    <w:p w14:paraId="71BDC313" w14:textId="7E24D6BE" w:rsidR="00F35B2D" w:rsidRDefault="006A63AC" w:rsidP="00F35B2D">
      <w:pPr>
        <w:pStyle w:val="ListParagraph"/>
        <w:numPr>
          <w:ilvl w:val="0"/>
          <w:numId w:val="1"/>
        </w:numPr>
      </w:pPr>
      <w:r>
        <w:t>Don’t need to define the triangle</w:t>
      </w:r>
    </w:p>
    <w:p w14:paraId="664F24B7" w14:textId="79F5D2E7" w:rsidR="006A63AC" w:rsidRDefault="006A63AC" w:rsidP="006A63AC">
      <w:pPr>
        <w:pStyle w:val="ListParagraph"/>
      </w:pPr>
      <w:r>
        <w:t>Give overview of how this framework relate to Alibaba</w:t>
      </w:r>
    </w:p>
    <w:p w14:paraId="66A8E2CC" w14:textId="7AF1DA13" w:rsidR="006A63AC" w:rsidRDefault="006A63AC" w:rsidP="006A63AC">
      <w:pPr>
        <w:pStyle w:val="ListParagraph"/>
      </w:pPr>
      <w:r>
        <w:t>Investigate what is their overarching business strategy</w:t>
      </w:r>
    </w:p>
    <w:p w14:paraId="2B481752" w14:textId="3A557604" w:rsidR="006A63AC" w:rsidRDefault="006A63AC" w:rsidP="006A63AC">
      <w:pPr>
        <w:pStyle w:val="ListParagraph"/>
      </w:pPr>
      <w:r>
        <w:t>Use own research to demonstrate how their operation strategy supports that</w:t>
      </w:r>
    </w:p>
    <w:p w14:paraId="7B9D570F" w14:textId="5E21D1F5" w:rsidR="006A63AC" w:rsidRDefault="006A63AC" w:rsidP="006A63AC">
      <w:pPr>
        <w:pStyle w:val="ListParagraph"/>
      </w:pPr>
    </w:p>
    <w:p w14:paraId="5280996A" w14:textId="105C5CFA" w:rsidR="006A63AC" w:rsidRDefault="006A63AC" w:rsidP="006A63AC">
      <w:pPr>
        <w:pStyle w:val="ListParagraph"/>
        <w:numPr>
          <w:ilvl w:val="0"/>
          <w:numId w:val="1"/>
        </w:numPr>
      </w:pPr>
      <w:r>
        <w:t>Don’t need to define porter’s 5 forces</w:t>
      </w:r>
    </w:p>
    <w:p w14:paraId="4267A9DB" w14:textId="7CF06DBD" w:rsidR="006A63AC" w:rsidRDefault="006A63AC" w:rsidP="006A63AC">
      <w:pPr>
        <w:pStyle w:val="ListParagraph"/>
      </w:pPr>
      <w:r>
        <w:t>Apply to case of Alibaba</w:t>
      </w:r>
    </w:p>
    <w:p w14:paraId="5DA16D1C" w14:textId="1ED891C8" w:rsidR="006A63AC" w:rsidRDefault="006A63AC" w:rsidP="006A63AC">
      <w:pPr>
        <w:pStyle w:val="ListParagraph"/>
      </w:pPr>
      <w:r>
        <w:t>Be explicit</w:t>
      </w:r>
    </w:p>
    <w:p w14:paraId="755D56CE" w14:textId="02B4171D" w:rsidR="006A63AC" w:rsidRDefault="006A63AC" w:rsidP="006A63AC">
      <w:pPr>
        <w:pStyle w:val="ListParagraph"/>
      </w:pPr>
      <w:r>
        <w:t>Geography</w:t>
      </w:r>
      <w:r w:rsidR="001371F5">
        <w:t xml:space="preserve"> </w:t>
      </w:r>
      <w:r>
        <w:t>(global, China), a particular component of their business model</w:t>
      </w:r>
    </w:p>
    <w:p w14:paraId="51E763A3" w14:textId="38180C2C" w:rsidR="001371F5" w:rsidRDefault="001371F5" w:rsidP="006A63AC">
      <w:pPr>
        <w:pStyle w:val="ListParagraph"/>
      </w:pPr>
      <w:r>
        <w:t>Brand, economy of scale, switching cost, distribution channel, vertical integration, network effect</w:t>
      </w:r>
    </w:p>
    <w:p w14:paraId="0D97CBCE" w14:textId="15DB681B" w:rsidR="001371F5" w:rsidRDefault="001371F5" w:rsidP="006A63AC">
      <w:pPr>
        <w:pStyle w:val="ListParagraph"/>
      </w:pPr>
      <w:r>
        <w:t>Must address all 5 forces</w:t>
      </w:r>
      <w:r w:rsidR="00F94048">
        <w:t>, up to you to decide if they are doing well or at risk at these 5 forces</w:t>
      </w:r>
    </w:p>
    <w:p w14:paraId="1D359C91" w14:textId="4953F17B" w:rsidR="00F215C3" w:rsidRDefault="00F215C3" w:rsidP="006A63AC">
      <w:pPr>
        <w:pStyle w:val="ListParagraph"/>
      </w:pPr>
      <w:r>
        <w:t xml:space="preserve">Use notes on </w:t>
      </w:r>
      <w:r w:rsidR="00A64158">
        <w:t>Netflix</w:t>
      </w:r>
    </w:p>
    <w:p w14:paraId="36A53492" w14:textId="3463CA6F" w:rsidR="00A64158" w:rsidRDefault="00A64158" w:rsidP="006A63AC">
      <w:pPr>
        <w:pStyle w:val="ListParagraph"/>
      </w:pPr>
    </w:p>
    <w:p w14:paraId="7359DA7D" w14:textId="003A4307" w:rsidR="00A64158" w:rsidRDefault="00A64158" w:rsidP="00A64158">
      <w:pPr>
        <w:pStyle w:val="ListParagraph"/>
        <w:numPr>
          <w:ilvl w:val="0"/>
          <w:numId w:val="1"/>
        </w:numPr>
      </w:pPr>
      <w:r>
        <w:t>List the three things out specifically and why are they most critical</w:t>
      </w:r>
    </w:p>
    <w:p w14:paraId="562A1E4A" w14:textId="7D3568A6" w:rsidR="00A64158" w:rsidRDefault="00A64158" w:rsidP="00A64158">
      <w:pPr>
        <w:pStyle w:val="ListParagraph"/>
      </w:pPr>
      <w:r>
        <w:t>Make a connection with something discussed earlier</w:t>
      </w:r>
      <w:r w:rsidR="00C41CAA">
        <w:t xml:space="preserve"> – identify where they weren’t doing well and focus on that</w:t>
      </w:r>
    </w:p>
    <w:p w14:paraId="04FCB699" w14:textId="6DF5BCA8" w:rsidR="00C41CAA" w:rsidRDefault="00C41CAA" w:rsidP="00A64158">
      <w:pPr>
        <w:pStyle w:val="ListParagraph"/>
      </w:pPr>
    </w:p>
    <w:p w14:paraId="07537843" w14:textId="2FA0F7D8" w:rsidR="00C41CAA" w:rsidRDefault="00C41CAA" w:rsidP="00C41CAA">
      <w:pPr>
        <w:pStyle w:val="ListParagraph"/>
        <w:numPr>
          <w:ilvl w:val="0"/>
          <w:numId w:val="1"/>
        </w:numPr>
      </w:pPr>
      <w:r>
        <w:t>Pick one and go deeper</w:t>
      </w:r>
    </w:p>
    <w:p w14:paraId="4D50D8A2" w14:textId="0150C903" w:rsidR="00C41CAA" w:rsidRDefault="00C41CAA" w:rsidP="00C41CAA">
      <w:pPr>
        <w:pStyle w:val="ListParagraph"/>
      </w:pPr>
      <w:r>
        <w:t>What would it take to make this happen</w:t>
      </w:r>
    </w:p>
    <w:p w14:paraId="133C2CEB" w14:textId="7FAAD67A" w:rsidR="00C41CAA" w:rsidRDefault="00C41CAA" w:rsidP="00C41CAA">
      <w:pPr>
        <w:pStyle w:val="ListParagraph"/>
      </w:pPr>
      <w:r>
        <w:t>What would budget, timeline look like – long/short term, low/high cost</w:t>
      </w:r>
    </w:p>
    <w:p w14:paraId="78FFB2BE" w14:textId="6499AE8C" w:rsidR="00C41CAA" w:rsidRDefault="00C41CAA" w:rsidP="00C41CAA">
      <w:pPr>
        <w:pStyle w:val="ListParagraph"/>
      </w:pPr>
    </w:p>
    <w:p w14:paraId="08FDAF8F" w14:textId="77777777" w:rsidR="00C41CAA" w:rsidRDefault="00C41CAA" w:rsidP="00C41CAA">
      <w:pPr>
        <w:pStyle w:val="ListParagraph"/>
      </w:pPr>
    </w:p>
    <w:p w14:paraId="1657ACA4" w14:textId="77777777" w:rsidR="006A63AC" w:rsidRDefault="006A63AC" w:rsidP="006A63AC">
      <w:pPr>
        <w:pStyle w:val="ListParagraph"/>
      </w:pPr>
    </w:p>
    <w:sectPr w:rsidR="006A63AC" w:rsidSect="0064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96F"/>
    <w:multiLevelType w:val="hybridMultilevel"/>
    <w:tmpl w:val="4574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A6"/>
    <w:rsid w:val="001371F5"/>
    <w:rsid w:val="001B2C96"/>
    <w:rsid w:val="006406A6"/>
    <w:rsid w:val="006A63AC"/>
    <w:rsid w:val="006F4DA6"/>
    <w:rsid w:val="00824841"/>
    <w:rsid w:val="008C1084"/>
    <w:rsid w:val="00A64158"/>
    <w:rsid w:val="00AC0A6E"/>
    <w:rsid w:val="00AC43E7"/>
    <w:rsid w:val="00B225A6"/>
    <w:rsid w:val="00B40AFD"/>
    <w:rsid w:val="00C41CAA"/>
    <w:rsid w:val="00C50E9C"/>
    <w:rsid w:val="00C942BD"/>
    <w:rsid w:val="00D43597"/>
    <w:rsid w:val="00D43E7F"/>
    <w:rsid w:val="00F215C3"/>
    <w:rsid w:val="00F35B2D"/>
    <w:rsid w:val="00F9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4936A"/>
  <w15:chartTrackingRefBased/>
  <w15:docId w15:val="{CA18AAA7-C0B1-7F41-89BC-C594116F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2019-02-04T18:37:00Z</dcterms:created>
  <dcterms:modified xsi:type="dcterms:W3CDTF">2019-02-04T18:54:00Z</dcterms:modified>
</cp:coreProperties>
</file>