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b w:val="0"/>
          <w:bCs/>
          <w:sz w:val="44"/>
          <w:szCs w:val="44"/>
        </w:rPr>
      </w:pPr>
      <w:r>
        <w:rPr>
          <w:rFonts w:hint="eastAsia"/>
          <w:b w:val="0"/>
          <w:bCs/>
          <w:sz w:val="44"/>
          <w:szCs w:val="44"/>
        </w:rPr>
        <w:t>Self-taught</w:t>
      </w:r>
      <w:r>
        <w:rPr>
          <w:rFonts w:hint="default"/>
          <w:b w:val="0"/>
          <w:bCs/>
          <w:sz w:val="44"/>
          <w:szCs w:val="44"/>
        </w:rPr>
        <w:t xml:space="preserve"> </w:t>
      </w:r>
      <w:r>
        <w:rPr>
          <w:rFonts w:hint="eastAsia"/>
          <w:b w:val="0"/>
          <w:bCs/>
          <w:sz w:val="44"/>
          <w:szCs w:val="44"/>
        </w:rPr>
        <w:t>higher education examinations 2022-10-01</w:t>
      </w:r>
    </w:p>
    <w:p/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开始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十月的高等教育自学考试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报名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计划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准备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执行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等等等</w:t>
      </w:r>
      <w:r>
        <w:rPr>
          <w:rFonts w:hint="default"/>
          <w:lang w:eastAsia="zh-Hans"/>
        </w:rPr>
        <w:t>。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过程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先做了思维导图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然后整理excel进度表格等系列的相关表格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参加报名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获取准考证及考场相关信息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根据相关信息制定考前准备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使用思维导图完善考试相关的内容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比如考试时间及课程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住宿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车票等等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无奈最后由于疫情出现了问题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要提前三天去考试地点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但是我请不到那假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所以放弃了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明年再整吧</w:t>
      </w:r>
      <w:r>
        <w:rPr>
          <w:rFonts w:hint="default"/>
          <w:lang w:eastAsia="zh-Hans"/>
        </w:rPr>
        <w:t>。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事故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准考证上相关的信息和后面官网中的通知信息不一致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导致从原来的</w:t>
      </w:r>
      <w:r>
        <w:rPr>
          <w:rFonts w:hint="default"/>
          <w:lang w:eastAsia="zh-Hans"/>
        </w:rPr>
        <w:t>48</w:t>
      </w:r>
      <w:r>
        <w:rPr>
          <w:rFonts w:hint="eastAsia"/>
          <w:lang w:val="en-US" w:eastAsia="zh-Hans"/>
        </w:rPr>
        <w:t>小时内核酸变成提前三天到达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同时三天三检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这次没有很好的去应对风险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所以使得这次准备泡汤了</w:t>
      </w:r>
      <w:r>
        <w:rPr>
          <w:rFonts w:hint="default"/>
          <w:lang w:eastAsia="zh-Hans"/>
        </w:rPr>
        <w:t>。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结果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未能去嘉兴考试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退掉了车票和住宿</w:t>
      </w:r>
      <w:r>
        <w:rPr>
          <w:rFonts w:hint="default"/>
          <w:lang w:eastAsia="zh-Hans"/>
        </w:rPr>
        <w:t>。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反思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没有列举相关风险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从而使得准备不充分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要吸取之前的经验教训噢</w:t>
      </w:r>
      <w:r>
        <w:rPr>
          <w:rFonts w:hint="default"/>
          <w:lang w:eastAsia="zh-Hans"/>
        </w:rPr>
        <w:t>。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后续计划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准备参与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月份的报名考试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然后做好详细的计划以及风险的准备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从报名那天开始就要整好所有计划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不能推迟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避免意料之外的事情导致全盘败北</w:t>
      </w:r>
      <w:r>
        <w:rPr>
          <w:rFonts w:hint="default"/>
          <w:lang w:eastAsia="zh-Hans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6FBA1"/>
    <w:rsid w:val="1FF6FBA1"/>
    <w:rsid w:val="5ED725BA"/>
    <w:rsid w:val="6CDBEC81"/>
    <w:rsid w:val="77957C95"/>
    <w:rsid w:val="EB1D92BD"/>
    <w:rsid w:val="EDF58FE8"/>
    <w:rsid w:val="FF1E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Office_4.6.1.7451_F1E327BC-269C-435d-A152-05C5408002CA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2022-10-13T18:28:00Z</dcterms:created>
  <dc:creator>哎哟迪奥</dc:creator>
  <cp:lastModifiedBy>哎哟迪奥</cp:lastModifiedBy>
  <dcterms:modified xsi:type="dcterms:W3CDTF">2022-10-13T18:39:52Z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2052-4.6.1.7451</vt:lpwstr>
  </property>
  <property fmtid="{D5CDD505-2E9C-101B-9397-08002B2CF9AE}" pid="3" name="ICV">
    <vt:lpwstr>2C13CD2B6E48CCBC3CE84763F2B7AA8D</vt:lpwstr>
  </property>
</Properties>
</file>