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音标</w:t>
      </w:r>
    </w:p>
    <w:p>
      <w:r>
        <w:drawing>
          <wp:inline distT="0" distB="0" distL="114300" distR="114300">
            <wp:extent cx="5273040" cy="3495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EF3477"/>
    <w:rsid w:val="E4EF3477"/>
    <w:rsid w:val="FFE9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2022-11-22T15:27:00Z</dcterms:created>
  <dc:creator>哎哟迪奥</dc:creator>
  <cp:lastModifiedBy>哎哟迪奥</cp:lastModifiedBy>
  <dcterms:modified xsi:type="dcterms:W3CDTF">2022-11-22T15:29:41Z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E7C10CEC3ED0A993DC797C63E16023D3</vt:lpwstr>
  </property>
</Properties>
</file>