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A224" w14:textId="19032E04" w:rsidR="0092752E" w:rsidRPr="0092752E" w:rsidRDefault="0092752E" w:rsidP="00D32B8D">
      <w:pPr>
        <w:spacing w:after="120"/>
        <w:jc w:val="center"/>
        <w:rPr>
          <w:rFonts w:ascii="Times New Roman" w:hAnsi="Times New Roman" w:cs="Times New Roman"/>
          <w:sz w:val="28"/>
          <w:szCs w:val="32"/>
        </w:rPr>
      </w:pPr>
      <w:r w:rsidRPr="0092752E">
        <w:rPr>
          <w:rFonts w:ascii="Times New Roman" w:hAnsi="Times New Roman" w:cs="Times New Roman"/>
          <w:sz w:val="28"/>
          <w:szCs w:val="32"/>
        </w:rPr>
        <w:t>Installation Guide</w:t>
      </w:r>
    </w:p>
    <w:p w14:paraId="4AD66DDC" w14:textId="77777777" w:rsidR="0092752E" w:rsidRDefault="0092752E" w:rsidP="0092752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2752E">
        <w:rPr>
          <w:rFonts w:ascii="Times New Roman" w:hAnsi="Times New Roman" w:cs="Times New Roman"/>
        </w:rPr>
        <w:t>Open with Visual Studio</w:t>
      </w:r>
    </w:p>
    <w:p w14:paraId="55A5A817" w14:textId="77777777" w:rsidR="0092752E" w:rsidRPr="007E5AF6" w:rsidRDefault="0092752E" w:rsidP="007E5A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E5AF6">
        <w:rPr>
          <w:rFonts w:ascii="Times New Roman" w:hAnsi="Times New Roman" w:cs="Times New Roman"/>
        </w:rPr>
        <w:t>Install Visual Studio, this project was developed using Visual Studio 2022.</w:t>
      </w:r>
    </w:p>
    <w:p w14:paraId="20E78A47" w14:textId="4CBA6446" w:rsidR="007E5AF6" w:rsidRPr="007E5AF6" w:rsidRDefault="0092752E" w:rsidP="007E5A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E5AF6">
        <w:rPr>
          <w:rFonts w:ascii="Times New Roman" w:hAnsi="Times New Roman" w:cs="Times New Roman"/>
        </w:rPr>
        <w:t xml:space="preserve">Open Visual Studio and select "Open Project": </w:t>
      </w:r>
      <w:r w:rsidR="007E5AF6">
        <w:rPr>
          <w:rFonts w:ascii="Times New Roman" w:hAnsi="Times New Roman" w:cs="Times New Roman"/>
        </w:rPr>
        <w:t>In</w:t>
      </w:r>
      <w:r w:rsidRPr="007E5AF6">
        <w:rPr>
          <w:rFonts w:ascii="Times New Roman" w:hAnsi="Times New Roman" w:cs="Times New Roman"/>
        </w:rPr>
        <w:t xml:space="preserve"> the menu bar select "File" </w:t>
      </w:r>
      <w:r w:rsidR="00814684">
        <w:rPr>
          <w:rFonts w:ascii="等线" w:eastAsia="等线" w:hAnsi="等线" w:cs="Times New Roman" w:hint="eastAsia"/>
        </w:rPr>
        <w:t>→</w:t>
      </w:r>
      <w:r w:rsidRPr="007E5AF6">
        <w:rPr>
          <w:rFonts w:ascii="Times New Roman" w:hAnsi="Times New Roman" w:cs="Times New Roman"/>
        </w:rPr>
        <w:t xml:space="preserve"> "Open" </w:t>
      </w:r>
      <w:r w:rsidR="00814684">
        <w:rPr>
          <w:rFonts w:ascii="等线" w:eastAsia="等线" w:hAnsi="等线" w:cs="Times New Roman" w:hint="eastAsia"/>
        </w:rPr>
        <w:t>→</w:t>
      </w:r>
      <w:r w:rsidRPr="007E5AF6">
        <w:rPr>
          <w:rFonts w:ascii="Times New Roman" w:hAnsi="Times New Roman" w:cs="Times New Roman"/>
        </w:rPr>
        <w:t xml:space="preserve"> "Project/Solution".</w:t>
      </w:r>
    </w:p>
    <w:p w14:paraId="53134EF5" w14:textId="323EE119" w:rsidR="0092752E" w:rsidRPr="007E5AF6" w:rsidRDefault="0092752E" w:rsidP="007E5A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E5AF6">
        <w:rPr>
          <w:rFonts w:ascii="Times New Roman" w:hAnsi="Times New Roman" w:cs="Times New Roman"/>
        </w:rPr>
        <w:t>Select the project file for the</w:t>
      </w:r>
      <w:r w:rsidR="007E5AF6">
        <w:rPr>
          <w:rFonts w:ascii="Times New Roman" w:hAnsi="Times New Roman" w:cs="Times New Roman"/>
        </w:rPr>
        <w:t xml:space="preserve"> </w:t>
      </w:r>
      <w:r w:rsidR="007E5AF6" w:rsidRPr="007E5AF6">
        <w:rPr>
          <w:rFonts w:ascii="Times New Roman" w:hAnsi="Times New Roman" w:cs="Times New Roman"/>
        </w:rPr>
        <w:t>.NET Framework</w:t>
      </w:r>
      <w:r w:rsidR="007E5AF6">
        <w:rPr>
          <w:rFonts w:ascii="Times New Roman" w:hAnsi="Times New Roman" w:cs="Times New Roman"/>
        </w:rPr>
        <w:t xml:space="preserve"> project</w:t>
      </w:r>
      <w:r w:rsidRPr="007E5AF6">
        <w:rPr>
          <w:rFonts w:ascii="Times New Roman" w:hAnsi="Times New Roman" w:cs="Times New Roman"/>
        </w:rPr>
        <w:t>.</w:t>
      </w:r>
    </w:p>
    <w:p w14:paraId="4BD5D9C6" w14:textId="26C8EC3D" w:rsidR="0092752E" w:rsidRPr="007E5AF6" w:rsidRDefault="0092752E" w:rsidP="007E5A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E5AF6">
        <w:rPr>
          <w:rFonts w:ascii="Times New Roman" w:hAnsi="Times New Roman" w:cs="Times New Roman"/>
        </w:rPr>
        <w:t>When the project is loaded, run the project.</w:t>
      </w:r>
    </w:p>
    <w:p w14:paraId="260D92A0" w14:textId="77777777" w:rsidR="00A85504" w:rsidRDefault="0092752E" w:rsidP="00A8550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2752E">
        <w:rPr>
          <w:rFonts w:ascii="Times New Roman" w:hAnsi="Times New Roman" w:cs="Times New Roman"/>
        </w:rPr>
        <w:t>Open with cmd</w:t>
      </w:r>
    </w:p>
    <w:p w14:paraId="31D61204" w14:textId="77777777" w:rsidR="00A85504" w:rsidRDefault="00A85504" w:rsidP="00A8550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A85504">
        <w:rPr>
          <w:rFonts w:ascii="Times New Roman" w:hAnsi="Times New Roman" w:cs="Times New Roman"/>
        </w:rPr>
        <w:t>Open the cmd command prompt (Windows).</w:t>
      </w:r>
    </w:p>
    <w:p w14:paraId="5ADE8339" w14:textId="7C7DE5C3" w:rsidR="00A85504" w:rsidRPr="00A85504" w:rsidRDefault="00A85504" w:rsidP="00A8550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A85504">
        <w:rPr>
          <w:rFonts w:ascii="Times New Roman" w:hAnsi="Times New Roman" w:cs="Times New Roman"/>
        </w:rPr>
        <w:t>Use the cd command to go to the root directory of the.NET program, which contains the generated executable file.</w:t>
      </w:r>
    </w:p>
    <w:p w14:paraId="21943AD4" w14:textId="4857EA18" w:rsidR="007E5AF6" w:rsidRPr="0092752E" w:rsidRDefault="00A85504" w:rsidP="00A8550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A85504">
        <w:rPr>
          <w:rFonts w:ascii="Times New Roman" w:hAnsi="Times New Roman" w:cs="Times New Roman"/>
        </w:rPr>
        <w:t xml:space="preserve">The program is based on the.NET Framework development, </w:t>
      </w:r>
      <w:r>
        <w:rPr>
          <w:rFonts w:ascii="Times New Roman" w:hAnsi="Times New Roman" w:cs="Times New Roman"/>
        </w:rPr>
        <w:t xml:space="preserve">and </w:t>
      </w:r>
      <w:r w:rsidRPr="00A85504">
        <w:rPr>
          <w:rFonts w:ascii="Times New Roman" w:hAnsi="Times New Roman" w:cs="Times New Roman"/>
        </w:rPr>
        <w:t>can directly run executable files, such as YourProgramName.exe.</w:t>
      </w:r>
    </w:p>
    <w:p w14:paraId="3A17EFB9" w14:textId="4AB7DC36" w:rsidR="0092752E" w:rsidRPr="0092752E" w:rsidRDefault="00A41563" w:rsidP="00A41563">
      <w:pPr>
        <w:pStyle w:val="a3"/>
        <w:ind w:left="42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CF5430" wp14:editId="4AD42BE6">
            <wp:extent cx="4314836" cy="171026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400" cy="171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52E" w:rsidRPr="00927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4F065" w14:textId="77777777" w:rsidR="00080289" w:rsidRDefault="00080289" w:rsidP="00143565">
      <w:r>
        <w:separator/>
      </w:r>
    </w:p>
  </w:endnote>
  <w:endnote w:type="continuationSeparator" w:id="0">
    <w:p w14:paraId="1EB39BFF" w14:textId="77777777" w:rsidR="00080289" w:rsidRDefault="00080289" w:rsidP="00143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1E5C0" w14:textId="77777777" w:rsidR="00080289" w:rsidRDefault="00080289" w:rsidP="00143565">
      <w:r>
        <w:separator/>
      </w:r>
    </w:p>
  </w:footnote>
  <w:footnote w:type="continuationSeparator" w:id="0">
    <w:p w14:paraId="782DB004" w14:textId="77777777" w:rsidR="00080289" w:rsidRDefault="00080289" w:rsidP="00143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A5972"/>
    <w:multiLevelType w:val="hybridMultilevel"/>
    <w:tmpl w:val="478AE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644ACC"/>
    <w:multiLevelType w:val="hybridMultilevel"/>
    <w:tmpl w:val="73AAB91C"/>
    <w:lvl w:ilvl="0" w:tplc="0C6E57CC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8738B6"/>
    <w:multiLevelType w:val="hybridMultilevel"/>
    <w:tmpl w:val="CF547E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9829FA"/>
    <w:multiLevelType w:val="hybridMultilevel"/>
    <w:tmpl w:val="1BC494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2E"/>
    <w:rsid w:val="00080289"/>
    <w:rsid w:val="00143565"/>
    <w:rsid w:val="005606BB"/>
    <w:rsid w:val="007B0667"/>
    <w:rsid w:val="007E5AF6"/>
    <w:rsid w:val="00814684"/>
    <w:rsid w:val="008B3B81"/>
    <w:rsid w:val="0092752E"/>
    <w:rsid w:val="00A41563"/>
    <w:rsid w:val="00A85504"/>
    <w:rsid w:val="00D3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B616B"/>
  <w15:chartTrackingRefBased/>
  <w15:docId w15:val="{E01E64DD-0D8D-43FA-B072-34158066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52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3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35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3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35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詠萱</dc:creator>
  <cp:keywords/>
  <dc:description/>
  <cp:lastModifiedBy>王 詠萱</cp:lastModifiedBy>
  <cp:revision>5</cp:revision>
  <dcterms:created xsi:type="dcterms:W3CDTF">2023-09-04T08:17:00Z</dcterms:created>
  <dcterms:modified xsi:type="dcterms:W3CDTF">2023-09-05T01:32:00Z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efbf070d-b98e-4ee9-a8b7-18354b9f464e</vt:lpwstr>
  </property>
</Properties>
</file>