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Exploring CoCoSo under Uncertain Preference Conditions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 Project Report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Submitted by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Dhruva Sundararajan</w:t>
      </w: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CB.SC.I5DAS19016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In partial fulfilment of the requirements for the award of the degree of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Integrated Master of Science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</w:t>
      </w: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Data Science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2324100" cy="863600"/>
            <wp:effectExtent l="0" t="0" r="0" b="0"/>
            <wp:docPr id="27922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802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Amrita School of Physical Sciences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Amrita Vishwa Vidyapeetham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Coimbatore – 641112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June 2023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Amrita School of Physical Sciences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Amrita Vishwa Vidyapeetham, Coimbatore – 641112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2324100" cy="863600"/>
            <wp:effectExtent l="0" t="0" r="0" b="0"/>
            <wp:docPr id="636780167" name="Picture 636780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80167" name="Picture 63678016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BONAFIDE CERTIFICATE</w:t>
      </w: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to certify that the project report entitled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Exploring CoCoSo under Uncertain Preference Conditions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” submitted by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Dhruva Sundararajan (CB.SC.I5DAS19016)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partial fulfilment of the requirements for the award of the degree of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Integrated Master of Science </w:t>
      </w:r>
      <w:r>
        <w:rPr>
          <w:rFonts w:ascii="Times New Roman" w:hAnsi="Times New Roman" w:cs="Times New Roman"/>
          <w:sz w:val="32"/>
          <w:szCs w:val="32"/>
          <w:lang w:val="en-US"/>
        </w:rPr>
        <w:t>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 Science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a bonafide record of the work carried out under my guidance and supervision at Amrita School of Physical Sciences, Amrita Vishwa Vidyapeetham, Coimbatore.</w:t>
      </w:r>
    </w:p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8"/>
        <w:gridCol w:w="4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868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Dr. Murali Krishna P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Coordinator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868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Dr. J Ravichandran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Chairperson, Deparment of Mathematics</w:t>
            </w:r>
          </w:p>
        </w:tc>
      </w:tr>
    </w:tbl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project was evaluated by is on: 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Examiner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Amrita School of Physical Sciences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Amrita Vishwa Vidyapeetham, Coimbatore – 641112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2324100" cy="863600"/>
            <wp:effectExtent l="0" t="0" r="0" b="0"/>
            <wp:docPr id="1739552664" name="Picture 173955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52664" name="Picture 173955266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DECLARTION</w:t>
      </w: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Dhruva Sundararajan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(CB.SC.I5DAS19016)</w:t>
      </w:r>
      <w:r>
        <w:rPr>
          <w:rFonts w:ascii="Times New Roman" w:hAnsi="Times New Roman" w:cs="Times New Roman"/>
          <w:sz w:val="32"/>
          <w:szCs w:val="32"/>
          <w:lang w:val="en-US"/>
        </w:rPr>
        <w:t>, hereby declare that the dissertation entitled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Exploring CoCoSo under Uncertain Preference Conditions</w:t>
      </w:r>
      <w:r>
        <w:rPr>
          <w:rFonts w:ascii="Times New Roman" w:hAnsi="Times New Roman" w:cs="Times New Roman"/>
          <w:sz w:val="32"/>
          <w:szCs w:val="32"/>
          <w:lang w:val="en-US"/>
        </w:rPr>
        <w:t>”, is the record of the original work done by me. To the best of knowledge, this work has not formed the basis of the award of any degree/diploma/associateship/fellowship/or a similar award to any candidate in any university.</w:t>
      </w: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8"/>
        <w:gridCol w:w="4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Place: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Coimbatore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Date: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June 5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2023</w:t>
            </w:r>
          </w:p>
        </w:tc>
        <w:tc>
          <w:tcPr>
            <w:tcW w:w="4868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Signature of the student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COUNTERSIGNED</w:t>
      </w: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Dr. Murali Krishna P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Coordinator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Department of Mathematics</w:t>
      </w:r>
    </w:p>
    <w:p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ACKNOWLEDGEMENTS</w:t>
      </w:r>
    </w:p>
    <w:bookmarkEnd w:id="0"/>
    <w:sectPr>
      <w:pgSz w:w="11906" w:h="16838"/>
      <w:pgMar w:top="1440" w:right="1080" w:bottom="1440" w:left="108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rtika">
    <w:altName w:val="PMingLiU-ExtB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BA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13"/>
    <w:rsid w:val="002D33A2"/>
    <w:rsid w:val="002F7132"/>
    <w:rsid w:val="00351149"/>
    <w:rsid w:val="004F477D"/>
    <w:rsid w:val="00504668"/>
    <w:rsid w:val="00637F2D"/>
    <w:rsid w:val="006769BF"/>
    <w:rsid w:val="00807A13"/>
    <w:rsid w:val="009115A6"/>
    <w:rsid w:val="009E4C11"/>
    <w:rsid w:val="00BA381B"/>
    <w:rsid w:val="00C976FB"/>
    <w:rsid w:val="00CC3EBF"/>
    <w:rsid w:val="00D700A5"/>
    <w:rsid w:val="00DB6D0B"/>
    <w:rsid w:val="00E6705E"/>
    <w:rsid w:val="00EF35A2"/>
    <w:rsid w:val="00FB5B74"/>
    <w:rsid w:val="0114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rial Unicode MS" w:asciiTheme="minorHAnsi" w:hAnsiTheme="minorHAnsi" w:eastAsiaTheme="minorHAnsi"/>
      <w:kern w:val="2"/>
      <w:sz w:val="24"/>
      <w:szCs w:val="24"/>
      <w:lang w:val="en-IN" w:eastAsia="en-US" w:bidi="ml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253</Words>
  <Characters>1444</Characters>
  <Lines>12</Lines>
  <Paragraphs>3</Paragraphs>
  <TotalTime>459</TotalTime>
  <ScaleCrop>false</ScaleCrop>
  <LinksUpToDate>false</LinksUpToDate>
  <CharactersWithSpaces>1694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2023-05-18T09:07:00Z</dcterms:created>
  <dc:creator>Dhruva Sundararajan - [CB.SC.I5DAS19016]</dc:creator>
  <cp:lastModifiedBy>jungkookaiyshwarya</cp:lastModifiedBy>
  <dcterms:modified xsi:type="dcterms:W3CDTF">2023-06-06T08:15:56Z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1AFFDA1926484C06A5B6953903B4903B</vt:lpwstr>
  </property>
</Properties>
</file>