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4E05C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6C108000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5FA4B1B7" w14:textId="0355DCBA" w:rsidR="00F36F55" w:rsidRDefault="001A54EA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  <w:r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  <w:t xml:space="preserve">                             </w:t>
      </w:r>
      <w:r w:rsidRPr="001A54EA"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  <w:drawing>
          <wp:inline distT="0" distB="0" distL="0" distR="0" wp14:anchorId="4AAD3E76" wp14:editId="73420783">
            <wp:extent cx="2888230" cy="617273"/>
            <wp:effectExtent l="0" t="0" r="7620" b="0"/>
            <wp:docPr id="1691983039" name="Picture 1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83039" name="Picture 1" descr="A blue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69948" w14:textId="1B042A54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05526A9A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6349FE25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4681D6E0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407AEC60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7460CE64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232ADB6B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5F8AB2B3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5B1DD243" w14:textId="23065088" w:rsidR="0068227A" w:rsidRDefault="001A54EA" w:rsidP="001A54EA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48"/>
          <w:szCs w:val="48"/>
          <w14:ligatures w14:val="none"/>
        </w:rPr>
      </w:pPr>
      <w:r>
        <w:rPr>
          <w:rFonts w:ascii="Calibri-Bold" w:eastAsia="Times New Roman" w:hAnsi="Calibri-Bold" w:cs="Times New Roman"/>
          <w:b/>
          <w:bCs/>
          <w:color w:val="000000"/>
          <w:kern w:val="0"/>
          <w:sz w:val="48"/>
          <w:szCs w:val="48"/>
          <w14:ligatures w14:val="none"/>
        </w:rPr>
        <w:t xml:space="preserve">        </w:t>
      </w:r>
      <w:r w:rsidR="0068227A">
        <w:rPr>
          <w:rFonts w:ascii="Calibri-Bold" w:eastAsia="Times New Roman" w:hAnsi="Calibri-Bold" w:cs="Times New Roman"/>
          <w:b/>
          <w:bCs/>
          <w:color w:val="000000"/>
          <w:kern w:val="0"/>
          <w:sz w:val="48"/>
          <w:szCs w:val="48"/>
          <w14:ligatures w14:val="none"/>
        </w:rPr>
        <w:tab/>
      </w:r>
      <w:r w:rsidR="0068227A">
        <w:rPr>
          <w:rFonts w:ascii="Calibri-Bold" w:eastAsia="Times New Roman" w:hAnsi="Calibri-Bold" w:cs="Times New Roman"/>
          <w:b/>
          <w:bCs/>
          <w:color w:val="000000"/>
          <w:kern w:val="0"/>
          <w:sz w:val="48"/>
          <w:szCs w:val="48"/>
          <w14:ligatures w14:val="none"/>
        </w:rPr>
        <w:tab/>
      </w:r>
      <w:r w:rsidRPr="001A54EA">
        <w:rPr>
          <w:rFonts w:ascii="Calibri-Bold" w:eastAsia="Times New Roman" w:hAnsi="Calibri-Bold" w:cs="Times New Roman"/>
          <w:b/>
          <w:bCs/>
          <w:color w:val="000000"/>
          <w:kern w:val="0"/>
          <w:sz w:val="48"/>
          <w:szCs w:val="48"/>
          <w14:ligatures w14:val="none"/>
        </w:rPr>
        <w:t xml:space="preserve">Object Detection Extension </w:t>
      </w:r>
    </w:p>
    <w:p w14:paraId="14246C2D" w14:textId="444C37FD" w:rsidR="00F36F55" w:rsidRPr="001A54EA" w:rsidRDefault="0068227A" w:rsidP="0068227A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Calibri-Bold" w:eastAsia="Times New Roman" w:hAnsi="Calibri-Bold" w:cs="Times New Roman"/>
          <w:b/>
          <w:bCs/>
          <w:color w:val="000000"/>
          <w:kern w:val="0"/>
          <w:sz w:val="48"/>
          <w:szCs w:val="48"/>
          <w14:ligatures w14:val="none"/>
        </w:rPr>
        <w:t xml:space="preserve">        </w:t>
      </w:r>
      <w:r>
        <w:rPr>
          <w:rFonts w:ascii="Calibri-Bold" w:eastAsia="Times New Roman" w:hAnsi="Calibri-Bold" w:cs="Times New Roman"/>
          <w:b/>
          <w:bCs/>
          <w:color w:val="000000"/>
          <w:kern w:val="0"/>
          <w:sz w:val="48"/>
          <w:szCs w:val="48"/>
          <w14:ligatures w14:val="none"/>
        </w:rPr>
        <w:tab/>
      </w:r>
      <w:r w:rsidR="001A54EA" w:rsidRPr="001A54EA">
        <w:rPr>
          <w:rFonts w:ascii="Calibri-Bold" w:eastAsia="Times New Roman" w:hAnsi="Calibri-Bold" w:cs="Times New Roman"/>
          <w:b/>
          <w:bCs/>
          <w:color w:val="000000"/>
          <w:kern w:val="0"/>
          <w:sz w:val="48"/>
          <w:szCs w:val="48"/>
          <w14:ligatures w14:val="none"/>
        </w:rPr>
        <w:t>Guidelines</w:t>
      </w:r>
    </w:p>
    <w:p w14:paraId="1D9C1AB6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5143DFA2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46CF5DC6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5B1BE106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78FCBE6C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208E90DA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7744E91C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58BE3CDE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374B2B97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396BED84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6584E533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2C8F1975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3C51ECC0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121FC4E5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5F35D847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1916D83C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6227B9CA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503AF10C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6B5C12EC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5C587FFE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242EBBD6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</w:p>
    <w:p w14:paraId="14A8D8ED" w14:textId="4A331162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</w:pPr>
      <w:r w:rsidRPr="00F36F55">
        <w:rPr>
          <w:rFonts w:ascii="Calibri Light" w:eastAsia="Times New Roman" w:hAnsi="Calibri Light" w:cs="Calibri Light"/>
          <w:b/>
          <w:bCs/>
          <w:color w:val="2F5496"/>
          <w:kern w:val="0"/>
          <w:sz w:val="32"/>
          <w:szCs w:val="32"/>
          <w14:ligatures w14:val="none"/>
        </w:rPr>
        <w:t xml:space="preserve">Contents </w:t>
      </w:r>
    </w:p>
    <w:p w14:paraId="0F45215D" w14:textId="77777777" w:rsidR="001A54EA" w:rsidRPr="00F36F55" w:rsidRDefault="001A54EA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C5046C6" w14:textId="178520B1" w:rsidR="00F36F55" w:rsidRPr="001A54EA" w:rsidRDefault="00F36F55" w:rsidP="001A54EA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A54EA">
        <w:rPr>
          <w:rFonts w:ascii="Calibri-Bold" w:eastAsia="Times New Roman" w:hAnsi="Calibri-Bold" w:cs="Times New Roman"/>
          <w:b/>
          <w:bCs/>
          <w:color w:val="000000"/>
          <w:kern w:val="0"/>
          <w14:ligatures w14:val="none"/>
        </w:rPr>
        <w:t xml:space="preserve">Introduction </w:t>
      </w:r>
      <w:r w:rsidRPr="001A54E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...............................................................................................................................1 </w:t>
      </w:r>
    </w:p>
    <w:p w14:paraId="0C735945" w14:textId="77777777" w:rsidR="001A54EA" w:rsidRPr="001A54EA" w:rsidRDefault="001A54EA" w:rsidP="001A54E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AB59CA" w14:textId="4645635D" w:rsidR="00F36F55" w:rsidRDefault="00F36F55" w:rsidP="001A54EA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A54EA">
        <w:rPr>
          <w:rFonts w:ascii="Calibri-Bold" w:eastAsia="Times New Roman" w:hAnsi="Calibri-Bold" w:cs="Times New Roman"/>
          <w:b/>
          <w:bCs/>
          <w:color w:val="000000"/>
          <w:kern w:val="0"/>
          <w14:ligatures w14:val="none"/>
        </w:rPr>
        <w:t xml:space="preserve">Installation &amp; Setup </w:t>
      </w:r>
      <w:r w:rsidRPr="001A54E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....................................................................................................................1 </w:t>
      </w:r>
    </w:p>
    <w:p w14:paraId="7F6C3B1D" w14:textId="77777777" w:rsidR="001A54EA" w:rsidRPr="001A54EA" w:rsidRDefault="001A54EA" w:rsidP="001A54EA">
      <w:pPr>
        <w:pStyle w:val="ListParagraph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EBA62C6" w14:textId="1D15D0C4" w:rsidR="001A54EA" w:rsidRDefault="001A54EA" w:rsidP="001A54EA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F55">
        <w:rPr>
          <w:rFonts w:ascii="Calibri-Bold" w:eastAsia="Times New Roman" w:hAnsi="Calibri-Bold" w:cs="Times New Roman"/>
          <w:b/>
          <w:bCs/>
          <w:color w:val="000000"/>
          <w:kern w:val="0"/>
          <w14:ligatures w14:val="none"/>
        </w:rPr>
        <w:t>Object Detection Extension Dependencies</w:t>
      </w:r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>...............................................................................</w:t>
      </w:r>
    </w:p>
    <w:p w14:paraId="7399D66F" w14:textId="77777777" w:rsidR="0068227A" w:rsidRPr="0068227A" w:rsidRDefault="0068227A" w:rsidP="0068227A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FC253CE" w14:textId="3B0CC2CC" w:rsidR="001A54EA" w:rsidRDefault="001A54EA" w:rsidP="001A54EA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F55">
        <w:rPr>
          <w:rFonts w:ascii="Calibri-Bold" w:eastAsia="Times New Roman" w:hAnsi="Calibri-Bold" w:cs="Times New Roman"/>
          <w:b/>
          <w:bCs/>
          <w:color w:val="000000"/>
          <w:kern w:val="0"/>
          <w14:ligatures w14:val="none"/>
        </w:rPr>
        <w:t>Setup of Python Environments</w:t>
      </w:r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>................................................................................................3</w:t>
      </w:r>
    </w:p>
    <w:p w14:paraId="5CCBE05F" w14:textId="77777777" w:rsidR="0068227A" w:rsidRPr="0068227A" w:rsidRDefault="0068227A" w:rsidP="0068227A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F3F262C" w14:textId="6FC467B8" w:rsidR="001A54EA" w:rsidRPr="001A54EA" w:rsidRDefault="001A54EA" w:rsidP="001A54EA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-Bold" w:eastAsia="Times New Roman" w:hAnsi="Calibri-Bold" w:cs="Times New Roman"/>
          <w:b/>
          <w:bCs/>
          <w:color w:val="000000"/>
          <w:kern w:val="0"/>
          <w14:ligatures w14:val="none"/>
        </w:rPr>
        <w:t>Setup of Extension JAR Files</w:t>
      </w:r>
    </w:p>
    <w:p w14:paraId="7288C4A0" w14:textId="77777777" w:rsidR="001A54EA" w:rsidRDefault="001A54EA" w:rsidP="001A54EA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6F05151" w14:textId="77777777" w:rsidR="001A54EA" w:rsidRPr="001A54EA" w:rsidRDefault="001A54EA" w:rsidP="001A54E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A54EA">
        <w:rPr>
          <w:rFonts w:ascii="Calibri-Bold" w:eastAsia="Times New Roman" w:hAnsi="Calibri-Bold" w:cs="Times New Roman"/>
          <w:b/>
          <w:bCs/>
          <w:color w:val="000000"/>
          <w:kern w:val="0"/>
          <w14:ligatures w14:val="none"/>
        </w:rPr>
        <w:t xml:space="preserve"> Using Object Detection Extension </w:t>
      </w:r>
      <w:r w:rsidRPr="001A54EA">
        <w:rPr>
          <w:rFonts w:ascii="Calibri" w:eastAsia="Times New Roman" w:hAnsi="Calibri" w:cs="Calibri"/>
          <w:color w:val="000000"/>
          <w:kern w:val="0"/>
          <w14:ligatures w14:val="none"/>
        </w:rPr>
        <w:t>...............................................................................................5</w:t>
      </w:r>
    </w:p>
    <w:p w14:paraId="184B9919" w14:textId="77777777" w:rsidR="001A54EA" w:rsidRDefault="001A54EA" w:rsidP="001A54EA">
      <w:pPr>
        <w:pStyle w:val="ListParagraph"/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14:ligatures w14:val="none"/>
        </w:rPr>
      </w:pPr>
    </w:p>
    <w:p w14:paraId="205FE350" w14:textId="3778BFD5" w:rsidR="001A54EA" w:rsidRDefault="001A54EA" w:rsidP="001A54EA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1A54EA">
        <w:rPr>
          <w:rFonts w:ascii="Calibri-Bold" w:eastAsia="Times New Roman" w:hAnsi="Calibri-Bold" w:cs="Times New Roman"/>
          <w:b/>
          <w:bCs/>
          <w:color w:val="000000"/>
          <w:kern w:val="0"/>
          <w14:ligatures w14:val="none"/>
        </w:rPr>
        <w:t>Using Fine Tune Object Detection Model Operato</w:t>
      </w:r>
      <w:r w:rsidRPr="001A54EA">
        <w:rPr>
          <w:rFonts w:ascii="Calibri-Bold" w:eastAsia="Times New Roman" w:hAnsi="Calibri-Bold" w:cs="Times New Roman"/>
          <w:b/>
          <w:bCs/>
          <w:color w:val="000000"/>
          <w:kern w:val="0"/>
          <w14:ligatures w14:val="none"/>
        </w:rPr>
        <w:t>r</w:t>
      </w:r>
      <w:r w:rsidRPr="001A54EA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...............................................................5 </w:t>
      </w:r>
    </w:p>
    <w:p w14:paraId="7E98F376" w14:textId="77777777" w:rsidR="0068227A" w:rsidRPr="0068227A" w:rsidRDefault="0068227A" w:rsidP="0068227A">
      <w:pPr>
        <w:pStyle w:val="ListParagraph"/>
        <w:spacing w:after="0" w:line="240" w:lineRule="auto"/>
        <w:ind w:left="1080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67E4865" w14:textId="146B9752" w:rsidR="000C3CAE" w:rsidRPr="001A54EA" w:rsidRDefault="000C3CAE" w:rsidP="001A54EA">
      <w:pPr>
        <w:pStyle w:val="ListParagraph"/>
        <w:numPr>
          <w:ilvl w:val="1"/>
          <w:numId w:val="4"/>
        </w:num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-Bold" w:eastAsia="Times New Roman" w:hAnsi="Calibri-Bold" w:cs="Times New Roman"/>
          <w:b/>
          <w:bCs/>
          <w:color w:val="000000"/>
          <w:kern w:val="0"/>
          <w14:ligatures w14:val="none"/>
        </w:rPr>
        <w:t>Using Object Detection Model Inference</w:t>
      </w:r>
    </w:p>
    <w:p w14:paraId="01AAD504" w14:textId="77777777" w:rsidR="00F36F55" w:rsidRDefault="00F36F55" w:rsidP="000C3CA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0981CD1" w14:textId="77777777" w:rsidR="000C3CAE" w:rsidRPr="000C3CAE" w:rsidRDefault="000C3CAE" w:rsidP="000C3CA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C6541A" w14:textId="77777777" w:rsidR="00F36F55" w:rsidRDefault="00F36F55" w:rsidP="00F36F55">
      <w:pPr>
        <w:pStyle w:val="ListParagraph"/>
        <w:spacing w:after="0" w:line="240" w:lineRule="auto"/>
        <w:ind w:left="756"/>
        <w:rPr>
          <w:rFonts w:ascii="Calibri Light" w:eastAsia="Times New Roman" w:hAnsi="Calibri Light" w:cs="Calibri Light"/>
          <w:b/>
          <w:bCs/>
          <w:color w:val="2F5496"/>
          <w:kern w:val="0"/>
          <w:sz w:val="40"/>
          <w:szCs w:val="40"/>
          <w14:ligatures w14:val="none"/>
        </w:rPr>
      </w:pPr>
    </w:p>
    <w:p w14:paraId="27B38B2B" w14:textId="77777777" w:rsidR="00F36F55" w:rsidRDefault="00F36F55" w:rsidP="00F36F55">
      <w:pPr>
        <w:pStyle w:val="ListParagraph"/>
        <w:spacing w:after="0" w:line="240" w:lineRule="auto"/>
        <w:ind w:left="756"/>
        <w:rPr>
          <w:rFonts w:ascii="Calibri Light" w:eastAsia="Times New Roman" w:hAnsi="Calibri Light" w:cs="Calibri Light"/>
          <w:b/>
          <w:bCs/>
          <w:color w:val="2F5496"/>
          <w:kern w:val="0"/>
          <w:sz w:val="40"/>
          <w:szCs w:val="40"/>
          <w14:ligatures w14:val="none"/>
        </w:rPr>
      </w:pPr>
    </w:p>
    <w:p w14:paraId="7F81B9C5" w14:textId="77777777" w:rsidR="00F36F55" w:rsidRDefault="00F36F55" w:rsidP="00F36F55">
      <w:pPr>
        <w:pStyle w:val="ListParagraph"/>
        <w:spacing w:after="0" w:line="240" w:lineRule="auto"/>
        <w:ind w:left="756"/>
        <w:rPr>
          <w:rFonts w:ascii="Calibri Light" w:eastAsia="Times New Roman" w:hAnsi="Calibri Light" w:cs="Calibri Light"/>
          <w:b/>
          <w:bCs/>
          <w:color w:val="2F5496"/>
          <w:kern w:val="0"/>
          <w:sz w:val="40"/>
          <w:szCs w:val="40"/>
          <w14:ligatures w14:val="none"/>
        </w:rPr>
      </w:pPr>
    </w:p>
    <w:p w14:paraId="30A7C1E3" w14:textId="77777777" w:rsidR="00F36F55" w:rsidRDefault="00F36F55" w:rsidP="00F36F55">
      <w:pPr>
        <w:pStyle w:val="ListParagraph"/>
        <w:spacing w:after="0" w:line="240" w:lineRule="auto"/>
        <w:ind w:left="756"/>
        <w:rPr>
          <w:rFonts w:ascii="Calibri Light" w:eastAsia="Times New Roman" w:hAnsi="Calibri Light" w:cs="Calibri Light"/>
          <w:b/>
          <w:bCs/>
          <w:color w:val="2F5496"/>
          <w:kern w:val="0"/>
          <w:sz w:val="40"/>
          <w:szCs w:val="40"/>
          <w14:ligatures w14:val="none"/>
        </w:rPr>
      </w:pPr>
    </w:p>
    <w:p w14:paraId="79DCACCF" w14:textId="77777777" w:rsidR="00F36F55" w:rsidRDefault="00F36F55" w:rsidP="00F36F55">
      <w:pPr>
        <w:pStyle w:val="ListParagraph"/>
        <w:spacing w:after="0" w:line="240" w:lineRule="auto"/>
        <w:ind w:left="756"/>
        <w:rPr>
          <w:rFonts w:ascii="Calibri Light" w:eastAsia="Times New Roman" w:hAnsi="Calibri Light" w:cs="Calibri Light"/>
          <w:b/>
          <w:bCs/>
          <w:color w:val="2F5496"/>
          <w:kern w:val="0"/>
          <w:sz w:val="40"/>
          <w:szCs w:val="40"/>
          <w14:ligatures w14:val="none"/>
        </w:rPr>
      </w:pPr>
    </w:p>
    <w:p w14:paraId="7092B8AD" w14:textId="77777777" w:rsidR="00F36F55" w:rsidRDefault="00F36F55" w:rsidP="00F36F55">
      <w:pPr>
        <w:pStyle w:val="ListParagraph"/>
        <w:spacing w:after="0" w:line="240" w:lineRule="auto"/>
        <w:ind w:left="756"/>
        <w:rPr>
          <w:rFonts w:ascii="Calibri Light" w:eastAsia="Times New Roman" w:hAnsi="Calibri Light" w:cs="Calibri Light"/>
          <w:b/>
          <w:bCs/>
          <w:color w:val="2F5496"/>
          <w:kern w:val="0"/>
          <w:sz w:val="40"/>
          <w:szCs w:val="40"/>
          <w14:ligatures w14:val="none"/>
        </w:rPr>
      </w:pPr>
    </w:p>
    <w:p w14:paraId="3AE18743" w14:textId="77777777" w:rsidR="00F36F55" w:rsidRDefault="00F36F55" w:rsidP="00F36F55">
      <w:pPr>
        <w:pStyle w:val="ListParagraph"/>
        <w:spacing w:after="0" w:line="240" w:lineRule="auto"/>
        <w:ind w:left="756"/>
        <w:rPr>
          <w:rFonts w:ascii="Calibri Light" w:eastAsia="Times New Roman" w:hAnsi="Calibri Light" w:cs="Calibri Light"/>
          <w:b/>
          <w:bCs/>
          <w:color w:val="2F5496"/>
          <w:kern w:val="0"/>
          <w:sz w:val="40"/>
          <w:szCs w:val="40"/>
          <w14:ligatures w14:val="none"/>
        </w:rPr>
      </w:pPr>
    </w:p>
    <w:p w14:paraId="4D5F24DB" w14:textId="77777777" w:rsidR="00F36F55" w:rsidRDefault="00F36F55" w:rsidP="00F36F55">
      <w:pPr>
        <w:pStyle w:val="ListParagraph"/>
        <w:spacing w:after="0" w:line="240" w:lineRule="auto"/>
        <w:ind w:left="756"/>
        <w:rPr>
          <w:rFonts w:ascii="Calibri Light" w:eastAsia="Times New Roman" w:hAnsi="Calibri Light" w:cs="Calibri Light"/>
          <w:b/>
          <w:bCs/>
          <w:color w:val="2F5496"/>
          <w:kern w:val="0"/>
          <w:sz w:val="40"/>
          <w:szCs w:val="40"/>
          <w14:ligatures w14:val="none"/>
        </w:rPr>
      </w:pPr>
    </w:p>
    <w:p w14:paraId="1CAFAE78" w14:textId="77777777" w:rsidR="00F36F55" w:rsidRDefault="00F36F55" w:rsidP="00F36F55">
      <w:pPr>
        <w:pStyle w:val="ListParagraph"/>
        <w:spacing w:after="0" w:line="240" w:lineRule="auto"/>
        <w:ind w:left="756"/>
        <w:rPr>
          <w:rFonts w:ascii="Calibri Light" w:eastAsia="Times New Roman" w:hAnsi="Calibri Light" w:cs="Calibri Light"/>
          <w:b/>
          <w:bCs/>
          <w:color w:val="2F5496"/>
          <w:kern w:val="0"/>
          <w:sz w:val="40"/>
          <w:szCs w:val="40"/>
          <w14:ligatures w14:val="none"/>
        </w:rPr>
      </w:pPr>
    </w:p>
    <w:p w14:paraId="1060A086" w14:textId="77777777" w:rsidR="00F36F55" w:rsidRDefault="00F36F55" w:rsidP="00F36F55">
      <w:pPr>
        <w:pStyle w:val="ListParagraph"/>
        <w:spacing w:after="0" w:line="240" w:lineRule="auto"/>
        <w:ind w:left="756"/>
        <w:rPr>
          <w:rFonts w:ascii="Calibri Light" w:eastAsia="Times New Roman" w:hAnsi="Calibri Light" w:cs="Calibri Light"/>
          <w:b/>
          <w:bCs/>
          <w:color w:val="2F5496"/>
          <w:kern w:val="0"/>
          <w:sz w:val="40"/>
          <w:szCs w:val="40"/>
          <w14:ligatures w14:val="none"/>
        </w:rPr>
      </w:pPr>
    </w:p>
    <w:p w14:paraId="6483E564" w14:textId="77777777" w:rsidR="00F36F55" w:rsidRDefault="00F36F55" w:rsidP="00F36F55">
      <w:pPr>
        <w:pStyle w:val="ListParagraph"/>
        <w:spacing w:after="0" w:line="240" w:lineRule="auto"/>
        <w:ind w:left="756"/>
        <w:rPr>
          <w:rFonts w:ascii="Calibri Light" w:eastAsia="Times New Roman" w:hAnsi="Calibri Light" w:cs="Calibri Light"/>
          <w:b/>
          <w:bCs/>
          <w:color w:val="2F5496"/>
          <w:kern w:val="0"/>
          <w:sz w:val="40"/>
          <w:szCs w:val="40"/>
          <w14:ligatures w14:val="none"/>
        </w:rPr>
      </w:pPr>
    </w:p>
    <w:p w14:paraId="42030FB3" w14:textId="77777777" w:rsidR="00F36F55" w:rsidRDefault="00F36F55" w:rsidP="00F36F55">
      <w:pPr>
        <w:pStyle w:val="ListParagraph"/>
        <w:spacing w:after="0" w:line="240" w:lineRule="auto"/>
        <w:ind w:left="756"/>
        <w:rPr>
          <w:rFonts w:ascii="Calibri Light" w:eastAsia="Times New Roman" w:hAnsi="Calibri Light" w:cs="Calibri Light"/>
          <w:b/>
          <w:bCs/>
          <w:color w:val="2F5496"/>
          <w:kern w:val="0"/>
          <w:sz w:val="40"/>
          <w:szCs w:val="40"/>
          <w14:ligatures w14:val="none"/>
        </w:rPr>
      </w:pPr>
    </w:p>
    <w:p w14:paraId="23939995" w14:textId="77777777" w:rsidR="00F36F55" w:rsidRDefault="00F36F55" w:rsidP="00F36F55">
      <w:pPr>
        <w:pStyle w:val="ListParagraph"/>
        <w:spacing w:after="0" w:line="240" w:lineRule="auto"/>
        <w:ind w:left="756"/>
        <w:rPr>
          <w:rFonts w:ascii="Calibri Light" w:eastAsia="Times New Roman" w:hAnsi="Calibri Light" w:cs="Calibri Light"/>
          <w:b/>
          <w:bCs/>
          <w:color w:val="2F5496"/>
          <w:kern w:val="0"/>
          <w:sz w:val="40"/>
          <w:szCs w:val="40"/>
          <w14:ligatures w14:val="none"/>
        </w:rPr>
      </w:pPr>
    </w:p>
    <w:p w14:paraId="38EAAA88" w14:textId="77777777" w:rsidR="00F36F55" w:rsidRDefault="00F36F55" w:rsidP="00F36F55">
      <w:pPr>
        <w:pStyle w:val="ListParagraph"/>
        <w:spacing w:after="0" w:line="240" w:lineRule="auto"/>
        <w:ind w:left="756"/>
        <w:rPr>
          <w:rFonts w:ascii="Calibri Light" w:eastAsia="Times New Roman" w:hAnsi="Calibri Light" w:cs="Calibri Light"/>
          <w:b/>
          <w:bCs/>
          <w:color w:val="2F5496"/>
          <w:kern w:val="0"/>
          <w:sz w:val="40"/>
          <w:szCs w:val="40"/>
          <w14:ligatures w14:val="none"/>
        </w:rPr>
      </w:pPr>
    </w:p>
    <w:p w14:paraId="7F351D7F" w14:textId="77777777" w:rsidR="008F67F7" w:rsidRDefault="008F67F7" w:rsidP="008F67F7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40"/>
          <w:szCs w:val="40"/>
          <w14:ligatures w14:val="none"/>
        </w:rPr>
      </w:pPr>
    </w:p>
    <w:p w14:paraId="7B8A9FE3" w14:textId="76AFE579" w:rsidR="00F36F55" w:rsidRPr="008F67F7" w:rsidRDefault="00F36F55" w:rsidP="008F67F7">
      <w:pPr>
        <w:pStyle w:val="ListParagraph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40"/>
          <w:szCs w:val="40"/>
          <w14:ligatures w14:val="none"/>
        </w:rPr>
      </w:pPr>
      <w:r w:rsidRPr="008F67F7">
        <w:rPr>
          <w:rFonts w:ascii="Calibri Light" w:eastAsia="Times New Roman" w:hAnsi="Calibri Light" w:cs="Calibri Light"/>
          <w:b/>
          <w:bCs/>
          <w:color w:val="2F5496"/>
          <w:kern w:val="0"/>
          <w:sz w:val="40"/>
          <w:szCs w:val="40"/>
          <w14:ligatures w14:val="none"/>
        </w:rPr>
        <w:t xml:space="preserve">Introduction </w:t>
      </w:r>
    </w:p>
    <w:p w14:paraId="51FC9254" w14:textId="77777777" w:rsidR="00F36F55" w:rsidRPr="00F36F55" w:rsidRDefault="00F36F55" w:rsidP="00F36F55">
      <w:pPr>
        <w:pStyle w:val="ListParagraph"/>
        <w:spacing w:after="0" w:line="240" w:lineRule="auto"/>
        <w:ind w:left="75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24C725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The Object Detection Extension for RapidMiner allows users to fine tune a pre-trained </w:t>
      </w:r>
      <w:proofErr w:type="gramStart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object</w:t>
      </w:r>
      <w:proofErr w:type="gramEnd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</w:p>
    <w:p w14:paraId="6DF89DB2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detection model on a new set of image data and do inferencing using the fine-tuned model on </w:t>
      </w:r>
    </w:p>
    <w:p w14:paraId="3F30FA89" w14:textId="442D8208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any new image. The extension has support for FASTER-RCNN</w:t>
      </w:r>
      <w:r w:rsidR="000C3CA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, </w:t>
      </w:r>
      <w:proofErr w:type="gramStart"/>
      <w:r w:rsidR="000C3CA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FCOS,SSD</w:t>
      </w:r>
      <w:proofErr w:type="gramEnd"/>
      <w:r w:rsidR="000C3CA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, </w:t>
      </w:r>
      <w:proofErr w:type="spellStart"/>
      <w:r w:rsidR="000C3CA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SSDLite</w:t>
      </w:r>
      <w:proofErr w:type="spellEnd"/>
      <w:r w:rsidR="000C3CA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, RetinaNet</w:t>
      </w: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model. The extension comes with two operators, </w:t>
      </w:r>
    </w:p>
    <w:p w14:paraId="5508419F" w14:textId="20E239B6" w:rsidR="00F36F55" w:rsidRPr="000C3CAE" w:rsidRDefault="00F36F55" w:rsidP="000C3CA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3CAE">
        <w:rPr>
          <w:rFonts w:ascii="Symbol" w:eastAsia="Times New Roman" w:hAnsi="Symbol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C3CAE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14:ligatures w14:val="none"/>
        </w:rPr>
        <w:t>FineTuneObjectDetectionModel</w:t>
      </w:r>
      <w:proofErr w:type="spellEnd"/>
      <w:r w:rsidRPr="000C3CA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: Used for fine-tuning a pre-trained model on a new </w:t>
      </w:r>
      <w:proofErr w:type="gramStart"/>
      <w:r w:rsidRPr="000C3CA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set</w:t>
      </w:r>
      <w:proofErr w:type="gramEnd"/>
      <w:r w:rsidRPr="000C3CA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</w:p>
    <w:p w14:paraId="38CA4129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of images. </w:t>
      </w:r>
    </w:p>
    <w:p w14:paraId="423297EA" w14:textId="13AB0A0A" w:rsidR="00F36F55" w:rsidRPr="000C3CAE" w:rsidRDefault="00F36F55" w:rsidP="000C3CAE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C3CAE">
        <w:rPr>
          <w:rFonts w:ascii="Symbol" w:eastAsia="Times New Roman" w:hAnsi="Symbol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0C3CAE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14:ligatures w14:val="none"/>
        </w:rPr>
        <w:t>ObjectDetectionModelInference</w:t>
      </w:r>
      <w:proofErr w:type="spellEnd"/>
      <w:r w:rsidRPr="000C3CA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: Used for inferencing on a new image using the fine</w:t>
      </w:r>
      <w:r w:rsidRPr="000C3CAE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/>
      </w:r>
    </w:p>
    <w:p w14:paraId="29FAB391" w14:textId="77777777" w:rsidR="00F36F55" w:rsidRDefault="00F36F55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tuned model. </w:t>
      </w:r>
    </w:p>
    <w:p w14:paraId="5BC8D863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C78710" w14:textId="2D6AD211" w:rsidR="00F36F55" w:rsidRPr="008F67F7" w:rsidRDefault="00F36F55" w:rsidP="008F67F7">
      <w:pPr>
        <w:pStyle w:val="ListParagraph"/>
        <w:numPr>
          <w:ilvl w:val="0"/>
          <w:numId w:val="9"/>
        </w:num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40"/>
          <w:szCs w:val="40"/>
          <w14:ligatures w14:val="none"/>
        </w:rPr>
      </w:pPr>
      <w:r w:rsidRPr="008F67F7">
        <w:rPr>
          <w:rFonts w:ascii="Calibri Light" w:eastAsia="Times New Roman" w:hAnsi="Calibri Light" w:cs="Calibri Light"/>
          <w:b/>
          <w:bCs/>
          <w:color w:val="2F5496"/>
          <w:kern w:val="0"/>
          <w:sz w:val="40"/>
          <w:szCs w:val="40"/>
          <w14:ligatures w14:val="none"/>
        </w:rPr>
        <w:t xml:space="preserve">Installation &amp; Setup </w:t>
      </w:r>
    </w:p>
    <w:p w14:paraId="03E25DCD" w14:textId="77777777" w:rsidR="00F36F55" w:rsidRPr="00F36F55" w:rsidRDefault="00F36F55" w:rsidP="00F36F55">
      <w:pPr>
        <w:pStyle w:val="ListParagraph"/>
        <w:spacing w:after="0" w:line="240" w:lineRule="auto"/>
        <w:ind w:left="756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E952BEF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The following paragraphs describe the requirements of the Object Detection Extension. Please </w:t>
      </w:r>
    </w:p>
    <w:p w14:paraId="2BC32F5D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make sure that you provide the package manager, the exact Python environments, and </w:t>
      </w:r>
      <w:proofErr w:type="gramStart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are</w:t>
      </w:r>
      <w:proofErr w:type="gramEnd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</w:p>
    <w:p w14:paraId="79FCDDD2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using the correct versions as described below since otherwise the operators in this </w:t>
      </w:r>
      <w:proofErr w:type="gramStart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extension</w:t>
      </w:r>
      <w:proofErr w:type="gramEnd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</w:p>
    <w:p w14:paraId="74D6B5BA" w14:textId="77777777" w:rsidR="00F36F55" w:rsidRDefault="00F36F55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will likely not work. </w:t>
      </w:r>
    </w:p>
    <w:p w14:paraId="4DDA10AD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0684E6" w14:textId="1F48BD57" w:rsidR="00F36F55" w:rsidRPr="008F67F7" w:rsidRDefault="00F36F55" w:rsidP="008F67F7">
      <w:pPr>
        <w:pStyle w:val="ListParagraph"/>
        <w:numPr>
          <w:ilvl w:val="1"/>
          <w:numId w:val="10"/>
        </w:num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6"/>
          <w:szCs w:val="36"/>
          <w14:ligatures w14:val="none"/>
        </w:rPr>
      </w:pPr>
      <w:r w:rsidRPr="008F67F7">
        <w:rPr>
          <w:rFonts w:ascii="Calibri Light" w:eastAsia="Times New Roman" w:hAnsi="Calibri Light" w:cs="Calibri Light"/>
          <w:b/>
          <w:bCs/>
          <w:color w:val="2F5496"/>
          <w:kern w:val="0"/>
          <w:sz w:val="36"/>
          <w:szCs w:val="36"/>
          <w14:ligatures w14:val="none"/>
        </w:rPr>
        <w:t xml:space="preserve">Object Detection Extension Dependencies </w:t>
      </w:r>
    </w:p>
    <w:p w14:paraId="1046DC8C" w14:textId="77777777" w:rsidR="00F36F55" w:rsidRPr="00F36F55" w:rsidRDefault="00F36F55" w:rsidP="00F36F55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1254DC9" w14:textId="77777777" w:rsidR="00F36F55" w:rsidRPr="00F36F55" w:rsidRDefault="00F36F55" w:rsidP="008F67F7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This extension depends on following extensions which need to be installed before </w:t>
      </w:r>
      <w:proofErr w:type="gramStart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this</w:t>
      </w:r>
      <w:proofErr w:type="gramEnd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</w:p>
    <w:p w14:paraId="1F25F6F5" w14:textId="77777777" w:rsidR="00F36F55" w:rsidRDefault="00F36F55" w:rsidP="008F67F7">
      <w:pPr>
        <w:spacing w:after="0" w:line="240" w:lineRule="auto"/>
        <w:ind w:firstLine="720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one can be used: </w:t>
      </w:r>
    </w:p>
    <w:p w14:paraId="1F235FC3" w14:textId="77777777" w:rsidR="000C3CAE" w:rsidRPr="00F36F55" w:rsidRDefault="000C3CAE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E7FCDCE" w14:textId="77777777" w:rsidR="00F36F55" w:rsidRPr="00F36F55" w:rsidRDefault="00F36F55" w:rsidP="008F67F7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- Custom Operators &gt;= 1.1.0 </w:t>
      </w:r>
    </w:p>
    <w:p w14:paraId="5806FF2C" w14:textId="77777777" w:rsidR="00F36F55" w:rsidRPr="00F36F55" w:rsidRDefault="00F36F55" w:rsidP="008F67F7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- Operator Toolbox &gt;= 2.17.0 </w:t>
      </w:r>
    </w:p>
    <w:p w14:paraId="1F7822B0" w14:textId="77777777" w:rsidR="00F36F55" w:rsidRPr="00F36F55" w:rsidRDefault="00F36F55" w:rsidP="008F67F7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- Image Handling &gt;= 0.2.1 </w:t>
      </w:r>
    </w:p>
    <w:p w14:paraId="5ED77C66" w14:textId="77777777" w:rsidR="00F36F55" w:rsidRDefault="00F36F55" w:rsidP="008F67F7">
      <w:pPr>
        <w:spacing w:after="0" w:line="240" w:lineRule="auto"/>
        <w:ind w:firstLine="720"/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F36F55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- Python Scripting &gt;= 10.0.1 </w:t>
      </w:r>
    </w:p>
    <w:p w14:paraId="5309F3FA" w14:textId="77777777" w:rsidR="00F36F55" w:rsidRDefault="00F36F55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0BCC3351" w14:textId="37E7CF56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For RapidMiner Studio. Please go to the menu </w:t>
      </w:r>
      <w:r w:rsidRPr="00F36F55">
        <w:rPr>
          <w:rFonts w:ascii="Calibri-Italic" w:eastAsia="Times New Roman" w:hAnsi="Calibri-Italic" w:cs="Times New Roman"/>
          <w:i/>
          <w:iCs/>
          <w:color w:val="000000"/>
          <w:kern w:val="0"/>
          <w:sz w:val="24"/>
          <w:szCs w:val="24"/>
          <w14:ligatures w14:val="none"/>
        </w:rPr>
        <w:t xml:space="preserve">Extensions -&gt; Marketplace </w:t>
      </w: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and install </w:t>
      </w:r>
      <w:proofErr w:type="gramStart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above</w:t>
      </w:r>
      <w:proofErr w:type="gramEnd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</w:p>
    <w:p w14:paraId="33D9713C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mentioned extensions before you proceed with installing this extension. For RapidMiner AI Hub </w:t>
      </w:r>
    </w:p>
    <w:p w14:paraId="37D9D739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please follow the instructions in the AI Hub documentation for installing all three extensions </w:t>
      </w:r>
    </w:p>
    <w:p w14:paraId="3B228A09" w14:textId="77777777" w:rsidR="00F36F55" w:rsidRDefault="00F36F55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there. </w:t>
      </w:r>
    </w:p>
    <w:p w14:paraId="263E8260" w14:textId="77777777" w:rsidR="008F67F7" w:rsidRPr="00F36F55" w:rsidRDefault="008F67F7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7165D6D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The Python scripting extension needs to be properly configured, i.e., in RM settings </w:t>
      </w:r>
      <w:proofErr w:type="gramStart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please</w:t>
      </w:r>
      <w:proofErr w:type="gramEnd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</w:p>
    <w:p w14:paraId="700AF67C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specify a working Python installation together with a default environment which needs to </w:t>
      </w:r>
    </w:p>
    <w:p w14:paraId="6F9EF5B8" w14:textId="77777777" w:rsidR="00F36F55" w:rsidRDefault="00F36F55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contain at least the Pandas package. </w:t>
      </w:r>
    </w:p>
    <w:p w14:paraId="29FD5C6A" w14:textId="52CF8C70" w:rsidR="008F67F7" w:rsidRDefault="008F67F7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lastRenderedPageBreak/>
        <w:drawing>
          <wp:inline distT="0" distB="0" distL="0" distR="0" wp14:anchorId="7F4B814C" wp14:editId="0104118F">
            <wp:extent cx="5943600" cy="4160520"/>
            <wp:effectExtent l="0" t="0" r="0" b="0"/>
            <wp:docPr id="3453388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3885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B26C" w14:textId="77777777" w:rsidR="00EE0CB6" w:rsidRDefault="00EE0CB6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833532" w14:textId="77777777" w:rsidR="00EE0CB6" w:rsidRPr="00F36F55" w:rsidRDefault="00EE0CB6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7451FC" w14:textId="77777777" w:rsidR="00F36F55" w:rsidRDefault="00F36F55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40458BA8" w14:textId="471211A3" w:rsidR="00F36F55" w:rsidRPr="00EE0CB6" w:rsidRDefault="00F36F55" w:rsidP="00EE0CB6">
      <w:pPr>
        <w:pStyle w:val="ListParagraph"/>
        <w:numPr>
          <w:ilvl w:val="1"/>
          <w:numId w:val="10"/>
        </w:num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6"/>
          <w:szCs w:val="36"/>
          <w14:ligatures w14:val="none"/>
        </w:rPr>
      </w:pPr>
      <w:r w:rsidRPr="00EE0CB6">
        <w:rPr>
          <w:rFonts w:ascii="Calibri Light" w:eastAsia="Times New Roman" w:hAnsi="Calibri Light" w:cs="Calibri Light"/>
          <w:b/>
          <w:bCs/>
          <w:color w:val="2F5496"/>
          <w:kern w:val="0"/>
          <w:sz w:val="36"/>
          <w:szCs w:val="36"/>
          <w14:ligatures w14:val="none"/>
        </w:rPr>
        <w:t xml:space="preserve"> </w:t>
      </w:r>
      <w:r w:rsidRPr="00EE0CB6">
        <w:rPr>
          <w:rFonts w:ascii="Calibri Light" w:eastAsia="Times New Roman" w:hAnsi="Calibri Light" w:cs="Calibri Light"/>
          <w:b/>
          <w:bCs/>
          <w:color w:val="2F5496"/>
          <w:kern w:val="0"/>
          <w:sz w:val="36"/>
          <w:szCs w:val="36"/>
          <w14:ligatures w14:val="none"/>
        </w:rPr>
        <w:t xml:space="preserve">Setup of Python Environments </w:t>
      </w:r>
    </w:p>
    <w:p w14:paraId="37B9A2AD" w14:textId="77777777" w:rsidR="00F36F55" w:rsidRPr="00F36F55" w:rsidRDefault="00F36F55" w:rsidP="00F36F55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70B7097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This extension will install missing packages into the current environment automatically. Those </w:t>
      </w:r>
    </w:p>
    <w:p w14:paraId="1CEB326A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packages will be installed into the currently selected environment (which is a parameter for all </w:t>
      </w:r>
    </w:p>
    <w:p w14:paraId="05F9D305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the operators). So, if you do not want to make changes to an environment used elsewhere, we </w:t>
      </w:r>
    </w:p>
    <w:p w14:paraId="5C21175E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do recommend generating a new environment specifically for usage with this extension. </w:t>
      </w:r>
    </w:p>
    <w:p w14:paraId="6E860797" w14:textId="77777777" w:rsidR="008F67F7" w:rsidRDefault="008F67F7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7C8A65F5" w14:textId="1AE8C2CE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Also, and because of this, you will need to use Conda as the package manager which needs to </w:t>
      </w:r>
    </w:p>
    <w:p w14:paraId="64766F06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be installed first. Please refer </w:t>
      </w:r>
      <w:proofErr w:type="gramStart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to</w:t>
      </w:r>
      <w:proofErr w:type="gramEnd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</w:p>
    <w:p w14:paraId="2E8E1F4F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462C1"/>
          <w:kern w:val="0"/>
          <w:sz w:val="24"/>
          <w:szCs w:val="24"/>
          <w14:ligatures w14:val="none"/>
        </w:rPr>
        <w:t xml:space="preserve">https://docs.conda.io/projects/miniconda/en/latest/miniconda-install.html </w:t>
      </w: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for a how to in case </w:t>
      </w:r>
    </w:p>
    <w:p w14:paraId="1D53E348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you</w:t>
      </w:r>
      <w:proofErr w:type="gramEnd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have not installed Conda yet. </w:t>
      </w:r>
    </w:p>
    <w:p w14:paraId="308738A7" w14:textId="77777777" w:rsidR="008F67F7" w:rsidRDefault="008F67F7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364302DF" w14:textId="26DE12E2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After installing Conda, we advise creating a new environment with Conda which only will </w:t>
      </w:r>
      <w:proofErr w:type="gramStart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be</w:t>
      </w:r>
      <w:proofErr w:type="gramEnd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</w:p>
    <w:p w14:paraId="43D1E3F4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used by this extension. This is also recommended since you will need very specific </w:t>
      </w:r>
      <w:proofErr w:type="gramStart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package</w:t>
      </w:r>
      <w:proofErr w:type="gramEnd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</w:p>
    <w:p w14:paraId="6622D14B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versions to ensure that everything is working. You must be using the following Python </w:t>
      </w:r>
      <w:proofErr w:type="gramStart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versions</w:t>
      </w:r>
      <w:proofErr w:type="gramEnd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</w:p>
    <w:p w14:paraId="60C4194A" w14:textId="77777777" w:rsidR="00F36F55" w:rsidRDefault="00F36F55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and basic packages with the specified versions for this package: </w:t>
      </w:r>
    </w:p>
    <w:p w14:paraId="3FA0CD4B" w14:textId="77777777" w:rsidR="00EE0CB6" w:rsidRDefault="00EE0CB6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</w:p>
    <w:p w14:paraId="26FF6037" w14:textId="77777777" w:rsidR="00EE0CB6" w:rsidRPr="00F36F55" w:rsidRDefault="00EE0CB6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0B0D10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- Python 3.10.8 </w:t>
      </w:r>
    </w:p>
    <w:p w14:paraId="69010F34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- </w:t>
      </w:r>
      <w:proofErr w:type="spellStart"/>
      <w:r w:rsidRPr="00F36F55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14:ligatures w14:val="none"/>
        </w:rPr>
        <w:t>Numpy</w:t>
      </w:r>
      <w:proofErr w:type="spellEnd"/>
      <w:r w:rsidRPr="00F36F55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1.23.2 </w:t>
      </w:r>
    </w:p>
    <w:p w14:paraId="68B12969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- Pandas 1.5.2 </w:t>
      </w:r>
    </w:p>
    <w:p w14:paraId="6F8E9415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Using Conda in a command line shell, please create a new environment </w:t>
      </w:r>
      <w:proofErr w:type="gramStart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called</w:t>
      </w:r>
      <w:proofErr w:type="gramEnd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</w:p>
    <w:p w14:paraId="4BD3DBE5" w14:textId="77777777" w:rsidR="00F36F55" w:rsidRDefault="00F36F55" w:rsidP="00F36F55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F36F55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14:ligatures w14:val="none"/>
        </w:rPr>
        <w:t>“</w:t>
      </w:r>
      <w:proofErr w:type="spellStart"/>
      <w:proofErr w:type="gramStart"/>
      <w:r w:rsidRPr="00F36F55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14:ligatures w14:val="none"/>
        </w:rPr>
        <w:t>rm</w:t>
      </w:r>
      <w:proofErr w:type="gramEnd"/>
      <w:r w:rsidRPr="00F36F55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14:ligatures w14:val="none"/>
        </w:rPr>
        <w:t>_obj_detection</w:t>
      </w:r>
      <w:proofErr w:type="spellEnd"/>
      <w:r w:rsidRPr="00F36F55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”: </w:t>
      </w:r>
    </w:p>
    <w:p w14:paraId="5A93D11E" w14:textId="77777777" w:rsidR="00EE0CB6" w:rsidRPr="00F36F55" w:rsidRDefault="00EE0CB6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A7BA2F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color w:val="000000"/>
          <w:kern w:val="0"/>
          <w14:ligatures w14:val="none"/>
        </w:rPr>
      </w:pPr>
      <w:proofErr w:type="spellStart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>conda</w:t>
      </w:r>
      <w:proofErr w:type="spellEnd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 xml:space="preserve"> create -n </w:t>
      </w:r>
      <w:proofErr w:type="spellStart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>rm_obj_detection</w:t>
      </w:r>
      <w:proofErr w:type="spellEnd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 xml:space="preserve"> python=3.10.8 </w:t>
      </w:r>
      <w:proofErr w:type="spellStart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>numpy</w:t>
      </w:r>
      <w:proofErr w:type="spellEnd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 xml:space="preserve">=1.23.2 pandas=1.5.2 -c </w:t>
      </w:r>
      <w:proofErr w:type="spellStart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>conda</w:t>
      </w:r>
      <w:proofErr w:type="spellEnd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 xml:space="preserve">-forge </w:t>
      </w:r>
    </w:p>
    <w:p w14:paraId="3260AFA5" w14:textId="77777777" w:rsidR="00EE0CB6" w:rsidRPr="00F36F55" w:rsidRDefault="00EE0CB6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9E5652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You will also need to install </w:t>
      </w:r>
      <w:proofErr w:type="spellStart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Pytorch</w:t>
      </w:r>
      <w:proofErr w:type="spellEnd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. You will need to define a different version of it </w:t>
      </w:r>
      <w:proofErr w:type="gramStart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depending</w:t>
      </w:r>
      <w:proofErr w:type="gramEnd"/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</w:t>
      </w:r>
    </w:p>
    <w:p w14:paraId="1F6258F0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on if you have access to a CUDA-enabled Graphics Processor Unit (GPU) on the system or not. It </w:t>
      </w:r>
    </w:p>
    <w:p w14:paraId="1AFABE2A" w14:textId="77777777" w:rsidR="00F36F55" w:rsidRDefault="00F36F55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will also depend on the used operating system</w:t>
      </w:r>
      <w:r w:rsidRPr="00F36F55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. </w:t>
      </w:r>
    </w:p>
    <w:p w14:paraId="0786C8F5" w14:textId="77777777" w:rsidR="00EE0CB6" w:rsidRPr="00F36F55" w:rsidRDefault="00EE0CB6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5E15F8" w14:textId="77777777" w:rsidR="00F36F55" w:rsidRDefault="00F36F55" w:rsidP="00F36F55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F36F55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CPU Computation </w:t>
      </w:r>
    </w:p>
    <w:p w14:paraId="76777143" w14:textId="77777777" w:rsidR="00EE0CB6" w:rsidRPr="00F36F55" w:rsidRDefault="00EE0CB6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</w:p>
    <w:p w14:paraId="547D9439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-Italic" w:eastAsia="Times New Roman" w:hAnsi="Calibri-Italic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If you do NOT have a CUDA-enabled GPU, the extension will run on CPUs, and you will need to run the </w:t>
      </w:r>
      <w:proofErr w:type="gramStart"/>
      <w:r w:rsidRPr="00F36F55">
        <w:rPr>
          <w:rFonts w:ascii="Calibri-Italic" w:eastAsia="Times New Roman" w:hAnsi="Calibri-Italic" w:cs="Times New Roman"/>
          <w:i/>
          <w:iCs/>
          <w:color w:val="000000"/>
          <w:kern w:val="0"/>
          <w:sz w:val="20"/>
          <w:szCs w:val="20"/>
          <w14:ligatures w14:val="none"/>
        </w:rPr>
        <w:t>following</w:t>
      </w:r>
      <w:proofErr w:type="gramEnd"/>
      <w:r w:rsidRPr="00F36F55">
        <w:rPr>
          <w:rFonts w:ascii="Calibri-Italic" w:eastAsia="Times New Roman" w:hAnsi="Calibri-Italic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</w:p>
    <w:p w14:paraId="70AC3355" w14:textId="77777777" w:rsidR="00F36F55" w:rsidRDefault="00F36F55" w:rsidP="00F36F55">
      <w:pPr>
        <w:spacing w:after="0" w:line="240" w:lineRule="auto"/>
        <w:rPr>
          <w:rFonts w:ascii="Calibri-Italic" w:eastAsia="Times New Roman" w:hAnsi="Calibri-Italic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F36F55">
        <w:rPr>
          <w:rFonts w:ascii="Calibri-Italic" w:eastAsia="Times New Roman" w:hAnsi="Calibri-Italic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commands in a command shell after installing </w:t>
      </w:r>
      <w:proofErr w:type="spellStart"/>
      <w:r w:rsidRPr="00F36F55">
        <w:rPr>
          <w:rFonts w:ascii="Calibri-Italic" w:eastAsia="Times New Roman" w:hAnsi="Calibri-Italic" w:cs="Times New Roman"/>
          <w:i/>
          <w:iCs/>
          <w:color w:val="000000"/>
          <w:kern w:val="0"/>
          <w:sz w:val="20"/>
          <w:szCs w:val="20"/>
          <w14:ligatures w14:val="none"/>
        </w:rPr>
        <w:t>conda</w:t>
      </w:r>
      <w:proofErr w:type="spellEnd"/>
      <w:r w:rsidRPr="00F36F55">
        <w:rPr>
          <w:rFonts w:ascii="Calibri-Italic" w:eastAsia="Times New Roman" w:hAnsi="Calibri-Italic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. Please use the correct command for your system: </w:t>
      </w:r>
    </w:p>
    <w:p w14:paraId="600B776A" w14:textId="77777777" w:rsidR="00EE0CB6" w:rsidRPr="00F36F55" w:rsidRDefault="00EE0CB6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3A41E9" w14:textId="77777777" w:rsidR="00F36F55" w:rsidRDefault="00F36F55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0"/>
          <w:szCs w:val="20"/>
          <w14:ligatures w14:val="none"/>
        </w:rPr>
        <w:t xml:space="preserve">Windows/Linux: </w:t>
      </w:r>
    </w:p>
    <w:p w14:paraId="6156829D" w14:textId="77777777" w:rsidR="00EE0CB6" w:rsidRPr="00F36F55" w:rsidRDefault="00EE0CB6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AFF4F33" w14:textId="77777777" w:rsidR="00F36F55" w:rsidRPr="00F36F55" w:rsidRDefault="00F36F55" w:rsidP="00EE0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>conda</w:t>
      </w:r>
      <w:proofErr w:type="spellEnd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 xml:space="preserve"> activate </w:t>
      </w:r>
      <w:proofErr w:type="spellStart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>rm_obj_</w:t>
      </w:r>
      <w:proofErr w:type="gramStart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>detection</w:t>
      </w:r>
      <w:proofErr w:type="spellEnd"/>
      <w:proofErr w:type="gramEnd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 xml:space="preserve"> </w:t>
      </w:r>
    </w:p>
    <w:p w14:paraId="5F8E4346" w14:textId="77777777" w:rsidR="00F36F55" w:rsidRPr="00F36F55" w:rsidRDefault="00F36F55" w:rsidP="00EE0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 xml:space="preserve">pip install torch </w:t>
      </w:r>
      <w:proofErr w:type="spellStart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>torchvision</w:t>
      </w:r>
      <w:proofErr w:type="spellEnd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 xml:space="preserve"> </w:t>
      </w:r>
      <w:proofErr w:type="spellStart"/>
      <w:proofErr w:type="gramStart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>torchaudio</w:t>
      </w:r>
      <w:proofErr w:type="spellEnd"/>
      <w:proofErr w:type="gramEnd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 xml:space="preserve"> </w:t>
      </w:r>
    </w:p>
    <w:p w14:paraId="5D5C172C" w14:textId="77777777" w:rsidR="00EE0CB6" w:rsidRDefault="00EE0CB6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6FB7B60F" w14:textId="22F2F2DF" w:rsidR="00F36F55" w:rsidRDefault="00F36F55" w:rsidP="00F36F55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F36F55">
        <w:rPr>
          <w:rFonts w:ascii="Calibri-Bold" w:eastAsia="Times New Roman" w:hAnsi="Calibri-Bold" w:cs="Times New Roman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GPU Computation </w:t>
      </w:r>
    </w:p>
    <w:p w14:paraId="49879297" w14:textId="77777777" w:rsidR="00EE0CB6" w:rsidRPr="00F36F55" w:rsidRDefault="00EE0CB6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</w:pPr>
    </w:p>
    <w:p w14:paraId="75D05149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-Italic" w:eastAsia="Times New Roman" w:hAnsi="Calibri-Italic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If you DO have a CUDA-enabled GPU in your system and want to run the operators in this extension on a GPU, </w:t>
      </w:r>
      <w:proofErr w:type="gramStart"/>
      <w:r w:rsidRPr="00F36F55">
        <w:rPr>
          <w:rFonts w:ascii="Calibri-Italic" w:eastAsia="Times New Roman" w:hAnsi="Calibri-Italic" w:cs="Times New Roman"/>
          <w:i/>
          <w:iCs/>
          <w:color w:val="000000"/>
          <w:kern w:val="0"/>
          <w:sz w:val="20"/>
          <w:szCs w:val="20"/>
          <w14:ligatures w14:val="none"/>
        </w:rPr>
        <w:t>you</w:t>
      </w:r>
      <w:proofErr w:type="gramEnd"/>
      <w:r w:rsidRPr="00F36F55">
        <w:rPr>
          <w:rFonts w:ascii="Calibri-Italic" w:eastAsia="Times New Roman" w:hAnsi="Calibri-Italic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 </w:t>
      </w:r>
    </w:p>
    <w:p w14:paraId="53CB56D4" w14:textId="77777777" w:rsidR="00F36F55" w:rsidRDefault="00F36F55" w:rsidP="00F36F55">
      <w:pPr>
        <w:spacing w:after="0" w:line="240" w:lineRule="auto"/>
        <w:rPr>
          <w:rFonts w:ascii="Calibri-Italic" w:eastAsia="Times New Roman" w:hAnsi="Calibri-Italic" w:cs="Times New Roman"/>
          <w:i/>
          <w:iCs/>
          <w:color w:val="000000"/>
          <w:kern w:val="0"/>
          <w:sz w:val="20"/>
          <w:szCs w:val="20"/>
          <w14:ligatures w14:val="none"/>
        </w:rPr>
      </w:pPr>
      <w:r w:rsidRPr="00F36F55">
        <w:rPr>
          <w:rFonts w:ascii="Calibri-Italic" w:eastAsia="Times New Roman" w:hAnsi="Calibri-Italic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will need to execute the following commands in a command shell after installing </w:t>
      </w:r>
      <w:proofErr w:type="spellStart"/>
      <w:r w:rsidRPr="00F36F55">
        <w:rPr>
          <w:rFonts w:ascii="Calibri-Italic" w:eastAsia="Times New Roman" w:hAnsi="Calibri-Italic" w:cs="Times New Roman"/>
          <w:i/>
          <w:iCs/>
          <w:color w:val="000000"/>
          <w:kern w:val="0"/>
          <w:sz w:val="20"/>
          <w:szCs w:val="20"/>
          <w14:ligatures w14:val="none"/>
        </w:rPr>
        <w:t>conda</w:t>
      </w:r>
      <w:proofErr w:type="spellEnd"/>
      <w:r w:rsidRPr="00F36F55">
        <w:rPr>
          <w:rFonts w:ascii="Calibri-Italic" w:eastAsia="Times New Roman" w:hAnsi="Calibri-Italic" w:cs="Times New Roman"/>
          <w:i/>
          <w:iCs/>
          <w:color w:val="000000"/>
          <w:kern w:val="0"/>
          <w:sz w:val="20"/>
          <w:szCs w:val="20"/>
          <w14:ligatures w14:val="none"/>
        </w:rPr>
        <w:t xml:space="preserve">: </w:t>
      </w:r>
    </w:p>
    <w:p w14:paraId="79266C12" w14:textId="77777777" w:rsidR="00EE0CB6" w:rsidRPr="00F36F55" w:rsidRDefault="00EE0CB6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ACEDFDA" w14:textId="77777777" w:rsidR="00F36F55" w:rsidRPr="00F36F55" w:rsidRDefault="00F36F55" w:rsidP="00EE0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>conda</w:t>
      </w:r>
      <w:proofErr w:type="spellEnd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 xml:space="preserve"> activate </w:t>
      </w:r>
      <w:proofErr w:type="spellStart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>rm_obj_</w:t>
      </w:r>
      <w:proofErr w:type="gramStart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>detection</w:t>
      </w:r>
      <w:proofErr w:type="spellEnd"/>
      <w:proofErr w:type="gramEnd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 xml:space="preserve"> </w:t>
      </w:r>
    </w:p>
    <w:p w14:paraId="2D6E8A0F" w14:textId="6D8ACDE2" w:rsidR="00F36F55" w:rsidRDefault="00F36F55" w:rsidP="00EE0CB6">
      <w:pPr>
        <w:spacing w:after="0" w:line="240" w:lineRule="auto"/>
        <w:ind w:left="720" w:firstLine="720"/>
        <w:rPr>
          <w:rFonts w:ascii="Calibri Light" w:eastAsia="Times New Roman" w:hAnsi="Calibri Light" w:cs="Calibri Light"/>
          <w:color w:val="0563C1"/>
          <w:kern w:val="0"/>
          <w14:ligatures w14:val="none"/>
        </w:rPr>
      </w:pPr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 xml:space="preserve">pip install torch </w:t>
      </w:r>
      <w:proofErr w:type="spellStart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>torchvision</w:t>
      </w:r>
      <w:proofErr w:type="spellEnd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 xml:space="preserve"> </w:t>
      </w:r>
      <w:proofErr w:type="spellStart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>torchaudio</w:t>
      </w:r>
      <w:proofErr w:type="spellEnd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 xml:space="preserve"> --index-</w:t>
      </w:r>
      <w:proofErr w:type="spellStart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>url</w:t>
      </w:r>
      <w:proofErr w:type="spellEnd"/>
      <w:r w:rsidR="00EE0CB6">
        <w:rPr>
          <w:rFonts w:ascii="Calibri Light" w:eastAsia="Times New Roman" w:hAnsi="Calibri Light" w:cs="Calibri Light"/>
          <w:color w:val="000000"/>
          <w:kern w:val="0"/>
          <w14:ligatures w14:val="none"/>
        </w:rPr>
        <w:t xml:space="preserve"> </w:t>
      </w:r>
      <w:hyperlink r:id="rId7" w:history="1">
        <w:r w:rsidR="00EE0CB6" w:rsidRPr="00F36F55">
          <w:rPr>
            <w:rStyle w:val="Hyperlink"/>
            <w:rFonts w:ascii="Calibri Light" w:eastAsia="Times New Roman" w:hAnsi="Calibri Light" w:cs="Calibri Light"/>
            <w:kern w:val="0"/>
            <w14:ligatures w14:val="none"/>
          </w:rPr>
          <w:t>https://download.pytorch.org/whl/cu118</w:t>
        </w:r>
      </w:hyperlink>
      <w:r w:rsidRPr="00F36F55">
        <w:rPr>
          <w:rFonts w:ascii="Calibri Light" w:eastAsia="Times New Roman" w:hAnsi="Calibri Light" w:cs="Calibri Light"/>
          <w:color w:val="0563C1"/>
          <w:kern w:val="0"/>
          <w14:ligatures w14:val="none"/>
        </w:rPr>
        <w:t xml:space="preserve"> </w:t>
      </w:r>
    </w:p>
    <w:p w14:paraId="7B3D3D81" w14:textId="77777777" w:rsidR="00EE0CB6" w:rsidRPr="00F36F55" w:rsidRDefault="00EE0CB6" w:rsidP="00EE0CB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B32F74" w14:textId="77777777" w:rsidR="00F36F55" w:rsidRDefault="00F36F55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Refer </w:t>
      </w:r>
      <w:r w:rsidRPr="00F36F55">
        <w:rPr>
          <w:rFonts w:ascii="Calibri" w:eastAsia="Times New Roman" w:hAnsi="Calibri" w:cs="Calibri"/>
          <w:color w:val="0563C1"/>
          <w:kern w:val="0"/>
          <w14:ligatures w14:val="none"/>
        </w:rPr>
        <w:t xml:space="preserve">https://pytorch.org/get-started/locally/ </w:t>
      </w:r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for more information. </w:t>
      </w:r>
    </w:p>
    <w:p w14:paraId="77D9B527" w14:textId="77777777" w:rsidR="00EE0CB6" w:rsidRPr="00F36F55" w:rsidRDefault="00EE0CB6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9302BFC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Also, after the above installations please install the following packages inside </w:t>
      </w:r>
      <w:proofErr w:type="spellStart"/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>rm_obj_</w:t>
      </w:r>
      <w:proofErr w:type="gramStart"/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>detection</w:t>
      </w:r>
      <w:proofErr w:type="spellEnd"/>
      <w:proofErr w:type="gramEnd"/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7814613F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environment. </w:t>
      </w:r>
    </w:p>
    <w:p w14:paraId="40E3B402" w14:textId="77777777" w:rsidR="00F36F55" w:rsidRDefault="00F36F55" w:rsidP="00EE0CB6">
      <w:pPr>
        <w:spacing w:after="0" w:line="240" w:lineRule="auto"/>
        <w:ind w:left="720" w:firstLine="720"/>
        <w:rPr>
          <w:rFonts w:ascii="Calibri Light" w:eastAsia="Times New Roman" w:hAnsi="Calibri Light" w:cs="Calibri Light"/>
          <w:color w:val="000000"/>
          <w:kern w:val="0"/>
          <w14:ligatures w14:val="none"/>
        </w:rPr>
      </w:pPr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 xml:space="preserve">pip install pillow matplotlib </w:t>
      </w:r>
      <w:proofErr w:type="spellStart"/>
      <w:proofErr w:type="gramStart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>chardet</w:t>
      </w:r>
      <w:proofErr w:type="spellEnd"/>
      <w:proofErr w:type="gramEnd"/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 xml:space="preserve"> </w:t>
      </w:r>
    </w:p>
    <w:p w14:paraId="76FD7C25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7D8FF5" w14:textId="26524ED4" w:rsidR="00F36F55" w:rsidRPr="00F36F55" w:rsidRDefault="00F36F55" w:rsidP="008F67F7">
      <w:pPr>
        <w:pStyle w:val="ListParagraph"/>
        <w:numPr>
          <w:ilvl w:val="1"/>
          <w:numId w:val="10"/>
        </w:num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6"/>
          <w:szCs w:val="36"/>
          <w14:ligatures w14:val="none"/>
        </w:rPr>
      </w:pPr>
      <w:r w:rsidRPr="00F36F55">
        <w:rPr>
          <w:rFonts w:ascii="Calibri Light" w:eastAsia="Times New Roman" w:hAnsi="Calibri Light" w:cs="Calibri Light"/>
          <w:b/>
          <w:bCs/>
          <w:color w:val="2F5496"/>
          <w:kern w:val="0"/>
          <w:sz w:val="36"/>
          <w:szCs w:val="36"/>
          <w14:ligatures w14:val="none"/>
        </w:rPr>
        <w:t xml:space="preserve">Setup of Extension JAR Files </w:t>
      </w:r>
    </w:p>
    <w:p w14:paraId="3C5BBC44" w14:textId="77777777" w:rsidR="00F36F55" w:rsidRPr="00F36F55" w:rsidRDefault="00F36F55" w:rsidP="00F36F55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E08A509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Place the provided .jar file </w:t>
      </w:r>
      <w:proofErr w:type="gramStart"/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>inside .RapidMiner</w:t>
      </w:r>
      <w:proofErr w:type="gramEnd"/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\extensions folder of the user directory and restart </w:t>
      </w:r>
    </w:p>
    <w:p w14:paraId="6CB02DFF" w14:textId="77777777" w:rsidR="00F36F55" w:rsidRDefault="00F36F55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RapidMiner </w:t>
      </w:r>
    </w:p>
    <w:p w14:paraId="18D94E33" w14:textId="77777777" w:rsidR="00EE0CB6" w:rsidRPr="00F36F55" w:rsidRDefault="00EE0CB6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DE186C6" w14:textId="77777777" w:rsidR="00F36F55" w:rsidRDefault="00F36F55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Example, </w:t>
      </w:r>
    </w:p>
    <w:p w14:paraId="18C3B8E7" w14:textId="77777777" w:rsidR="00EE0CB6" w:rsidRPr="00F36F55" w:rsidRDefault="00EE0CB6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FC2C94" w14:textId="77777777" w:rsidR="00F36F55" w:rsidRDefault="00F36F55" w:rsidP="00EE0CB6">
      <w:pPr>
        <w:spacing w:after="0" w:line="240" w:lineRule="auto"/>
        <w:ind w:firstLine="720"/>
        <w:rPr>
          <w:rFonts w:ascii="Calibri Light" w:eastAsia="Times New Roman" w:hAnsi="Calibri Light" w:cs="Calibri Light"/>
          <w:color w:val="000000"/>
          <w:kern w:val="0"/>
          <w14:ligatures w14:val="none"/>
        </w:rPr>
      </w:pPr>
      <w:r w:rsidRPr="00F36F55">
        <w:rPr>
          <w:rFonts w:ascii="Calibri Light" w:eastAsia="Times New Roman" w:hAnsi="Calibri Light" w:cs="Calibri Light"/>
          <w:color w:val="000000"/>
          <w:kern w:val="0"/>
          <w14:ligatures w14:val="none"/>
        </w:rPr>
        <w:t xml:space="preserve">C:\Users\user_name\.RapidMiner\extensions </w:t>
      </w:r>
    </w:p>
    <w:p w14:paraId="58697B3D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846EAA7" w14:textId="5C8532E8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40"/>
          <w:szCs w:val="40"/>
          <w14:ligatures w14:val="none"/>
        </w:rPr>
      </w:pPr>
      <w:r w:rsidRPr="00F36F55">
        <w:rPr>
          <w:rFonts w:ascii="Calibri Light" w:eastAsia="Times New Roman" w:hAnsi="Calibri Light" w:cs="Calibri Light"/>
          <w:b/>
          <w:bCs/>
          <w:color w:val="2F5496"/>
          <w:kern w:val="0"/>
          <w:sz w:val="40"/>
          <w:szCs w:val="40"/>
          <w14:ligatures w14:val="none"/>
        </w:rPr>
        <w:lastRenderedPageBreak/>
        <w:t xml:space="preserve">3.Using Object Detection Extension </w:t>
      </w:r>
    </w:p>
    <w:p w14:paraId="3ECB1D8A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A4EE0C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After the required dependencies are installed &amp; .jar files are placed correctly, you can see the </w:t>
      </w:r>
      <w:proofErr w:type="gramStart"/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>extension</w:t>
      </w:r>
      <w:proofErr w:type="gramEnd"/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</w:t>
      </w:r>
    </w:p>
    <w:p w14:paraId="594D12FB" w14:textId="77777777" w:rsidR="00F36F55" w:rsidRDefault="00F36F55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inside Extension folder of Operators pane in RapidMiner Studio, </w:t>
      </w:r>
    </w:p>
    <w:p w14:paraId="39E71897" w14:textId="0CC14849" w:rsidR="00EE0CB6" w:rsidRDefault="00EE0CB6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ab/>
      </w:r>
      <w:r>
        <w:rPr>
          <w:noProof/>
        </w:rPr>
        <w:drawing>
          <wp:inline distT="0" distB="0" distL="0" distR="0" wp14:anchorId="6DFEDB94" wp14:editId="653AAC68">
            <wp:extent cx="3040643" cy="4099915"/>
            <wp:effectExtent l="0" t="0" r="7620" b="0"/>
            <wp:docPr id="322447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447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93E9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CDE121A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6"/>
          <w:szCs w:val="36"/>
          <w14:ligatures w14:val="none"/>
        </w:rPr>
      </w:pPr>
      <w:r w:rsidRPr="00F36F55">
        <w:rPr>
          <w:rFonts w:ascii="Calibri Light" w:eastAsia="Times New Roman" w:hAnsi="Calibri Light" w:cs="Calibri Light"/>
          <w:b/>
          <w:bCs/>
          <w:color w:val="2F5496"/>
          <w:kern w:val="0"/>
          <w:sz w:val="36"/>
          <w:szCs w:val="36"/>
          <w14:ligatures w14:val="none"/>
        </w:rPr>
        <w:t xml:space="preserve">3.1 Using Fine Tune Object Detection Model Operator </w:t>
      </w:r>
    </w:p>
    <w:p w14:paraId="291CC04A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69775D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This operator is responsible for fine tuning a pre-trained object detection </w:t>
      </w:r>
      <w:proofErr w:type="gramStart"/>
      <w:r w:rsidRPr="00F36F55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model</w:t>
      </w:r>
      <w:proofErr w:type="gramEnd"/>
      <w:r w:rsidRPr="00F36F55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</w:t>
      </w:r>
    </w:p>
    <w:p w14:paraId="5F1517CE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on a new set of images. User needs to provide the images directory, </w:t>
      </w:r>
      <w:proofErr w:type="gramStart"/>
      <w:r w:rsidRPr="00F36F55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>annotations</w:t>
      </w:r>
      <w:proofErr w:type="gramEnd"/>
      <w:r w:rsidRPr="00F36F55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 </w:t>
      </w:r>
    </w:p>
    <w:p w14:paraId="473F1EC4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directory &amp; results directory for storing the results. Apart from directories, user </w:t>
      </w:r>
    </w:p>
    <w:p w14:paraId="5B8C1261" w14:textId="77777777" w:rsidR="00F36F55" w:rsidRDefault="00F36F55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can also provide hyperparameters values for fine tuning the model. </w:t>
      </w:r>
    </w:p>
    <w:p w14:paraId="247A030F" w14:textId="77777777" w:rsidR="00D67AF8" w:rsidRDefault="00D67AF8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</w:p>
    <w:p w14:paraId="1D14B4B2" w14:textId="77777777" w:rsidR="00D67AF8" w:rsidRDefault="00D67AF8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</w:p>
    <w:p w14:paraId="3A6F2EA1" w14:textId="529183FE" w:rsidR="00D67AF8" w:rsidRPr="00F36F55" w:rsidRDefault="00D67AF8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67AF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33817B6B" wp14:editId="2BA6A984">
            <wp:extent cx="5593080" cy="4235443"/>
            <wp:effectExtent l="0" t="0" r="7620" b="0"/>
            <wp:docPr id="6389394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3949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4603" cy="423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0E30A" w14:textId="77777777" w:rsidR="00D67AF8" w:rsidRDefault="00D67AF8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263AFC2" w14:textId="77777777" w:rsidR="00D67AF8" w:rsidRDefault="00D67AF8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27A9F087" w14:textId="6A3CB7B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After the fine-tuning process is completed, user will get following files inside the </w:t>
      </w:r>
    </w:p>
    <w:p w14:paraId="3D7D23FD" w14:textId="77777777" w:rsidR="00F36F55" w:rsidRDefault="00F36F55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  <w:t xml:space="preserve">provided results directory, </w:t>
      </w:r>
    </w:p>
    <w:p w14:paraId="63229A0D" w14:textId="77777777" w:rsidR="00D67AF8" w:rsidRDefault="00D67AF8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8"/>
          <w:szCs w:val="28"/>
          <w14:ligatures w14:val="none"/>
        </w:rPr>
      </w:pPr>
    </w:p>
    <w:p w14:paraId="6CD2EC96" w14:textId="31BC4820" w:rsidR="00D67AF8" w:rsidRDefault="00D67AF8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F27B497" wp14:editId="5147CAD6">
            <wp:extent cx="3040643" cy="723963"/>
            <wp:effectExtent l="0" t="0" r="7620" b="0"/>
            <wp:docPr id="6680813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08137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483EA" w14:textId="77777777" w:rsidR="00D67AF8" w:rsidRPr="00F36F55" w:rsidRDefault="00D67AF8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DA7C8D" w14:textId="69D28A0B" w:rsidR="00F36F55" w:rsidRPr="00D67AF8" w:rsidRDefault="00F36F55" w:rsidP="00D67AF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D67AF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Class_list_df.csv :</w:t>
      </w:r>
      <w:proofErr w:type="gramEnd"/>
      <w:r w:rsidRPr="00D67AF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 This file contains the class labels on which the model was trained. </w:t>
      </w:r>
    </w:p>
    <w:p w14:paraId="4CE8E651" w14:textId="21A681E9" w:rsidR="00F36F55" w:rsidRPr="00D67AF8" w:rsidRDefault="00F36F55" w:rsidP="00D67AF8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D67AF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>model_state_dict.pth</w:t>
      </w:r>
      <w:proofErr w:type="spellEnd"/>
      <w:r w:rsidRPr="00D67AF8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: State dictionary of fine-tuned model. </w:t>
      </w:r>
    </w:p>
    <w:p w14:paraId="3B57DF88" w14:textId="77777777" w:rsidR="00D67AF8" w:rsidRPr="00D67AF8" w:rsidRDefault="00D67AF8" w:rsidP="00D67AF8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D89B01" w14:textId="77777777" w:rsidR="00F36F55" w:rsidRDefault="00F36F55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:sz w:val="24"/>
          <w:szCs w:val="24"/>
          <w14:ligatures w14:val="none"/>
        </w:rPr>
        <w:t xml:space="preserve">These files will be used when inferencing is done on the fine-tuned model. </w:t>
      </w:r>
    </w:p>
    <w:p w14:paraId="540540DF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9BF2638" w14:textId="77777777" w:rsidR="00F36F55" w:rsidRDefault="00F36F55" w:rsidP="00F36F55">
      <w:pPr>
        <w:spacing w:after="0" w:line="240" w:lineRule="auto"/>
        <w:rPr>
          <w:rFonts w:ascii="Calibri Light" w:eastAsia="Times New Roman" w:hAnsi="Calibri Light" w:cs="Calibri Light"/>
          <w:b/>
          <w:bCs/>
          <w:color w:val="2F5496"/>
          <w:kern w:val="0"/>
          <w:sz w:val="36"/>
          <w:szCs w:val="36"/>
          <w14:ligatures w14:val="none"/>
        </w:rPr>
      </w:pPr>
      <w:r w:rsidRPr="00F36F55">
        <w:rPr>
          <w:rFonts w:ascii="Calibri Light" w:eastAsia="Times New Roman" w:hAnsi="Calibri Light" w:cs="Calibri Light"/>
          <w:b/>
          <w:bCs/>
          <w:color w:val="2F5496"/>
          <w:kern w:val="0"/>
          <w:sz w:val="36"/>
          <w:szCs w:val="36"/>
          <w14:ligatures w14:val="none"/>
        </w:rPr>
        <w:t xml:space="preserve">3.2 Using Object Detection Model Inference Operator </w:t>
      </w:r>
    </w:p>
    <w:p w14:paraId="72CC6158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529F64E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This operator is responsible for inferencing a new image using the fine-tuned model &amp; class table. User </w:t>
      </w:r>
    </w:p>
    <w:p w14:paraId="45DADE82" w14:textId="77777777" w:rsidR="00F36F55" w:rsidRPr="00F36F55" w:rsidRDefault="00F36F55" w:rsidP="00F36F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needs to provide the model path, image path &amp; class table as an input for using this operator. </w:t>
      </w:r>
    </w:p>
    <w:p w14:paraId="4D8112F9" w14:textId="77777777" w:rsidR="008648FF" w:rsidRDefault="008648FF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FCFE90E" w14:textId="77777777" w:rsidR="008648FF" w:rsidRDefault="008648FF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5E16E86C" w14:textId="4A8A03DE" w:rsidR="008648FF" w:rsidRDefault="00BE2944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E2944">
        <w:rPr>
          <w:rFonts w:ascii="Calibri" w:eastAsia="Times New Roman" w:hAnsi="Calibri" w:cs="Calibri"/>
          <w:color w:val="000000"/>
          <w:kern w:val="0"/>
          <w14:ligatures w14:val="none"/>
        </w:rPr>
        <w:lastRenderedPageBreak/>
        <w:drawing>
          <wp:inline distT="0" distB="0" distL="0" distR="0" wp14:anchorId="2BC32FF2" wp14:editId="20DCE351">
            <wp:extent cx="5943600" cy="2242185"/>
            <wp:effectExtent l="0" t="0" r="0" b="5715"/>
            <wp:docPr id="671129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2984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A36AC" w14:textId="77777777" w:rsidR="008648FF" w:rsidRDefault="008648FF" w:rsidP="00F36F55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EF1D4C3" w14:textId="02120C5F" w:rsidR="00DE7628" w:rsidRDefault="00F36F55" w:rsidP="001F664E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>This operator will output the image with detected objects/labels</w:t>
      </w:r>
      <w:r w:rsidR="001F664E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al</w:t>
      </w:r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and a table with all the labels with their corresponding </w:t>
      </w:r>
      <w:proofErr w:type="gramStart"/>
      <w:r w:rsidRPr="00F36F55">
        <w:rPr>
          <w:rFonts w:ascii="Calibri" w:eastAsia="Times New Roman" w:hAnsi="Calibri" w:cs="Calibri"/>
          <w:color w:val="000000"/>
          <w:kern w:val="0"/>
          <w14:ligatures w14:val="none"/>
        </w:rPr>
        <w:t>scores</w:t>
      </w:r>
      <w:proofErr w:type="gramEnd"/>
    </w:p>
    <w:p w14:paraId="580776E8" w14:textId="77777777" w:rsidR="001F664E" w:rsidRDefault="001F664E" w:rsidP="001F664E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3771DF6C" w14:textId="20BDAD74" w:rsidR="001F664E" w:rsidRPr="001F664E" w:rsidRDefault="001F664E" w:rsidP="001F66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F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745EA569" wp14:editId="35254792">
            <wp:extent cx="5821680" cy="2926080"/>
            <wp:effectExtent l="0" t="0" r="7620" b="7620"/>
            <wp:docPr id="137227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78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3303" cy="29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64E">
        <w:rPr>
          <w:noProof/>
        </w:rPr>
        <w:t xml:space="preserve"> </w:t>
      </w:r>
      <w:r w:rsidRPr="001F664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drawing>
          <wp:inline distT="0" distB="0" distL="0" distR="0" wp14:anchorId="5BB37B16" wp14:editId="77086FD2">
            <wp:extent cx="5943600" cy="1496695"/>
            <wp:effectExtent l="0" t="0" r="0" b="8255"/>
            <wp:docPr id="2019429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2984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64E" w:rsidRPr="001F6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Italic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74F9"/>
    <w:multiLevelType w:val="hybridMultilevel"/>
    <w:tmpl w:val="735AD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D70FA"/>
    <w:multiLevelType w:val="multilevel"/>
    <w:tmpl w:val="06E4CE3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84" w:hanging="2520"/>
      </w:pPr>
      <w:rPr>
        <w:rFonts w:hint="default"/>
      </w:rPr>
    </w:lvl>
  </w:abstractNum>
  <w:abstractNum w:abstractNumId="2" w15:restartNumberingAfterBreak="0">
    <w:nsid w:val="0CBE081B"/>
    <w:multiLevelType w:val="multilevel"/>
    <w:tmpl w:val="C3DA1D74"/>
    <w:lvl w:ilvl="0">
      <w:start w:val="1"/>
      <w:numFmt w:val="decimal"/>
      <w:lvlText w:val="%1."/>
      <w:lvlJc w:val="left"/>
      <w:pPr>
        <w:ind w:left="720" w:hanging="360"/>
      </w:pPr>
      <w:rPr>
        <w:rFonts w:ascii="Calibri-Bold" w:hAnsi="Calibri-Bold"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0EA57999"/>
    <w:multiLevelType w:val="hybridMultilevel"/>
    <w:tmpl w:val="E6DE549A"/>
    <w:lvl w:ilvl="0" w:tplc="13424D10">
      <w:start w:val="1"/>
      <w:numFmt w:val="decimal"/>
      <w:lvlText w:val="%1."/>
      <w:lvlJc w:val="left"/>
      <w:pPr>
        <w:ind w:left="111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4" w15:restartNumberingAfterBreak="0">
    <w:nsid w:val="1D587F72"/>
    <w:multiLevelType w:val="hybridMultilevel"/>
    <w:tmpl w:val="23F4B764"/>
    <w:lvl w:ilvl="0" w:tplc="FBD48BE4">
      <w:start w:val="1"/>
      <w:numFmt w:val="decimal"/>
      <w:lvlText w:val="%1."/>
      <w:lvlJc w:val="left"/>
      <w:pPr>
        <w:ind w:left="720" w:hanging="360"/>
      </w:pPr>
      <w:rPr>
        <w:rFonts w:ascii="Calibri-Bold" w:hAnsi="Calibri-Bold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05BE6"/>
    <w:multiLevelType w:val="multilevel"/>
    <w:tmpl w:val="98BABB8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6" w15:restartNumberingAfterBreak="0">
    <w:nsid w:val="5B3C5D55"/>
    <w:multiLevelType w:val="hybridMultilevel"/>
    <w:tmpl w:val="A5402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220C0"/>
    <w:multiLevelType w:val="multilevel"/>
    <w:tmpl w:val="238CF49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7A79366C"/>
    <w:multiLevelType w:val="hybridMultilevel"/>
    <w:tmpl w:val="6E2AD6D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F0776D0"/>
    <w:multiLevelType w:val="multilevel"/>
    <w:tmpl w:val="640EEFBE"/>
    <w:lvl w:ilvl="0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820776518">
    <w:abstractNumId w:val="9"/>
  </w:num>
  <w:num w:numId="2" w16cid:durableId="1283076008">
    <w:abstractNumId w:val="3"/>
  </w:num>
  <w:num w:numId="3" w16cid:durableId="299963165">
    <w:abstractNumId w:val="4"/>
  </w:num>
  <w:num w:numId="4" w16cid:durableId="1276132117">
    <w:abstractNumId w:val="2"/>
  </w:num>
  <w:num w:numId="5" w16cid:durableId="1677461682">
    <w:abstractNumId w:val="0"/>
  </w:num>
  <w:num w:numId="6" w16cid:durableId="1453524631">
    <w:abstractNumId w:val="8"/>
  </w:num>
  <w:num w:numId="7" w16cid:durableId="1687170249">
    <w:abstractNumId w:val="1"/>
  </w:num>
  <w:num w:numId="8" w16cid:durableId="631836398">
    <w:abstractNumId w:val="7"/>
  </w:num>
  <w:num w:numId="9" w16cid:durableId="1011682069">
    <w:abstractNumId w:val="6"/>
  </w:num>
  <w:num w:numId="10" w16cid:durableId="19223289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55"/>
    <w:rsid w:val="000C3CAE"/>
    <w:rsid w:val="001A54EA"/>
    <w:rsid w:val="001E3691"/>
    <w:rsid w:val="001F664E"/>
    <w:rsid w:val="002A6D1E"/>
    <w:rsid w:val="0068227A"/>
    <w:rsid w:val="008648FF"/>
    <w:rsid w:val="008F67F7"/>
    <w:rsid w:val="00BE2944"/>
    <w:rsid w:val="00BE588F"/>
    <w:rsid w:val="00D67AF8"/>
    <w:rsid w:val="00DE7628"/>
    <w:rsid w:val="00E1559B"/>
    <w:rsid w:val="00EE0CB6"/>
    <w:rsid w:val="00F3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69C8"/>
  <w15:chartTrackingRefBased/>
  <w15:docId w15:val="{BF37393F-E941-4FD4-A75A-6F55CBCA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F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0C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6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0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1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2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3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9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7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1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1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9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0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download.pytorch.org/whl/cu118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3243</TotalTime>
  <Pages>8</Pages>
  <Words>987</Words>
  <Characters>5632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Aiyshwarya Aruchamy</dc:creator>
  <cp:keywords/>
  <dc:description/>
  <cp:lastModifiedBy>Aiyshwarya Aruchamy</cp:lastModifiedBy>
  <cp:revision>10</cp:revision>
  <dcterms:created xsi:type="dcterms:W3CDTF">2024-02-29T12:37:00Z</dcterms:created>
  <dcterms:modified xsi:type="dcterms:W3CDTF">2024-03-06T05:13:00Z</dcterms:modified>
</cp:coreProperties>
</file>