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3FDCB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登录百度智能云，注册百度账号：</w:t>
      </w:r>
    </w:p>
    <w:p w14:paraId="249C2DC3" w14:textId="77777777" w:rsidR="002430D2" w:rsidRDefault="002430D2" w:rsidP="002430D2">
      <w:pPr>
        <w:pStyle w:val="a7"/>
        <w:ind w:left="360" w:firstLineChars="0" w:firstLine="0"/>
      </w:pPr>
      <w:hyperlink r:id="rId7" w:history="1">
        <w:r w:rsidRPr="004E6229">
          <w:rPr>
            <w:rStyle w:val="a8"/>
          </w:rPr>
          <w:t>https://login.bce.baidu.com/?fromai=1&amp;redirect=https://ai.baidu.com/chengfeng/api/v1/auth/redirect</w:t>
        </w:r>
      </w:hyperlink>
    </w:p>
    <w:p w14:paraId="16946397" w14:textId="77777777" w:rsidR="002430D2" w:rsidRDefault="002430D2" w:rsidP="002430D2">
      <w:pPr>
        <w:pStyle w:val="a7"/>
        <w:ind w:left="360" w:firstLineChars="0" w:firstLine="0"/>
      </w:pPr>
      <w:r w:rsidRPr="00DC21B6">
        <w:rPr>
          <w:noProof/>
        </w:rPr>
        <w:drawing>
          <wp:inline distT="0" distB="0" distL="0" distR="0" wp14:anchorId="17B85DE7" wp14:editId="16F73333">
            <wp:extent cx="3840480" cy="34442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1D9" w14:textId="77777777" w:rsidR="002430D2" w:rsidRDefault="002430D2" w:rsidP="002430D2">
      <w:pPr>
        <w:pStyle w:val="a7"/>
        <w:ind w:left="360" w:firstLineChars="0" w:firstLine="0"/>
      </w:pPr>
    </w:p>
    <w:p w14:paraId="5AF9E24C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注册完毕登录后点击设备管理→设备绑定码</w:t>
      </w:r>
    </w:p>
    <w:p w14:paraId="3F6B701A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473DB8F" wp14:editId="0BBAC0FD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E20C" w14:textId="39F9D7B3" w:rsidR="004C761A" w:rsidRDefault="002430D2">
      <w:r>
        <w:rPr>
          <w:noProof/>
        </w:rPr>
        <w:lastRenderedPageBreak/>
        <w:drawing>
          <wp:inline distT="0" distB="0" distL="0" distR="0" wp14:anchorId="1DB9A0C4" wp14:editId="4DFB04D8">
            <wp:extent cx="5274310" cy="1899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CE0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打开本地下载下来的升级搜索工具文件夹，运行exe文件</w:t>
      </w:r>
    </w:p>
    <w:p w14:paraId="172C15E0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0F04399" wp14:editId="6C5DF74E">
            <wp:extent cx="5274310" cy="1735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435" w14:textId="77777777" w:rsidR="002430D2" w:rsidRDefault="002430D2" w:rsidP="002430D2">
      <w:pPr>
        <w:pStyle w:val="a7"/>
        <w:ind w:left="360" w:firstLineChars="0" w:firstLine="0"/>
      </w:pPr>
      <w:r>
        <w:rPr>
          <w:rFonts w:hint="eastAsia"/>
        </w:rPr>
        <w:t>当两个摄像头与本机在同一个网段时，就可以看到下图（账号密码是admin</w:t>
      </w:r>
      <w:r>
        <w:t>/</w:t>
      </w:r>
      <w:r>
        <w:rPr>
          <w:rFonts w:hint="eastAsia"/>
        </w:rPr>
        <w:t>admin），点击Se</w:t>
      </w:r>
      <w:r>
        <w:t>a</w:t>
      </w:r>
      <w:r>
        <w:rPr>
          <w:rFonts w:hint="eastAsia"/>
        </w:rPr>
        <w:t>r</w:t>
      </w:r>
      <w:r>
        <w:t>ch</w:t>
      </w:r>
      <w:r>
        <w:rPr>
          <w:rFonts w:hint="eastAsia"/>
        </w:rPr>
        <w:t>就能搜到两个摄像头</w:t>
      </w:r>
    </w:p>
    <w:p w14:paraId="40F270B6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E56A69" wp14:editId="5B3040BE">
            <wp:extent cx="5274310" cy="3483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D72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打开谷歌浏览器</w:t>
      </w:r>
      <w:proofErr w:type="gramEnd"/>
      <w:r>
        <w:rPr>
          <w:rFonts w:hint="eastAsia"/>
        </w:rPr>
        <w:t>，输入两个摄像头的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，确定</w:t>
      </w:r>
    </w:p>
    <w:p w14:paraId="7A6E2465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30A9F0" wp14:editId="16F45221">
            <wp:extent cx="5274310" cy="2779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98E" w14:textId="77777777" w:rsidR="002430D2" w:rsidRDefault="002430D2" w:rsidP="002430D2">
      <w:pPr>
        <w:pStyle w:val="a7"/>
        <w:ind w:left="360" w:firstLineChars="0" w:firstLine="0"/>
      </w:pPr>
      <w:r>
        <w:rPr>
          <w:rFonts w:hint="eastAsia"/>
        </w:rPr>
        <w:t>账号密码都是ad</w:t>
      </w:r>
      <w:r>
        <w:t>min，如果提示安装控件就点击下载安装。</w:t>
      </w:r>
    </w:p>
    <w:p w14:paraId="6C8217F5" w14:textId="77777777" w:rsidR="002430D2" w:rsidRDefault="002430D2" w:rsidP="002430D2">
      <w:pPr>
        <w:pStyle w:val="a7"/>
        <w:ind w:left="360" w:firstLineChars="0" w:firstLine="0"/>
      </w:pPr>
    </w:p>
    <w:p w14:paraId="55DDF715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r>
        <w:t>可以对照实时画面，调整摄像头角度</w:t>
      </w:r>
    </w:p>
    <w:p w14:paraId="3F5CBBD1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5FF6BB8" wp14:editId="22D4405F">
            <wp:extent cx="5274310" cy="1047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1CF0" w14:textId="77777777" w:rsidR="002430D2" w:rsidRDefault="002430D2" w:rsidP="002430D2">
      <w:pPr>
        <w:pStyle w:val="a7"/>
        <w:numPr>
          <w:ilvl w:val="0"/>
          <w:numId w:val="1"/>
        </w:numPr>
        <w:ind w:firstLineChars="0"/>
      </w:pPr>
      <w:r>
        <w:t>点击设置→乘风接入→云平台→输入设备码和名称，名称自定义，第一个摄像头如此操作完，第二个摄像头继续如此。</w:t>
      </w:r>
    </w:p>
    <w:p w14:paraId="43C8FF20" w14:textId="77777777" w:rsidR="002430D2" w:rsidRDefault="002430D2" w:rsidP="002430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3B63DC6" wp14:editId="416CB6C9">
            <wp:extent cx="5274310" cy="2466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330" w14:textId="77777777" w:rsidR="002430D2" w:rsidRDefault="002430D2">
      <w:pPr>
        <w:rPr>
          <w:rFonts w:hint="eastAsia"/>
        </w:rPr>
      </w:pPr>
    </w:p>
    <w:sectPr w:rsidR="00243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E8F4A" w14:textId="77777777" w:rsidR="00143541" w:rsidRDefault="00143541" w:rsidP="002430D2">
      <w:r>
        <w:separator/>
      </w:r>
    </w:p>
  </w:endnote>
  <w:endnote w:type="continuationSeparator" w:id="0">
    <w:p w14:paraId="19D49531" w14:textId="77777777" w:rsidR="00143541" w:rsidRDefault="00143541" w:rsidP="00243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52E46" w14:textId="77777777" w:rsidR="00143541" w:rsidRDefault="00143541" w:rsidP="002430D2">
      <w:r>
        <w:separator/>
      </w:r>
    </w:p>
  </w:footnote>
  <w:footnote w:type="continuationSeparator" w:id="0">
    <w:p w14:paraId="5EFA3192" w14:textId="77777777" w:rsidR="00143541" w:rsidRDefault="00143541" w:rsidP="00243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55351"/>
    <w:multiLevelType w:val="hybridMultilevel"/>
    <w:tmpl w:val="E1F881C2"/>
    <w:lvl w:ilvl="0" w:tplc="AB72D7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4F"/>
    <w:rsid w:val="00143541"/>
    <w:rsid w:val="002430D2"/>
    <w:rsid w:val="004C761A"/>
    <w:rsid w:val="0082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5B3A7"/>
  <w15:chartTrackingRefBased/>
  <w15:docId w15:val="{9A889589-8286-4614-9312-F57474540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30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3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30D2"/>
    <w:rPr>
      <w:sz w:val="18"/>
      <w:szCs w:val="18"/>
    </w:rPr>
  </w:style>
  <w:style w:type="paragraph" w:styleId="a7">
    <w:name w:val="List Paragraph"/>
    <w:basedOn w:val="a"/>
    <w:uiPriority w:val="34"/>
    <w:qFormat/>
    <w:rsid w:val="002430D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430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ogin.bce.baidu.com/?fromai=1&amp;redirect=https://ai.baidu.com/chengfeng/api/v1/auth/redirec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Chuck</dc:creator>
  <cp:keywords/>
  <dc:description/>
  <cp:lastModifiedBy>Lin Chuck</cp:lastModifiedBy>
  <cp:revision>2</cp:revision>
  <dcterms:created xsi:type="dcterms:W3CDTF">2022-08-11T05:45:00Z</dcterms:created>
  <dcterms:modified xsi:type="dcterms:W3CDTF">2022-08-11T05:47:00Z</dcterms:modified>
</cp:coreProperties>
</file>