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213" w:rsidRDefault="000003A0">
      <w:pPr>
        <w:rPr>
          <w:rFonts w:hint="eastAsia"/>
        </w:rPr>
      </w:pPr>
      <w:r>
        <w:t>如果同步不对</w:t>
      </w:r>
      <w:r w:rsidR="005C20D7">
        <w:rPr>
          <w:rFonts w:hint="eastAsia"/>
        </w:rPr>
        <w:t>，</w:t>
      </w:r>
      <w:r w:rsidR="005C20D7">
        <w:t>把显示调试信息打开</w:t>
      </w:r>
      <w:r w:rsidR="005C20D7">
        <w:rPr>
          <w:rFonts w:hint="eastAsia"/>
        </w:rPr>
        <w:t>。</w:t>
      </w:r>
      <w:bookmarkStart w:id="0" w:name="_GoBack"/>
      <w:bookmarkEnd w:id="0"/>
    </w:p>
    <w:p w:rsidR="000003A0" w:rsidRDefault="005C20D7">
      <w:r>
        <w:rPr>
          <w:noProof/>
        </w:rPr>
        <w:drawing>
          <wp:inline distT="0" distB="0" distL="0" distR="0">
            <wp:extent cx="2863850" cy="5003800"/>
            <wp:effectExtent l="0" t="0" r="0" b="6350"/>
            <wp:docPr id="1" name="图片 1" descr="C:\Users\wang.mh\AppData\Local\Temp\16227122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.mh\AppData\Local\Temp\162271221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C67" w:rsidRDefault="00D87C67" w:rsidP="000003A0">
      <w:r>
        <w:separator/>
      </w:r>
    </w:p>
  </w:endnote>
  <w:endnote w:type="continuationSeparator" w:id="0">
    <w:p w:rsidR="00D87C67" w:rsidRDefault="00D87C67" w:rsidP="00000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C67" w:rsidRDefault="00D87C67" w:rsidP="000003A0">
      <w:r>
        <w:separator/>
      </w:r>
    </w:p>
  </w:footnote>
  <w:footnote w:type="continuationSeparator" w:id="0">
    <w:p w:rsidR="00D87C67" w:rsidRDefault="00D87C67" w:rsidP="00000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A53"/>
    <w:rsid w:val="000003A0"/>
    <w:rsid w:val="000E146C"/>
    <w:rsid w:val="005C20D7"/>
    <w:rsid w:val="007D3A53"/>
    <w:rsid w:val="00B23D51"/>
    <w:rsid w:val="00B54E6F"/>
    <w:rsid w:val="00D8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3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20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20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3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20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20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wang.mh</dc:creator>
  <cp:lastModifiedBy>wang.mh</cp:lastModifiedBy>
  <cp:revision>2</cp:revision>
  <dcterms:created xsi:type="dcterms:W3CDTF">2021-06-03T09:25:00Z</dcterms:created>
  <dcterms:modified xsi:type="dcterms:W3CDTF">2021-06-03T09:25:00Z</dcterms:modified>
</cp:coreProperties>
</file>