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Aiyudubie Ediagbonya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Block 5, Apartment 5 Mogadishu Cantonment, Abuja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:</w:t>
        <w:tab/>
        <w:t xml:space="preserve">+2348137985484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aiyusboss@gmail.com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Date Of Birth:</w:t>
      </w:r>
      <w:r w:rsidDel="00000000" w:rsidR="00000000" w:rsidRPr="00000000">
        <w:rPr>
          <w:rtl w:val="0"/>
        </w:rPr>
        <w:t xml:space="preserve"> 21/10/1988.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Local Government Of Origin:</w:t>
      </w:r>
      <w:r w:rsidDel="00000000" w:rsidR="00000000" w:rsidRPr="00000000">
        <w:rPr>
          <w:rtl w:val="0"/>
        </w:rPr>
        <w:t xml:space="preserve"> Ovia North East .</w:t>
      </w:r>
    </w:p>
    <w:p w:rsidR="00000000" w:rsidDel="00000000" w:rsidP="00000000" w:rsidRDefault="00000000" w:rsidRPr="00000000" w14:paraId="00000007">
      <w:pPr>
        <w:tabs>
          <w:tab w:val="left" w:pos="2970"/>
        </w:tabs>
        <w:rPr/>
      </w:pPr>
      <w:r w:rsidDel="00000000" w:rsidR="00000000" w:rsidRPr="00000000">
        <w:rPr>
          <w:b w:val="1"/>
          <w:rtl w:val="0"/>
        </w:rPr>
        <w:t xml:space="preserve">State Of Origin:</w:t>
      </w:r>
      <w:r w:rsidDel="00000000" w:rsidR="00000000" w:rsidRPr="00000000">
        <w:rPr>
          <w:rtl w:val="0"/>
        </w:rPr>
        <w:t xml:space="preserve"> Edo State.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Nationality:</w:t>
      </w:r>
      <w:r w:rsidDel="00000000" w:rsidR="00000000" w:rsidRPr="00000000">
        <w:rPr>
          <w:rtl w:val="0"/>
        </w:rPr>
        <w:t xml:space="preserve"> Nigeria.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Cover Objective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-290512</wp:posOffset>
                </wp:positionH>
                <wp:positionV relativeFrom="paragraph">
                  <wp:posOffset>180975</wp:posOffset>
                </wp:positionV>
                <wp:extent cx="6524625" cy="571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8450" y="3756188"/>
                          <a:ext cx="65151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-290512</wp:posOffset>
                </wp:positionH>
                <wp:positionV relativeFrom="paragraph">
                  <wp:posOffset>180975</wp:posOffset>
                </wp:positionV>
                <wp:extent cx="6524625" cy="5715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Adding Value To The Existing Quality Standard Of The Organization Uphold The Objectives And Goals Of The Employer Seasoned With Self-Commitment And Professionalism.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-285749</wp:posOffset>
                </wp:positionH>
                <wp:positionV relativeFrom="paragraph">
                  <wp:posOffset>180975</wp:posOffset>
                </wp:positionV>
                <wp:extent cx="6524625" cy="571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8450" y="3756188"/>
                          <a:ext cx="65151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-285749</wp:posOffset>
                </wp:positionH>
                <wp:positionV relativeFrom="paragraph">
                  <wp:posOffset>180975</wp:posOffset>
                </wp:positionV>
                <wp:extent cx="6524625" cy="57150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Technical:</w:t>
      </w:r>
      <w:r w:rsidDel="00000000" w:rsidR="00000000" w:rsidRPr="00000000">
        <w:rPr>
          <w:rtl w:val="0"/>
        </w:rPr>
        <w:t xml:space="preserve"> Computer Operation And Maintenance, HTML, CSS, javascript  Literacy In Ms Word, Ms Excel And PowerPoint.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Interpersonal:</w:t>
      </w:r>
      <w:r w:rsidDel="00000000" w:rsidR="00000000" w:rsidRPr="00000000">
        <w:rPr>
          <w:rtl w:val="0"/>
        </w:rPr>
        <w:t xml:space="preserve"> Strong Written And  Oral Communication Skills, very inquisitive.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 And Soft Skills: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&gt; Team Player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Leadership Skills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Research And Evaluation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 Good Customer Relation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Training And Presentation Skills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Program And Management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Mastering Of Basic Knowledge Relevant To The Job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Keeping Well With People Of Different Ethnic Groups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Learning New Things And Grasping New Instructions Quickly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3429000</wp:posOffset>
                </wp:positionV>
                <wp:extent cx="6524625" cy="571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8450" y="3756188"/>
                          <a:ext cx="65151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3429000</wp:posOffset>
                </wp:positionV>
                <wp:extent cx="6524625" cy="57150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 Sense Of Commitment, Loyalty, And Ability To Do Required Job Well With Minimal Or No Supervision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 Training And Certificates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200025</wp:posOffset>
                </wp:positionV>
                <wp:extent cx="6524625" cy="571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8450" y="3756188"/>
                          <a:ext cx="65151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200025</wp:posOffset>
                </wp:positionV>
                <wp:extent cx="6524625" cy="57150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[2021-2022]</w:t>
        <w:tab/>
        <w:t xml:space="preserve">Certificate In Information Technology</w:t>
        <w:tab/>
        <w:tab/>
        <w:tab/>
        <w:t xml:space="preserve">Federal Training Center, Calabar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[2017-2019]</w:t>
        <w:tab/>
        <w:t xml:space="preserve">Higher National Diploma In Estate Management And Valuation     Yaba College Of Technology,  Lagos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[2020]      </w:t>
        <w:tab/>
        <w:t xml:space="preserve">Radio Tactical Course Certificate 2                    </w:t>
        <w:tab/>
        <w:tab/>
        <w:t xml:space="preserve"> Nigerian Navy Ship Quorra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[2017-2017]    </w:t>
        <w:tab/>
        <w:t xml:space="preserve"> Basic Instructional Package For Meteorological Technicians </w:t>
        <w:tab/>
        <w:t xml:space="preserve">Nigeria Meteorological Agency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[2015]</w:t>
        <w:tab/>
        <w:tab/>
        <w:t xml:space="preserve">Regional Maritime Awareness Certificate </w:t>
        <w:tab/>
        <w:t xml:space="preserve">  </w:t>
        <w:tab/>
        <w:tab/>
        <w:t xml:space="preserve">Nigerian Navy Ship Quorra  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[2010-2013]       National Diploma In Estate Management And Valuation </w:t>
        <w:tab/>
        <w:t xml:space="preserve">Yaba College Of Technology,  Lagos  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[2009-2010]  </w:t>
        <w:tab/>
        <w:t xml:space="preserve">Radio Tactical Course Certificate 3                    </w:t>
        <w:tab/>
        <w:tab/>
        <w:t xml:space="preserve"> Nigerian Navy Ship Quorra           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[2008]</w:t>
        <w:tab/>
        <w:tab/>
        <w:t xml:space="preserve">Nigerian Navy Basic Training Certificate</w:t>
        <w:tab/>
        <w:tab/>
        <w:t xml:space="preserve"> Nigerian Navy Basic Training School, Portharcout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[1999-2005]</w:t>
        <w:tab/>
        <w:t xml:space="preserve">Senior Secondary School Certificate         </w:t>
        <w:tab/>
        <w:tab/>
        <w:t xml:space="preserve"> Urora Secondary School, Edo State.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[1993-1999]</w:t>
        <w:tab/>
        <w:t xml:space="preserve">First Leaving Certificate                                 </w:t>
        <w:tab/>
        <w:tab/>
        <w:t xml:space="preserve"> Ore-Oghene Primary School, Edo State.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Experience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209550</wp:posOffset>
                </wp:positionV>
                <wp:extent cx="6524625" cy="571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8450" y="3756188"/>
                          <a:ext cx="65151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209550</wp:posOffset>
                </wp:positionV>
                <wp:extent cx="6524625" cy="57150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[2007] Machine Operator                     </w:t>
        <w:tab/>
        <w:tab/>
        <w:t xml:space="preserve"> Coca Cola Nigeria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[2007] Security Officer                            </w:t>
        <w:tab/>
        <w:tab/>
        <w:t xml:space="preserve">7up Bottling Company Edo State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[2008 Till Date] Communication Specialist             </w:t>
        <w:tab/>
        <w:t xml:space="preserve">Nigeria Navy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Volunteer/ Membership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211603</wp:posOffset>
                </wp:positionV>
                <wp:extent cx="6524625" cy="571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8450" y="3756188"/>
                          <a:ext cx="65151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211603</wp:posOffset>
                </wp:positionV>
                <wp:extent cx="6524625" cy="5715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[2006] Nextgen Nigeria                                                  </w:t>
        <w:tab/>
        <w:tab/>
        <w:t xml:space="preserve">Edo State, Nigeria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</wp:posOffset>
                </wp:positionH>
                <wp:positionV relativeFrom="paragraph">
                  <wp:posOffset>161925</wp:posOffset>
                </wp:positionV>
                <wp:extent cx="6524625" cy="571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8450" y="3756188"/>
                          <a:ext cx="65151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</wp:posOffset>
                </wp:positionH>
                <wp:positionV relativeFrom="paragraph">
                  <wp:posOffset>161925</wp:posOffset>
                </wp:positionV>
                <wp:extent cx="6524625" cy="57150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English - Fluently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Bini</w:t>
        <w:tab/>
        <w:t xml:space="preserve"> – Fluently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Hobbies And Interest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</wp:posOffset>
                </wp:positionH>
                <wp:positionV relativeFrom="paragraph">
                  <wp:posOffset>152400</wp:posOffset>
                </wp:positionV>
                <wp:extent cx="6524625" cy="571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8450" y="3756188"/>
                          <a:ext cx="65151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</wp:posOffset>
                </wp:positionH>
                <wp:positionV relativeFrom="paragraph">
                  <wp:posOffset>152400</wp:posOffset>
                </wp:positionV>
                <wp:extent cx="6524625" cy="57150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Sport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Volunteering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Socializing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Traveling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50.3937007874016" w:right="613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A78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D407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cOL2fogKulp9uBDjQvLQU66Lg==">AMUW2mUHlzmdKJVqMnPj1yw5uTSmHdRtoshOm/2c5VF3e9WUutIBhTpeYsTS4D3/KhT/87eRKWrNApYiWDQowb8vB+SyqCsEXTi1/a+89O9TTdBvTL0ixtDE1dgeILVBP8rsPN+w4oJ7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2002-01-01T08:56:00Z</dcterms:created>
  <dc:creator>y</dc:creator>
</cp:coreProperties>
</file>