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C9EA6" w14:textId="7C4463BF" w:rsidR="0040471A" w:rsidRDefault="0040471A" w:rsidP="0040471A">
      <w:r>
        <w:rPr>
          <w:noProof/>
          <w:bdr w:val="none" w:sz="0" w:space="0" w:color="auto" w:frame="1"/>
        </w:rPr>
        <w:drawing>
          <wp:inline distT="0" distB="0" distL="0" distR="0" wp14:anchorId="17AD17E0" wp14:editId="14222078">
            <wp:extent cx="1943100" cy="640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39FF" w14:textId="77777777" w:rsidR="0040471A" w:rsidRDefault="0040471A" w:rsidP="0040471A"/>
    <w:p w14:paraId="0CB0B080" w14:textId="77777777" w:rsidR="0040471A" w:rsidRPr="00BA43D3" w:rsidRDefault="0040471A" w:rsidP="0040471A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sz w:val="32"/>
          <w:szCs w:val="32"/>
        </w:rPr>
      </w:pPr>
      <w:r w:rsidRPr="00BA43D3">
        <w:rPr>
          <w:rFonts w:asciiTheme="majorHAnsi" w:hAnsiTheme="majorHAnsi" w:cstheme="majorHAnsi"/>
          <w:color w:val="000000"/>
          <w:sz w:val="32"/>
          <w:szCs w:val="32"/>
        </w:rPr>
        <w:t>Licence Informatique</w:t>
      </w:r>
    </w:p>
    <w:p w14:paraId="716FCF33" w14:textId="77777777" w:rsidR="0040471A" w:rsidRDefault="0040471A" w:rsidP="0040471A"/>
    <w:p w14:paraId="696CDA46" w14:textId="77777777" w:rsidR="0040471A" w:rsidRDefault="0040471A" w:rsidP="0040471A"/>
    <w:p w14:paraId="0FFEAE49" w14:textId="77777777" w:rsidR="0040471A" w:rsidRDefault="0040471A" w:rsidP="0040471A"/>
    <w:p w14:paraId="3870EDDA" w14:textId="77777777" w:rsidR="0040471A" w:rsidRDefault="0040471A" w:rsidP="0040471A"/>
    <w:p w14:paraId="5F619B09" w14:textId="77777777" w:rsidR="0040471A" w:rsidRDefault="0040471A" w:rsidP="0040471A"/>
    <w:p w14:paraId="3E85961D" w14:textId="77777777" w:rsidR="0040471A" w:rsidRDefault="0040471A" w:rsidP="0040471A"/>
    <w:p w14:paraId="25DCBB51" w14:textId="77777777" w:rsidR="0040471A" w:rsidRDefault="0040471A" w:rsidP="0040471A"/>
    <w:p w14:paraId="200AD1AB" w14:textId="77777777" w:rsidR="0040471A" w:rsidRDefault="0040471A" w:rsidP="0040471A"/>
    <w:p w14:paraId="5A1A4C49" w14:textId="77777777" w:rsidR="0040471A" w:rsidRDefault="0040471A" w:rsidP="0040471A"/>
    <w:p w14:paraId="3DED6B14" w14:textId="77777777" w:rsidR="0040471A" w:rsidRPr="00407003" w:rsidRDefault="0040471A" w:rsidP="0040471A"/>
    <w:p w14:paraId="415F456E" w14:textId="72976A82" w:rsidR="0040471A" w:rsidRPr="0040471A" w:rsidRDefault="0040471A" w:rsidP="0040471A">
      <w:pPr>
        <w:pStyle w:val="IntenseQuote"/>
        <w:ind w:left="708"/>
        <w:rPr>
          <w:sz w:val="44"/>
          <w:szCs w:val="44"/>
        </w:rPr>
      </w:pPr>
      <w:r w:rsidRPr="0040471A">
        <w:rPr>
          <w:sz w:val="44"/>
          <w:szCs w:val="44"/>
        </w:rPr>
        <w:t>Compte rendu Mini-projet</w:t>
      </w:r>
    </w:p>
    <w:p w14:paraId="76361771" w14:textId="5F6517DA" w:rsidR="0040471A" w:rsidRPr="0040471A" w:rsidRDefault="0040471A" w:rsidP="0040471A">
      <w:pPr>
        <w:pStyle w:val="IntenseQuote"/>
        <w:ind w:left="708"/>
        <w:rPr>
          <w:sz w:val="56"/>
          <w:szCs w:val="56"/>
        </w:rPr>
      </w:pPr>
      <w:r>
        <w:rPr>
          <w:sz w:val="56"/>
          <w:szCs w:val="56"/>
        </w:rPr>
        <w:t>Géométrie Algorithmique</w:t>
      </w:r>
    </w:p>
    <w:p w14:paraId="659D9BA9" w14:textId="6C9ED228" w:rsidR="0040471A" w:rsidRPr="0040471A" w:rsidRDefault="0040471A" w:rsidP="0040471A"/>
    <w:p w14:paraId="361C16CA" w14:textId="77777777" w:rsidR="0040471A" w:rsidRPr="0040471A" w:rsidRDefault="0040471A" w:rsidP="0040471A"/>
    <w:p w14:paraId="07C3E639" w14:textId="77777777" w:rsidR="0040471A" w:rsidRDefault="0040471A" w:rsidP="0040471A">
      <w:pPr>
        <w:ind w:firstLine="708"/>
        <w:rPr>
          <w:b/>
          <w:sz w:val="24"/>
          <w:szCs w:val="24"/>
        </w:rPr>
      </w:pPr>
    </w:p>
    <w:p w14:paraId="0163D82D" w14:textId="77777777" w:rsidR="0040471A" w:rsidRDefault="0040471A" w:rsidP="0040471A">
      <w:pPr>
        <w:ind w:firstLine="708"/>
        <w:rPr>
          <w:b/>
          <w:sz w:val="24"/>
          <w:szCs w:val="24"/>
        </w:rPr>
      </w:pPr>
    </w:p>
    <w:p w14:paraId="6E68E40D" w14:textId="77777777" w:rsidR="0040471A" w:rsidRDefault="0040471A" w:rsidP="0040471A">
      <w:pPr>
        <w:ind w:firstLine="708"/>
        <w:rPr>
          <w:b/>
          <w:sz w:val="24"/>
          <w:szCs w:val="24"/>
        </w:rPr>
      </w:pPr>
    </w:p>
    <w:p w14:paraId="590FD0FA" w14:textId="77777777" w:rsidR="0040471A" w:rsidRDefault="0040471A" w:rsidP="0040471A">
      <w:pPr>
        <w:rPr>
          <w:b/>
          <w:sz w:val="24"/>
          <w:szCs w:val="24"/>
        </w:rPr>
      </w:pPr>
    </w:p>
    <w:p w14:paraId="4ED0E827" w14:textId="77777777" w:rsidR="0040471A" w:rsidRDefault="0040471A" w:rsidP="0040471A">
      <w:pPr>
        <w:ind w:firstLine="708"/>
        <w:rPr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0471A" w:rsidRPr="00407003" w14:paraId="70DFFB2D" w14:textId="77777777" w:rsidTr="00C45F63">
        <w:tc>
          <w:tcPr>
            <w:tcW w:w="4531" w:type="dxa"/>
          </w:tcPr>
          <w:p w14:paraId="3F66F822" w14:textId="77777777" w:rsidR="0040471A" w:rsidRPr="00407003" w:rsidRDefault="0040471A" w:rsidP="00C45F63">
            <w:pPr>
              <w:jc w:val="center"/>
              <w:rPr>
                <w:b/>
                <w:sz w:val="36"/>
                <w:szCs w:val="36"/>
              </w:rPr>
            </w:pPr>
            <w:r w:rsidRPr="00407003">
              <w:rPr>
                <w:b/>
                <w:sz w:val="36"/>
                <w:szCs w:val="36"/>
              </w:rPr>
              <w:t>Encadré par :</w:t>
            </w:r>
          </w:p>
        </w:tc>
        <w:tc>
          <w:tcPr>
            <w:tcW w:w="4531" w:type="dxa"/>
          </w:tcPr>
          <w:p w14:paraId="6C4A13A1" w14:textId="77777777" w:rsidR="0040471A" w:rsidRPr="00407003" w:rsidRDefault="0040471A" w:rsidP="00C45F63">
            <w:pPr>
              <w:jc w:val="center"/>
              <w:rPr>
                <w:b/>
                <w:sz w:val="36"/>
                <w:szCs w:val="36"/>
              </w:rPr>
            </w:pPr>
            <w:r w:rsidRPr="00407003">
              <w:rPr>
                <w:b/>
                <w:sz w:val="36"/>
                <w:szCs w:val="36"/>
              </w:rPr>
              <w:t>Réalisé par :</w:t>
            </w:r>
          </w:p>
        </w:tc>
      </w:tr>
      <w:tr w:rsidR="0040471A" w:rsidRPr="0040471A" w14:paraId="564DBAB2" w14:textId="77777777" w:rsidTr="00C45F63">
        <w:tc>
          <w:tcPr>
            <w:tcW w:w="4531" w:type="dxa"/>
          </w:tcPr>
          <w:p w14:paraId="5BB3D892" w14:textId="004146A7" w:rsidR="0040471A" w:rsidRPr="0040471A" w:rsidRDefault="0040471A" w:rsidP="00C45F63">
            <w:pPr>
              <w:jc w:val="center"/>
              <w:rPr>
                <w:bCs/>
                <w:sz w:val="28"/>
                <w:szCs w:val="28"/>
              </w:rPr>
            </w:pPr>
            <w:r w:rsidRPr="0040471A">
              <w:rPr>
                <w:bCs/>
                <w:sz w:val="28"/>
                <w:szCs w:val="28"/>
              </w:rPr>
              <w:t>C. Benoit</w:t>
            </w:r>
          </w:p>
        </w:tc>
        <w:tc>
          <w:tcPr>
            <w:tcW w:w="4531" w:type="dxa"/>
          </w:tcPr>
          <w:p w14:paraId="1D88302F" w14:textId="77777777" w:rsidR="0040471A" w:rsidRPr="0040471A" w:rsidRDefault="0040471A" w:rsidP="00C45F63">
            <w:pPr>
              <w:jc w:val="center"/>
              <w:rPr>
                <w:bCs/>
                <w:sz w:val="28"/>
                <w:szCs w:val="28"/>
                <w:lang w:val="en-GB"/>
              </w:rPr>
            </w:pPr>
            <w:r w:rsidRPr="0040471A">
              <w:rPr>
                <w:bCs/>
                <w:sz w:val="28"/>
                <w:szCs w:val="28"/>
                <w:lang w:val="en-GB"/>
              </w:rPr>
              <w:t>AJLI Zakaria</w:t>
            </w:r>
          </w:p>
          <w:p w14:paraId="6C4CB878" w14:textId="77777777" w:rsidR="0040471A" w:rsidRPr="0040471A" w:rsidRDefault="0040471A" w:rsidP="00C45F63">
            <w:pPr>
              <w:jc w:val="center"/>
              <w:rPr>
                <w:b/>
                <w:sz w:val="36"/>
                <w:szCs w:val="36"/>
                <w:lang w:val="en-GB"/>
              </w:rPr>
            </w:pPr>
            <w:r w:rsidRPr="0040471A">
              <w:rPr>
                <w:bCs/>
                <w:sz w:val="28"/>
                <w:szCs w:val="28"/>
                <w:lang w:val="en-GB"/>
              </w:rPr>
              <w:t>BRAHIMI Ismail</w:t>
            </w:r>
          </w:p>
        </w:tc>
      </w:tr>
    </w:tbl>
    <w:p w14:paraId="415CE2AC" w14:textId="77777777" w:rsidR="0040471A" w:rsidRPr="0040471A" w:rsidRDefault="0040471A" w:rsidP="0040471A">
      <w:pPr>
        <w:rPr>
          <w:b/>
          <w:sz w:val="24"/>
          <w:szCs w:val="24"/>
          <w:lang w:val="en-GB"/>
        </w:rPr>
      </w:pPr>
    </w:p>
    <w:p w14:paraId="2370CACF" w14:textId="77777777" w:rsidR="0040471A" w:rsidRPr="00407003" w:rsidRDefault="0040471A" w:rsidP="0040471A">
      <w:pPr>
        <w:jc w:val="center"/>
        <w:rPr>
          <w:b/>
          <w:sz w:val="40"/>
          <w:szCs w:val="40"/>
        </w:rPr>
      </w:pPr>
      <w:r w:rsidRPr="00407003">
        <w:rPr>
          <w:b/>
          <w:sz w:val="40"/>
          <w:szCs w:val="40"/>
        </w:rPr>
        <w:lastRenderedPageBreak/>
        <w:t>TABLE DE MATIERE</w:t>
      </w:r>
    </w:p>
    <w:p w14:paraId="39213760" w14:textId="77777777" w:rsidR="0040471A" w:rsidRDefault="0040471A" w:rsidP="0040471A">
      <w:pPr>
        <w:ind w:firstLine="708"/>
        <w:rPr>
          <w:b/>
          <w:sz w:val="24"/>
          <w:szCs w:val="24"/>
        </w:rPr>
      </w:pPr>
    </w:p>
    <w:p w14:paraId="4A561EFD" w14:textId="77777777" w:rsidR="0040471A" w:rsidRPr="00BA43D3" w:rsidRDefault="0040471A" w:rsidP="0040471A">
      <w:pPr>
        <w:rPr>
          <w:b/>
          <w:sz w:val="40"/>
          <w:szCs w:val="40"/>
        </w:rPr>
      </w:pPr>
    </w:p>
    <w:p w14:paraId="64EFA3D4" w14:textId="5449E50D" w:rsidR="0040471A" w:rsidRPr="00BA43D3" w:rsidRDefault="007F7EE9" w:rsidP="007F7EE9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color w:val="000000" w:themeColor="text1"/>
          <w:sz w:val="40"/>
          <w:szCs w:val="4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  <w:shd w:val="clear" w:color="auto" w:fill="FFFFFF"/>
        </w:rPr>
        <w:t>Les principes utilisés</w:t>
      </w:r>
    </w:p>
    <w:p w14:paraId="586CE6A3" w14:textId="31E50043" w:rsidR="0040471A" w:rsidRPr="00BA43D3" w:rsidRDefault="007F7EE9" w:rsidP="007F7EE9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  <w:shd w:val="clear" w:color="auto" w:fill="FFFFFF"/>
        </w:rPr>
        <w:t>Les résultats obtenus</w:t>
      </w:r>
    </w:p>
    <w:p w14:paraId="64D8E742" w14:textId="3947CA54" w:rsidR="0040471A" w:rsidRPr="007F7EE9" w:rsidRDefault="007F7EE9" w:rsidP="007F7EE9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  <w:shd w:val="clear" w:color="auto" w:fill="FFFFFF"/>
        </w:rPr>
        <w:t>Les difficultés</w:t>
      </w:r>
    </w:p>
    <w:p w14:paraId="702CCC54" w14:textId="3D3FD136" w:rsidR="0040471A" w:rsidRPr="00BA43D3" w:rsidRDefault="007F7EE9" w:rsidP="007F7EE9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  <w:shd w:val="clear" w:color="auto" w:fill="FFFFFF"/>
        </w:rPr>
        <w:t>Webographie</w:t>
      </w:r>
    </w:p>
    <w:p w14:paraId="01A7AE4D" w14:textId="77777777" w:rsidR="0040471A" w:rsidRPr="00BA43D3" w:rsidRDefault="0040471A" w:rsidP="0040471A">
      <w:pPr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8D67626" w14:textId="2EDF810B" w:rsidR="0040471A" w:rsidRDefault="0040471A" w:rsidP="0040471A">
      <w:pPr>
        <w:ind w:firstLine="708"/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4F664A1A" w14:textId="2235AFBF" w:rsidR="007F7EE9" w:rsidRDefault="007F7EE9" w:rsidP="0040471A">
      <w:pPr>
        <w:ind w:firstLine="708"/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A4063C" w14:textId="2F8FE917" w:rsidR="007F7EE9" w:rsidRDefault="007F7EE9" w:rsidP="0040471A">
      <w:pPr>
        <w:ind w:firstLine="708"/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EEDE129" w14:textId="46E3C403" w:rsidR="007F7EE9" w:rsidRDefault="007F7EE9" w:rsidP="0040471A">
      <w:pPr>
        <w:ind w:firstLine="708"/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AE38EA4" w14:textId="76E40477" w:rsidR="007F7EE9" w:rsidRDefault="007F7EE9" w:rsidP="0040471A">
      <w:pPr>
        <w:ind w:firstLine="708"/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48C2FBC" w14:textId="77777777" w:rsidR="007F7EE9" w:rsidRPr="00BA43D3" w:rsidRDefault="007F7EE9" w:rsidP="0040471A">
      <w:pPr>
        <w:ind w:firstLine="708"/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67F4FCB" w14:textId="77777777" w:rsidR="0040471A" w:rsidRPr="00BA43D3" w:rsidRDefault="0040471A" w:rsidP="0040471A">
      <w:pPr>
        <w:ind w:firstLine="708"/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D2508BC" w14:textId="77777777" w:rsidR="0040471A" w:rsidRDefault="0040471A" w:rsidP="0040471A">
      <w:pPr>
        <w:ind w:firstLine="708"/>
        <w:rPr>
          <w:sz w:val="24"/>
          <w:szCs w:val="24"/>
        </w:rPr>
      </w:pPr>
    </w:p>
    <w:p w14:paraId="60CCD868" w14:textId="77777777" w:rsidR="0040471A" w:rsidRDefault="0040471A" w:rsidP="0040471A">
      <w:pPr>
        <w:ind w:firstLine="708"/>
        <w:rPr>
          <w:sz w:val="24"/>
          <w:szCs w:val="24"/>
        </w:rPr>
      </w:pPr>
    </w:p>
    <w:p w14:paraId="2D96EBE5" w14:textId="77777777" w:rsidR="0040471A" w:rsidRDefault="0040471A" w:rsidP="0040471A">
      <w:pPr>
        <w:ind w:firstLine="708"/>
        <w:rPr>
          <w:sz w:val="24"/>
          <w:szCs w:val="24"/>
        </w:rPr>
      </w:pPr>
    </w:p>
    <w:p w14:paraId="11E46911" w14:textId="77777777" w:rsidR="0040471A" w:rsidRDefault="0040471A" w:rsidP="0040471A">
      <w:pPr>
        <w:ind w:firstLine="708"/>
        <w:rPr>
          <w:sz w:val="24"/>
          <w:szCs w:val="24"/>
        </w:rPr>
      </w:pPr>
    </w:p>
    <w:p w14:paraId="029F5F7C" w14:textId="77777777" w:rsidR="0040471A" w:rsidRDefault="0040471A" w:rsidP="0040471A">
      <w:pPr>
        <w:ind w:firstLine="708"/>
        <w:rPr>
          <w:sz w:val="24"/>
          <w:szCs w:val="24"/>
        </w:rPr>
      </w:pPr>
    </w:p>
    <w:p w14:paraId="371ED544" w14:textId="77777777" w:rsidR="0040471A" w:rsidRDefault="0040471A" w:rsidP="0040471A">
      <w:pPr>
        <w:ind w:firstLine="708"/>
        <w:rPr>
          <w:sz w:val="24"/>
          <w:szCs w:val="24"/>
        </w:rPr>
      </w:pPr>
    </w:p>
    <w:p w14:paraId="34E8548B" w14:textId="7586ED37" w:rsidR="0040471A" w:rsidRDefault="0040471A" w:rsidP="0040471A">
      <w:pPr>
        <w:ind w:firstLine="708"/>
        <w:rPr>
          <w:sz w:val="24"/>
          <w:szCs w:val="24"/>
        </w:rPr>
      </w:pPr>
    </w:p>
    <w:p w14:paraId="54475BC1" w14:textId="5097CFDB" w:rsidR="007F7EE9" w:rsidRDefault="007F7EE9" w:rsidP="0040471A">
      <w:pPr>
        <w:ind w:firstLine="708"/>
        <w:rPr>
          <w:sz w:val="24"/>
          <w:szCs w:val="24"/>
        </w:rPr>
      </w:pPr>
    </w:p>
    <w:p w14:paraId="6B0DEF1B" w14:textId="109AC3E4" w:rsidR="007F7EE9" w:rsidRDefault="007F7EE9" w:rsidP="0040471A">
      <w:pPr>
        <w:ind w:firstLine="708"/>
        <w:rPr>
          <w:sz w:val="24"/>
          <w:szCs w:val="24"/>
        </w:rPr>
      </w:pPr>
    </w:p>
    <w:p w14:paraId="1C59B6A8" w14:textId="38C100AE" w:rsidR="007F7EE9" w:rsidRDefault="007F7EE9" w:rsidP="0040471A">
      <w:pPr>
        <w:ind w:firstLine="708"/>
        <w:rPr>
          <w:sz w:val="24"/>
          <w:szCs w:val="24"/>
        </w:rPr>
      </w:pPr>
    </w:p>
    <w:p w14:paraId="5F43EF25" w14:textId="4C3A59C6" w:rsidR="007F7EE9" w:rsidRDefault="007F7EE9" w:rsidP="0040471A">
      <w:pPr>
        <w:ind w:firstLine="708"/>
        <w:rPr>
          <w:sz w:val="24"/>
          <w:szCs w:val="24"/>
        </w:rPr>
      </w:pPr>
    </w:p>
    <w:p w14:paraId="1111C2AF" w14:textId="1ABA6BA3" w:rsidR="00CA1AB0" w:rsidRDefault="007F7EE9" w:rsidP="00CA1AB0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</w:pPr>
      <w:r w:rsidRPr="007F7EE9"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  <w:lastRenderedPageBreak/>
        <w:t>Les principes utilisés</w:t>
      </w:r>
      <w:r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  <w:t> :</w:t>
      </w:r>
    </w:p>
    <w:p w14:paraId="5773FE9E" w14:textId="79965646" w:rsidR="00CA1AB0" w:rsidRPr="004B55AA" w:rsidRDefault="004B55AA" w:rsidP="004B55AA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  <w:r w:rsidRPr="004B55AA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  <w:t>Brute Force :</w:t>
      </w:r>
      <w:r w:rsidR="00B54E8D" w:rsidRPr="004B55AA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  <w:t xml:space="preserve">     </w:t>
      </w:r>
    </w:p>
    <w:p w14:paraId="7A524BF2" w14:textId="4958F3FE" w:rsidR="004B55AA" w:rsidRDefault="004B55AA" w:rsidP="00B54E8D">
      <w:p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4B55AA">
        <w:rPr>
          <w:rFonts w:asciiTheme="majorHAnsi" w:hAnsiTheme="majorHAnsi" w:cstheme="majorHAnsi"/>
          <w:noProof/>
          <w:color w:val="000000" w:themeColor="text1"/>
          <w:shd w:val="clear" w:color="auto" w:fill="FFFFFF"/>
        </w:rPr>
        <w:drawing>
          <wp:inline distT="0" distB="0" distL="0" distR="0" wp14:anchorId="237E87C3" wp14:editId="163ED50C">
            <wp:extent cx="2545080" cy="495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995" cy="50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   </w:t>
      </w:r>
      <w:r w:rsidRPr="004B55AA">
        <w:rPr>
          <w:rFonts w:asciiTheme="majorHAnsi" w:hAnsiTheme="majorHAnsi" w:cstheme="majorHAnsi"/>
          <w:noProof/>
          <w:color w:val="000000" w:themeColor="text1"/>
          <w:shd w:val="clear" w:color="auto" w:fill="FFFFFF"/>
        </w:rPr>
        <w:drawing>
          <wp:inline distT="0" distB="0" distL="0" distR="0" wp14:anchorId="61A1071E" wp14:editId="09B89DCF">
            <wp:extent cx="2385060" cy="470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987" cy="4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9E3D" w14:textId="47B32381" w:rsidR="00CA1AB0" w:rsidRPr="00B54E8D" w:rsidRDefault="004B55AA" w:rsidP="00B54E8D">
      <w:p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Figure 1 : </w:t>
      </w:r>
      <w:r w:rsidR="00CA1AB0">
        <w:rPr>
          <w:rFonts w:asciiTheme="majorHAnsi" w:hAnsiTheme="majorHAnsi" w:cstheme="majorHAnsi"/>
          <w:color w:val="000000" w:themeColor="text1"/>
          <w:shd w:val="clear" w:color="auto" w:fill="FFFFFF"/>
        </w:rPr>
        <w:t>Méthode pour l’affichage des points</w:t>
      </w:r>
      <w:r w:rsidR="00B54E8D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           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Figure 2 : </w:t>
      </w:r>
      <w:r w:rsidR="00B54E8D">
        <w:rPr>
          <w:rFonts w:asciiTheme="majorHAnsi" w:hAnsiTheme="majorHAnsi" w:cstheme="majorHAnsi"/>
          <w:color w:val="000000" w:themeColor="text1"/>
          <w:shd w:val="clear" w:color="auto" w:fill="FFFFFF"/>
        </w:rPr>
        <w:t>Méthode pour affichage des segments</w:t>
      </w:r>
    </w:p>
    <w:p w14:paraId="6B64F365" w14:textId="77777777" w:rsidR="007D2B47" w:rsidRDefault="007D2B47" w:rsidP="007F7EE9">
      <w:pPr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2030064C" w14:textId="6D6E5EA2" w:rsidR="006E3BEA" w:rsidRDefault="006E3BEA" w:rsidP="007F7EE9">
      <w:pPr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3E316290" w14:textId="701862A1" w:rsidR="006E3BEA" w:rsidRDefault="004B55AA" w:rsidP="006E3BEA">
      <w:pPr>
        <w:jc w:val="center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4B55AA">
        <w:rPr>
          <w:rFonts w:asciiTheme="majorHAnsi" w:hAnsiTheme="majorHAnsi" w:cstheme="majorHAnsi"/>
          <w:noProof/>
          <w:color w:val="000000" w:themeColor="text1"/>
          <w:shd w:val="clear" w:color="auto" w:fill="FFFFFF"/>
        </w:rPr>
        <w:drawing>
          <wp:inline distT="0" distB="0" distL="0" distR="0" wp14:anchorId="728CBEE2" wp14:editId="6FB7C6F5">
            <wp:extent cx="5760720" cy="90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705C" w14:textId="746558CB" w:rsidR="00691D67" w:rsidRDefault="004B55AA" w:rsidP="006E3BEA">
      <w:pPr>
        <w:jc w:val="center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Figure 3 : </w:t>
      </w:r>
      <w:r w:rsidR="00691D67">
        <w:rPr>
          <w:rFonts w:asciiTheme="majorHAnsi" w:hAnsiTheme="majorHAnsi" w:cstheme="majorHAnsi"/>
          <w:color w:val="000000" w:themeColor="text1"/>
          <w:shd w:val="clear" w:color="auto" w:fill="FFFFFF"/>
        </w:rPr>
        <w:t>Brute force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> : Si l’intersection = true alors o affiche les segments d’une couleur verte</w:t>
      </w:r>
    </w:p>
    <w:p w14:paraId="6B79C685" w14:textId="39C1C212" w:rsidR="004B55AA" w:rsidRDefault="004B55AA" w:rsidP="006E3BEA">
      <w:pPr>
        <w:jc w:val="center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593EF9CA" w14:textId="391E21AC" w:rsidR="004B55AA" w:rsidRDefault="004B55AA" w:rsidP="006E3BEA">
      <w:pPr>
        <w:jc w:val="center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4B55AA">
        <w:rPr>
          <w:rFonts w:asciiTheme="majorHAnsi" w:hAnsiTheme="majorHAnsi" w:cstheme="majorHAnsi"/>
          <w:noProof/>
          <w:color w:val="000000" w:themeColor="text1"/>
          <w:shd w:val="clear" w:color="auto" w:fill="FFFFFF"/>
        </w:rPr>
        <w:drawing>
          <wp:inline distT="0" distB="0" distL="0" distR="0" wp14:anchorId="53FE9169" wp14:editId="0A636986">
            <wp:extent cx="2339340" cy="603461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959" cy="6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724D" w14:textId="0BFE77E7" w:rsidR="00B54E8D" w:rsidRDefault="004B55AA" w:rsidP="006E3BEA">
      <w:pPr>
        <w:jc w:val="center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hd w:val="clear" w:color="auto" w:fill="FFFFFF"/>
        </w:rPr>
        <w:t>Figure 4 : Brute Force : Si intersection = false alors on ajoute ce segment dans un arraylist segBrute</w:t>
      </w:r>
    </w:p>
    <w:p w14:paraId="1394BF8C" w14:textId="37B64C81" w:rsidR="004B55AA" w:rsidRDefault="004B55AA" w:rsidP="004B55AA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  <w:t>D</w:t>
      </w:r>
      <w:r w:rsidR="002D3532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  <w:t>iviser pour régner</w:t>
      </w:r>
      <w:r w:rsidRPr="004B55AA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  <w:t xml:space="preserve"> :     </w:t>
      </w:r>
    </w:p>
    <w:p w14:paraId="67A1C6BB" w14:textId="1BA03BD6" w:rsidR="002D3532" w:rsidRDefault="002D3532" w:rsidP="004B55AA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  <w:r w:rsidRPr="002D3532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  <w:drawing>
          <wp:inline distT="0" distB="0" distL="0" distR="0" wp14:anchorId="5AAC9D14" wp14:editId="1AB17608">
            <wp:extent cx="3520440" cy="246609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46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3437" w14:textId="77777777" w:rsidR="00A4547E" w:rsidRPr="004B55AA" w:rsidRDefault="00A4547E" w:rsidP="004B55AA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3C4A8BA5" w14:textId="77777777" w:rsidR="004B55AA" w:rsidRDefault="004B55AA" w:rsidP="006E3BEA">
      <w:pPr>
        <w:jc w:val="center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11C66F48" w14:textId="56880C63" w:rsidR="00F76AD8" w:rsidRDefault="002D3532" w:rsidP="007F7EE9">
      <w:pPr>
        <w:jc w:val="both"/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  <w:lastRenderedPageBreak/>
        <w:t>Ligne de balayage</w:t>
      </w:r>
      <w:r w:rsidRPr="004B55AA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  <w:t> :</w:t>
      </w:r>
    </w:p>
    <w:p w14:paraId="3C500B0E" w14:textId="717F391B" w:rsidR="002D3532" w:rsidRDefault="002D3532" w:rsidP="007F7EE9">
      <w:pPr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2D3532">
        <w:rPr>
          <w:rFonts w:asciiTheme="majorHAnsi" w:hAnsiTheme="majorHAnsi" w:cstheme="majorHAnsi"/>
          <w:color w:val="000000" w:themeColor="text1"/>
          <w:shd w:val="clear" w:color="auto" w:fill="FFFFFF"/>
        </w:rPr>
        <w:drawing>
          <wp:inline distT="0" distB="0" distL="0" distR="0" wp14:anchorId="502FC1B2" wp14:editId="3E0218D3">
            <wp:extent cx="5760720" cy="965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C2F6" w14:textId="756AC1F8" w:rsidR="002D3532" w:rsidRPr="00F76AD8" w:rsidRDefault="002D3532" w:rsidP="007F7EE9">
      <w:pPr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On a travaillé avec le même principe que celui de la force brute mais optimisé, </w:t>
      </w:r>
      <w:r w:rsidR="00A4547E">
        <w:rPr>
          <w:rFonts w:asciiTheme="majorHAnsi" w:hAnsiTheme="majorHAnsi" w:cstheme="majorHAnsi"/>
          <w:color w:val="000000" w:themeColor="text1"/>
          <w:shd w:val="clear" w:color="auto" w:fill="FFFFFF"/>
        </w:rPr>
        <w:t>pour qu’après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chaque intersection on passe au segment suivant directe.</w:t>
      </w:r>
    </w:p>
    <w:p w14:paraId="09DAB3B8" w14:textId="77777777" w:rsidR="007F7EE9" w:rsidRPr="007F7EE9" w:rsidRDefault="007F7EE9" w:rsidP="007F7EE9">
      <w:pPr>
        <w:jc w:val="both"/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</w:pPr>
    </w:p>
    <w:p w14:paraId="78E80C41" w14:textId="6E782F44" w:rsidR="007F7EE9" w:rsidRDefault="007F7EE9" w:rsidP="007F7EE9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  <w:t>Les résultats obtenus :</w:t>
      </w:r>
    </w:p>
    <w:p w14:paraId="3A6627C5" w14:textId="7C109019" w:rsidR="003A5D56" w:rsidRDefault="003A5D56" w:rsidP="007311E1">
      <w:pPr>
        <w:pStyle w:val="ListParagraph"/>
        <w:ind w:left="1440"/>
        <w:jc w:val="both"/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</w:pPr>
    </w:p>
    <w:p w14:paraId="2274FFA0" w14:textId="461A9DD0" w:rsidR="003A5D56" w:rsidRPr="003A5D56" w:rsidRDefault="003A5D56" w:rsidP="003A5D56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 w:rsidRPr="003A5D56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Algorithme de Force Brute</w:t>
      </w:r>
      <w:r w:rsidR="00A4547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 :</w:t>
      </w:r>
    </w:p>
    <w:p w14:paraId="393A496E" w14:textId="49603B97" w:rsidR="00E2481B" w:rsidRPr="00A939B3" w:rsidRDefault="004B55AA" w:rsidP="00E2481B">
      <w:pPr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</w:pPr>
      <w:r w:rsidRPr="004B55AA">
        <w:rPr>
          <w:rFonts w:asciiTheme="majorHAnsi" w:hAnsiTheme="majorHAnsi" w:cstheme="majorHAnsi"/>
          <w:noProof/>
          <w:color w:val="000000" w:themeColor="text1"/>
          <w:sz w:val="48"/>
          <w:szCs w:val="48"/>
          <w:shd w:val="clear" w:color="auto" w:fill="FFFFFF"/>
        </w:rPr>
        <w:drawing>
          <wp:inline distT="0" distB="0" distL="0" distR="0" wp14:anchorId="2CD9DE2B" wp14:editId="2D05276A">
            <wp:extent cx="1912620" cy="20271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9612" cy="20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81B" w:rsidRPr="00E2481B">
        <w:rPr>
          <w:noProof/>
        </w:rPr>
        <w:t xml:space="preserve"> </w:t>
      </w:r>
      <w:r w:rsidR="00857AE9">
        <w:rPr>
          <w:noProof/>
        </w:rPr>
        <w:t xml:space="preserve">           </w:t>
      </w:r>
      <w:r w:rsidR="00E2481B" w:rsidRPr="00E2481B">
        <w:rPr>
          <w:rFonts w:asciiTheme="majorHAnsi" w:hAnsiTheme="majorHAnsi" w:cstheme="majorHAnsi"/>
          <w:noProof/>
          <w:color w:val="000000" w:themeColor="text1"/>
          <w:sz w:val="48"/>
          <w:szCs w:val="48"/>
          <w:shd w:val="clear" w:color="auto" w:fill="FFFFFF"/>
        </w:rPr>
        <w:drawing>
          <wp:inline distT="0" distB="0" distL="0" distR="0" wp14:anchorId="67BD0B80" wp14:editId="3C8474EC">
            <wp:extent cx="3419396" cy="2034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197" cy="205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81B" w:rsidRPr="00E2481B">
        <w:rPr>
          <w:rFonts w:asciiTheme="majorHAnsi" w:hAnsiTheme="majorHAnsi" w:cstheme="majorHAnsi"/>
          <w:color w:val="000000" w:themeColor="text1"/>
          <w:shd w:val="clear" w:color="auto" w:fill="FFFFFF"/>
        </w:rPr>
        <w:t>Intersection : couleur verte</w:t>
      </w:r>
      <w:r w:rsidR="00E2481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      </w:t>
      </w:r>
      <w:r w:rsidR="00A939B3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      </w:t>
      </w:r>
      <w:r w:rsidR="00E2481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              </w:t>
      </w:r>
      <w:r w:rsidR="00857AE9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      </w:t>
      </w:r>
      <w:r w:rsidR="00E2481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      </w:t>
      </w:r>
      <w:r w:rsidR="00E2481B" w:rsidRPr="003A5D56">
        <w:rPr>
          <w:rFonts w:asciiTheme="majorHAnsi" w:hAnsiTheme="majorHAnsi" w:cstheme="majorHAnsi"/>
          <w:color w:val="000000" w:themeColor="text1"/>
          <w:shd w:val="clear" w:color="auto" w:fill="FFFFFF"/>
        </w:rPr>
        <w:t>Représentation de la complexité</w:t>
      </w:r>
    </w:p>
    <w:p w14:paraId="0A4B8B9F" w14:textId="033F7941" w:rsidR="00E2481B" w:rsidRPr="00E2481B" w:rsidRDefault="00E2481B" w:rsidP="00E2481B">
      <w:p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E2481B">
        <w:rPr>
          <w:rFonts w:asciiTheme="majorHAnsi" w:hAnsiTheme="majorHAnsi" w:cstheme="majorHAnsi"/>
          <w:color w:val="000000" w:themeColor="text1"/>
          <w:shd w:val="clear" w:color="auto" w:fill="FFFFFF"/>
        </w:rPr>
        <w:t>Sans Intersection : couleur noire</w:t>
      </w:r>
    </w:p>
    <w:p w14:paraId="351B5AAA" w14:textId="5EC0F59C" w:rsidR="00E2481B" w:rsidRPr="00E2481B" w:rsidRDefault="00E2481B" w:rsidP="00E2481B">
      <w:p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E2481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Sans Intersection + segment le plus long : couleur bleue   </w:t>
      </w:r>
    </w:p>
    <w:p w14:paraId="30D4283F" w14:textId="66B3454F" w:rsidR="00A4547E" w:rsidRDefault="00A4547E" w:rsidP="00A4547E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 w:rsidRPr="003A5D56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Algorithme de </w:t>
      </w:r>
      <w: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Ligne de balayage :</w:t>
      </w:r>
    </w:p>
    <w:p w14:paraId="0676C2D1" w14:textId="77777777" w:rsidR="00A4547E" w:rsidRDefault="00A4547E" w:rsidP="00A4547E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4E478E9B" w14:textId="5A725299" w:rsidR="007F7EE9" w:rsidRDefault="00A4547E" w:rsidP="00A4547E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 w:rsidRPr="00A4547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5F7DE9F3" wp14:editId="3C280777">
            <wp:extent cx="2446020" cy="9923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2454" cy="9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AC51" w14:textId="20F41A05" w:rsidR="00A4547E" w:rsidRDefault="00A4547E" w:rsidP="00A4547E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4F96E4FE" w14:textId="77777777" w:rsidR="00A4547E" w:rsidRPr="00A4547E" w:rsidRDefault="00A4547E" w:rsidP="00A4547E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51A8DB83" w14:textId="2A36BE88" w:rsidR="007F7EE9" w:rsidRDefault="007F7EE9" w:rsidP="007F7EE9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  <w:lastRenderedPageBreak/>
        <w:t>Les difficultés :</w:t>
      </w:r>
    </w:p>
    <w:p w14:paraId="29BCB75A" w14:textId="47AB48AC" w:rsidR="002D3532" w:rsidRDefault="00A939B3" w:rsidP="007F7EE9">
      <w:pPr>
        <w:jc w:val="both"/>
      </w:pPr>
      <w:r>
        <w:t>Algorithme récursif de type diviser pour régner</w:t>
      </w:r>
      <w:r w:rsidR="00A4547E">
        <w:t> :</w:t>
      </w:r>
    </w:p>
    <w:p w14:paraId="1378A6C3" w14:textId="18D2D507" w:rsidR="00A4547E" w:rsidRDefault="00A4547E" w:rsidP="00A4547E">
      <w:pPr>
        <w:jc w:val="both"/>
      </w:pPr>
      <w:r>
        <w:t>Le c</w:t>
      </w:r>
      <w:r>
        <w:t>alcule récursivement</w:t>
      </w:r>
      <w:r>
        <w:t xml:space="preserve"> de</w:t>
      </w:r>
      <w:r>
        <w:t xml:space="preserve"> leurs coques convexes </w:t>
      </w:r>
      <w:r>
        <w:t>et la liaison entre les distances left and right.</w:t>
      </w:r>
    </w:p>
    <w:p w14:paraId="53E47BE6" w14:textId="3974AABC" w:rsidR="007F7EE9" w:rsidRDefault="007F7EE9" w:rsidP="007F7EE9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  <w:t>Webographie :</w:t>
      </w:r>
    </w:p>
    <w:p w14:paraId="4BC6B8DA" w14:textId="77777777" w:rsidR="00691D67" w:rsidRDefault="00691D67" w:rsidP="00691D67">
      <w:pPr>
        <w:pStyle w:val="ListParagraph"/>
        <w:ind w:left="1440"/>
        <w:jc w:val="both"/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</w:pPr>
    </w:p>
    <w:p w14:paraId="67AFB817" w14:textId="7AC3DBB6" w:rsidR="007F7EE9" w:rsidRDefault="009D6225" w:rsidP="00691D67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hyperlink r:id="rId17" w:history="1">
        <w:r w:rsidR="00691D67" w:rsidRPr="00730DD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https://processing.org/reference/</w:t>
        </w:r>
      </w:hyperlink>
    </w:p>
    <w:p w14:paraId="37AA25A9" w14:textId="0A308BFD" w:rsidR="00691D67" w:rsidRDefault="009D6225" w:rsidP="00691D67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hyperlink r:id="rId18" w:history="1">
        <w:r w:rsidR="00FD5C99" w:rsidRPr="00730DD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https://forum.processing.org/one/topic/urgent-intersection-between-one-line-and-set-of-lines.html</w:t>
        </w:r>
      </w:hyperlink>
    </w:p>
    <w:p w14:paraId="400DEA12" w14:textId="77777777" w:rsidR="00FD5C99" w:rsidRPr="00691D67" w:rsidRDefault="00FD5C99" w:rsidP="00FD5C99">
      <w:pPr>
        <w:pStyle w:val="ListParagraph"/>
        <w:jc w:val="both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</w:p>
    <w:p w14:paraId="47F930EB" w14:textId="77777777" w:rsidR="007F7EE9" w:rsidRPr="007F7EE9" w:rsidRDefault="007F7EE9" w:rsidP="007F7EE9">
      <w:pPr>
        <w:jc w:val="both"/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</w:pPr>
    </w:p>
    <w:p w14:paraId="7592DA04" w14:textId="77777777" w:rsidR="007F7EE9" w:rsidRDefault="007F7EE9" w:rsidP="0040471A">
      <w:pPr>
        <w:ind w:firstLine="708"/>
        <w:rPr>
          <w:sz w:val="24"/>
          <w:szCs w:val="24"/>
        </w:rPr>
      </w:pPr>
    </w:p>
    <w:p w14:paraId="500023E0" w14:textId="77777777" w:rsidR="0040471A" w:rsidRDefault="0040471A" w:rsidP="0040471A">
      <w:pPr>
        <w:ind w:firstLine="708"/>
        <w:rPr>
          <w:sz w:val="24"/>
          <w:szCs w:val="24"/>
        </w:rPr>
      </w:pPr>
    </w:p>
    <w:p w14:paraId="306D17E0" w14:textId="77777777" w:rsidR="0040471A" w:rsidRDefault="0040471A" w:rsidP="0040471A">
      <w:pPr>
        <w:ind w:firstLine="708"/>
        <w:rPr>
          <w:sz w:val="24"/>
          <w:szCs w:val="24"/>
        </w:rPr>
      </w:pPr>
    </w:p>
    <w:p w14:paraId="6439BB7F" w14:textId="77777777" w:rsidR="0040471A" w:rsidRDefault="0040471A" w:rsidP="0040471A">
      <w:pPr>
        <w:ind w:firstLine="708"/>
        <w:rPr>
          <w:sz w:val="24"/>
          <w:szCs w:val="24"/>
        </w:rPr>
      </w:pPr>
    </w:p>
    <w:p w14:paraId="15DAF026" w14:textId="77777777" w:rsidR="0040471A" w:rsidRDefault="0040471A" w:rsidP="0040471A">
      <w:pPr>
        <w:ind w:firstLine="708"/>
        <w:rPr>
          <w:sz w:val="24"/>
          <w:szCs w:val="24"/>
        </w:rPr>
      </w:pPr>
    </w:p>
    <w:p w14:paraId="0B3BA2B2" w14:textId="77777777" w:rsidR="0040471A" w:rsidRDefault="0040471A" w:rsidP="0040471A">
      <w:pPr>
        <w:rPr>
          <w:sz w:val="24"/>
          <w:szCs w:val="24"/>
        </w:rPr>
      </w:pPr>
    </w:p>
    <w:sectPr w:rsidR="0040471A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8A3F2" w14:textId="77777777" w:rsidR="009D6225" w:rsidRDefault="009D6225" w:rsidP="0040471A">
      <w:pPr>
        <w:spacing w:after="0" w:line="240" w:lineRule="auto"/>
      </w:pPr>
      <w:r>
        <w:separator/>
      </w:r>
    </w:p>
  </w:endnote>
  <w:endnote w:type="continuationSeparator" w:id="0">
    <w:p w14:paraId="51E73244" w14:textId="77777777" w:rsidR="009D6225" w:rsidRDefault="009D6225" w:rsidP="00404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4B9EC" w14:textId="77777777" w:rsidR="009D6225" w:rsidRDefault="009D6225" w:rsidP="0040471A">
      <w:pPr>
        <w:spacing w:after="0" w:line="240" w:lineRule="auto"/>
      </w:pPr>
      <w:r>
        <w:separator/>
      </w:r>
    </w:p>
  </w:footnote>
  <w:footnote w:type="continuationSeparator" w:id="0">
    <w:p w14:paraId="4CC87585" w14:textId="77777777" w:rsidR="009D6225" w:rsidRDefault="009D6225" w:rsidP="00404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B6BFE" w14:textId="77777777" w:rsidR="0040471A" w:rsidRPr="0040471A" w:rsidRDefault="0040471A" w:rsidP="0040471A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fr-MA" w:eastAsia="fr-MA"/>
      </w:rPr>
    </w:pPr>
    <w:r w:rsidRPr="0040471A">
      <w:rPr>
        <w:rFonts w:ascii="Arial" w:eastAsia="Times New Roman" w:hAnsi="Arial" w:cs="Arial"/>
        <w:color w:val="000000"/>
        <w:lang w:val="fr-MA" w:eastAsia="fr-MA"/>
      </w:rPr>
      <w:t>Université de Limoges</w:t>
    </w:r>
    <w:r w:rsidRPr="0040471A">
      <w:rPr>
        <w:rFonts w:ascii="Arial" w:eastAsia="Times New Roman" w:hAnsi="Arial" w:cs="Arial"/>
        <w:b/>
        <w:bCs/>
        <w:color w:val="000000"/>
        <w:lang w:val="fr-MA" w:eastAsia="fr-MA"/>
      </w:rPr>
      <w:tab/>
    </w:r>
    <w:r w:rsidRPr="0040471A">
      <w:rPr>
        <w:rFonts w:ascii="Arial" w:eastAsia="Times New Roman" w:hAnsi="Arial" w:cs="Arial"/>
        <w:color w:val="000000"/>
        <w:lang w:val="fr-MA" w:eastAsia="fr-MA"/>
      </w:rPr>
      <w:tab/>
    </w:r>
    <w:r w:rsidRPr="0040471A">
      <w:rPr>
        <w:rFonts w:ascii="Arial" w:eastAsia="Times New Roman" w:hAnsi="Arial" w:cs="Arial"/>
        <w:color w:val="000000"/>
        <w:lang w:val="fr-MA" w:eastAsia="fr-MA"/>
      </w:rPr>
      <w:tab/>
    </w:r>
    <w:r w:rsidRPr="0040471A">
      <w:rPr>
        <w:rFonts w:ascii="Arial" w:eastAsia="Times New Roman" w:hAnsi="Arial" w:cs="Arial"/>
        <w:color w:val="000000"/>
        <w:lang w:val="fr-MA" w:eastAsia="fr-MA"/>
      </w:rPr>
      <w:tab/>
    </w:r>
    <w:r w:rsidRPr="0040471A">
      <w:rPr>
        <w:rFonts w:ascii="Arial" w:eastAsia="Times New Roman" w:hAnsi="Arial" w:cs="Arial"/>
        <w:color w:val="000000"/>
        <w:lang w:val="fr-MA" w:eastAsia="fr-MA"/>
      </w:rPr>
      <w:tab/>
    </w:r>
    <w:r w:rsidRPr="0040471A">
      <w:rPr>
        <w:rFonts w:ascii="Arial" w:eastAsia="Times New Roman" w:hAnsi="Arial" w:cs="Arial"/>
        <w:color w:val="000000"/>
        <w:lang w:val="fr-MA" w:eastAsia="fr-MA"/>
      </w:rPr>
      <w:tab/>
      <w:t>                        2020/2021</w:t>
    </w:r>
  </w:p>
  <w:p w14:paraId="4E4AB834" w14:textId="77777777" w:rsidR="0040471A" w:rsidRDefault="00404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66718"/>
    <w:multiLevelType w:val="hybridMultilevel"/>
    <w:tmpl w:val="AF54D74C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04774DA"/>
    <w:multiLevelType w:val="hybridMultilevel"/>
    <w:tmpl w:val="3EC0D156"/>
    <w:lvl w:ilvl="0" w:tplc="63C85250">
      <w:start w:val="3"/>
      <w:numFmt w:val="upperRoman"/>
      <w:lvlText w:val="%1-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643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6B14"/>
    <w:multiLevelType w:val="hybridMultilevel"/>
    <w:tmpl w:val="6D442B9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D15A8B"/>
    <w:multiLevelType w:val="hybridMultilevel"/>
    <w:tmpl w:val="9A30A992"/>
    <w:lvl w:ilvl="0" w:tplc="2C4233D0">
      <w:start w:val="1"/>
      <w:numFmt w:val="upperRoman"/>
      <w:lvlText w:val="%1-"/>
      <w:lvlJc w:val="left"/>
      <w:pPr>
        <w:ind w:left="1440" w:hanging="360"/>
      </w:pPr>
    </w:lvl>
    <w:lvl w:ilvl="1" w:tplc="380C0019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30181E"/>
    <w:multiLevelType w:val="hybridMultilevel"/>
    <w:tmpl w:val="3678EA7E"/>
    <w:lvl w:ilvl="0" w:tplc="2C4233D0">
      <w:start w:val="1"/>
      <w:numFmt w:val="upperRoman"/>
      <w:lvlText w:val="%1-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16300"/>
    <w:multiLevelType w:val="hybridMultilevel"/>
    <w:tmpl w:val="99140E10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57743687"/>
    <w:multiLevelType w:val="hybridMultilevel"/>
    <w:tmpl w:val="6CE401A4"/>
    <w:lvl w:ilvl="0" w:tplc="2C4233D0">
      <w:start w:val="1"/>
      <w:numFmt w:val="upperRoman"/>
      <w:lvlText w:val="%1-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AA2591"/>
    <w:multiLevelType w:val="hybridMultilevel"/>
    <w:tmpl w:val="AC0AB030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F5AD9"/>
    <w:multiLevelType w:val="hybridMultilevel"/>
    <w:tmpl w:val="CC2EB46E"/>
    <w:lvl w:ilvl="0" w:tplc="4C3E63C4">
      <w:start w:val="1"/>
      <w:numFmt w:val="lowerLetter"/>
      <w:lvlText w:val="%1-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EF4E29"/>
    <w:multiLevelType w:val="hybridMultilevel"/>
    <w:tmpl w:val="72F47778"/>
    <w:lvl w:ilvl="0" w:tplc="040C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9"/>
  </w:num>
  <w:num w:numId="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1A"/>
    <w:rsid w:val="00092717"/>
    <w:rsid w:val="002D3532"/>
    <w:rsid w:val="003A5D56"/>
    <w:rsid w:val="0040471A"/>
    <w:rsid w:val="004B55AA"/>
    <w:rsid w:val="004B5C22"/>
    <w:rsid w:val="00523110"/>
    <w:rsid w:val="00691D67"/>
    <w:rsid w:val="006E3BEA"/>
    <w:rsid w:val="007311E1"/>
    <w:rsid w:val="00773F40"/>
    <w:rsid w:val="007A60A3"/>
    <w:rsid w:val="007B5A8B"/>
    <w:rsid w:val="007D2B47"/>
    <w:rsid w:val="007F7EE9"/>
    <w:rsid w:val="00857AE9"/>
    <w:rsid w:val="008863B3"/>
    <w:rsid w:val="009D6225"/>
    <w:rsid w:val="00A4547E"/>
    <w:rsid w:val="00A562B3"/>
    <w:rsid w:val="00A939B3"/>
    <w:rsid w:val="00B54E8D"/>
    <w:rsid w:val="00CA1AB0"/>
    <w:rsid w:val="00DC6D14"/>
    <w:rsid w:val="00E2481B"/>
    <w:rsid w:val="00EA2AFA"/>
    <w:rsid w:val="00F76AD8"/>
    <w:rsid w:val="00FD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4C7E"/>
  <w15:chartTrackingRefBased/>
  <w15:docId w15:val="{2E7DE6A4-C40D-49AC-8A8F-6B5816B3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5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71A"/>
    <w:pPr>
      <w:ind w:left="720"/>
      <w:contextualSpacing/>
    </w:pPr>
  </w:style>
  <w:style w:type="table" w:styleId="TableGrid">
    <w:name w:val="Table Grid"/>
    <w:basedOn w:val="TableNormal"/>
    <w:uiPriority w:val="39"/>
    <w:rsid w:val="004047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7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71A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40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404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1A"/>
  </w:style>
  <w:style w:type="paragraph" w:styleId="Footer">
    <w:name w:val="footer"/>
    <w:basedOn w:val="Normal"/>
    <w:link w:val="FooterChar"/>
    <w:uiPriority w:val="99"/>
    <w:unhideWhenUsed/>
    <w:rsid w:val="00404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1A"/>
  </w:style>
  <w:style w:type="character" w:customStyle="1" w:styleId="apple-tab-span">
    <w:name w:val="apple-tab-span"/>
    <w:basedOn w:val="DefaultParagraphFont"/>
    <w:rsid w:val="0040471A"/>
  </w:style>
  <w:style w:type="character" w:styleId="Hyperlink">
    <w:name w:val="Hyperlink"/>
    <w:basedOn w:val="DefaultParagraphFont"/>
    <w:uiPriority w:val="99"/>
    <w:unhideWhenUsed/>
    <w:rsid w:val="00691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forum.processing.org/one/topic/urgent-intersection-between-one-line-and-set-of-line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ocessing.org/referen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5613</TotalTime>
  <Pages>5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brahimi</dc:creator>
  <cp:keywords/>
  <dc:description/>
  <cp:lastModifiedBy>ismail brahimi</cp:lastModifiedBy>
  <cp:revision>7</cp:revision>
  <dcterms:created xsi:type="dcterms:W3CDTF">2021-03-18T13:01:00Z</dcterms:created>
  <dcterms:modified xsi:type="dcterms:W3CDTF">2021-03-28T22:21:00Z</dcterms:modified>
</cp:coreProperties>
</file>