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bookmarkStart w:id="0" w:name="_Hlk31833207"/>
      <w:r>
        <w:rPr>
          <w:sz w:val="28"/>
          <w:szCs w:val="28"/>
        </w:rPr>
        <w:t xml:space="preserve">Министерство образования и науки </w:t>
      </w:r>
      <w:proofErr w:type="spellStart"/>
      <w:r>
        <w:rPr>
          <w:sz w:val="28"/>
          <w:szCs w:val="28"/>
        </w:rPr>
        <w:t>Кыргызской</w:t>
      </w:r>
      <w:proofErr w:type="spellEnd"/>
      <w:r>
        <w:rPr>
          <w:sz w:val="28"/>
          <w:szCs w:val="28"/>
        </w:rPr>
        <w:t xml:space="preserve"> Республики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Кыргызский</w:t>
      </w:r>
      <w:proofErr w:type="spellEnd"/>
      <w:r>
        <w:rPr>
          <w:sz w:val="28"/>
          <w:szCs w:val="28"/>
        </w:rPr>
        <w:t xml:space="preserve"> государственный технический университет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им. </w:t>
      </w:r>
      <w:proofErr w:type="spellStart"/>
      <w:r>
        <w:rPr>
          <w:sz w:val="28"/>
          <w:szCs w:val="28"/>
        </w:rPr>
        <w:t>И.Раззакова</w:t>
      </w:r>
      <w:proofErr w:type="spellEnd"/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ky-KG"/>
        </w:rPr>
        <w:t>Институт</w:t>
      </w:r>
      <w:r>
        <w:rPr>
          <w:sz w:val="28"/>
          <w:szCs w:val="28"/>
        </w:rPr>
        <w:t xml:space="preserve"> информационных технологий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компьютерных систем»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710400 «Программная инженерия»</w:t>
      </w:r>
    </w:p>
    <w:p w:rsidR="00104D0F" w:rsidRPr="00AB7C0C" w:rsidRDefault="00104D0F" w:rsidP="00104D0F">
      <w:pPr>
        <w:jc w:val="center"/>
        <w:rPr>
          <w:sz w:val="28"/>
        </w:rPr>
      </w:pPr>
      <w:r>
        <w:rPr>
          <w:sz w:val="28"/>
          <w:szCs w:val="28"/>
          <w:lang w:val="ky-KG"/>
        </w:rPr>
        <w:t>Д</w:t>
      </w:r>
      <w:proofErr w:type="spellStart"/>
      <w:r>
        <w:rPr>
          <w:sz w:val="28"/>
          <w:szCs w:val="28"/>
        </w:rPr>
        <w:t>исциплин</w:t>
      </w:r>
      <w:proofErr w:type="spellEnd"/>
      <w:r>
        <w:rPr>
          <w:sz w:val="28"/>
          <w:szCs w:val="28"/>
          <w:lang w:val="ky-KG"/>
        </w:rPr>
        <w:t>а</w:t>
      </w:r>
      <w:r>
        <w:rPr>
          <w:sz w:val="28"/>
          <w:szCs w:val="28"/>
        </w:rPr>
        <w:t>: «</w:t>
      </w:r>
      <w:r>
        <w:rPr>
          <w:sz w:val="28"/>
        </w:rPr>
        <w:t>О</w:t>
      </w:r>
      <w:r w:rsidRPr="00AB7C0C">
        <w:rPr>
          <w:sz w:val="28"/>
        </w:rPr>
        <w:t>бъектно-ориентированное программирование с++</w:t>
      </w:r>
      <w:r>
        <w:rPr>
          <w:sz w:val="28"/>
          <w:szCs w:val="28"/>
        </w:rPr>
        <w:t>»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ОТЧЕТ</w:t>
      </w:r>
    </w:p>
    <w:p w:rsidR="00104D0F" w:rsidRPr="00647B69" w:rsidRDefault="00104D0F" w:rsidP="00104D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ky-KG"/>
        </w:rPr>
        <w:t>По л</w:t>
      </w:r>
      <w:proofErr w:type="spellStart"/>
      <w:r>
        <w:rPr>
          <w:sz w:val="28"/>
          <w:szCs w:val="28"/>
        </w:rPr>
        <w:t>абораторн</w:t>
      </w:r>
      <w:proofErr w:type="spellEnd"/>
      <w:r>
        <w:rPr>
          <w:sz w:val="28"/>
          <w:szCs w:val="28"/>
          <w:lang w:val="ky-KG"/>
        </w:rPr>
        <w:t>ой</w:t>
      </w:r>
      <w:r>
        <w:rPr>
          <w:sz w:val="28"/>
          <w:szCs w:val="28"/>
        </w:rPr>
        <w:t xml:space="preserve"> работе №</w:t>
      </w:r>
      <w:r>
        <w:rPr>
          <w:sz w:val="28"/>
          <w:szCs w:val="28"/>
          <w:lang w:val="ky-KG"/>
        </w:rPr>
        <w:t xml:space="preserve"> </w:t>
      </w:r>
      <w:r>
        <w:rPr>
          <w:sz w:val="28"/>
          <w:szCs w:val="28"/>
        </w:rPr>
        <w:t>2</w:t>
      </w:r>
    </w:p>
    <w:p w:rsidR="00104D0F" w:rsidRDefault="00104D0F" w:rsidP="00104D0F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104D0F">
        <w:rPr>
          <w:sz w:val="28"/>
          <w:szCs w:val="28"/>
        </w:rPr>
        <w:t>Классы и объекты</w:t>
      </w:r>
      <w:r>
        <w:rPr>
          <w:sz w:val="28"/>
          <w:szCs w:val="28"/>
        </w:rPr>
        <w:t>»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Выполнил</w:t>
      </w:r>
      <w:r>
        <w:rPr>
          <w:sz w:val="28"/>
          <w:szCs w:val="28"/>
          <w:lang w:val="ky-KG"/>
        </w:rPr>
        <w:t>а</w:t>
      </w:r>
      <w:r>
        <w:rPr>
          <w:sz w:val="28"/>
          <w:szCs w:val="28"/>
        </w:rPr>
        <w:t>: студент группы</w:t>
      </w:r>
    </w:p>
    <w:p w:rsidR="00104D0F" w:rsidRDefault="00355C06" w:rsidP="00104D0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ПИ(б)-2</w:t>
      </w:r>
      <w:r w:rsidR="00104D0F">
        <w:rPr>
          <w:sz w:val="28"/>
          <w:szCs w:val="28"/>
        </w:rPr>
        <w:t xml:space="preserve">-21 </w:t>
      </w:r>
      <w:proofErr w:type="spellStart"/>
      <w:r w:rsidR="00104D0F">
        <w:rPr>
          <w:sz w:val="28"/>
          <w:szCs w:val="28"/>
        </w:rPr>
        <w:t>Кадырбек</w:t>
      </w:r>
      <w:proofErr w:type="spellEnd"/>
      <w:r w:rsidR="00104D0F">
        <w:rPr>
          <w:sz w:val="28"/>
          <w:szCs w:val="28"/>
        </w:rPr>
        <w:t xml:space="preserve"> </w:t>
      </w:r>
      <w:proofErr w:type="spellStart"/>
      <w:r w:rsidR="00104D0F">
        <w:rPr>
          <w:sz w:val="28"/>
          <w:szCs w:val="28"/>
        </w:rPr>
        <w:t>кызы</w:t>
      </w:r>
      <w:proofErr w:type="spellEnd"/>
      <w:r w:rsidR="00104D0F">
        <w:rPr>
          <w:sz w:val="28"/>
          <w:szCs w:val="28"/>
        </w:rPr>
        <w:t xml:space="preserve"> </w:t>
      </w:r>
      <w:proofErr w:type="spellStart"/>
      <w:r w:rsidR="00104D0F">
        <w:rPr>
          <w:sz w:val="28"/>
          <w:szCs w:val="28"/>
        </w:rPr>
        <w:t>Айзат</w:t>
      </w:r>
      <w:proofErr w:type="spellEnd"/>
    </w:p>
    <w:p w:rsidR="00104D0F" w:rsidRPr="00647B69" w:rsidRDefault="00104D0F" w:rsidP="00104D0F">
      <w:pPr>
        <w:spacing w:line="360" w:lineRule="auto"/>
        <w:rPr>
          <w:sz w:val="28"/>
          <w:szCs w:val="28"/>
          <w:lang w:val="ky-KG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</w:t>
      </w:r>
      <w:r>
        <w:rPr>
          <w:sz w:val="28"/>
          <w:szCs w:val="28"/>
          <w:lang w:val="ky-KG"/>
        </w:rPr>
        <w:t>а</w:t>
      </w:r>
      <w:r>
        <w:rPr>
          <w:sz w:val="28"/>
          <w:szCs w:val="28"/>
        </w:rPr>
        <w:t xml:space="preserve">: </w:t>
      </w:r>
      <w:r w:rsidR="00355C06">
        <w:rPr>
          <w:sz w:val="28"/>
          <w:szCs w:val="28"/>
          <w:lang w:val="ky-KG"/>
        </w:rPr>
        <w:t xml:space="preserve">Мусабев </w:t>
      </w:r>
      <w:r>
        <w:rPr>
          <w:sz w:val="28"/>
          <w:szCs w:val="28"/>
          <w:lang w:val="ky-KG"/>
        </w:rPr>
        <w:t>Э.Б</w:t>
      </w:r>
      <w:r w:rsidR="00355C06">
        <w:rPr>
          <w:sz w:val="28"/>
          <w:szCs w:val="28"/>
          <w:lang w:val="ky-KG"/>
        </w:rPr>
        <w:t>.</w:t>
      </w:r>
    </w:p>
    <w:p w:rsidR="00104D0F" w:rsidRDefault="00104D0F" w:rsidP="00104D0F">
      <w:pPr>
        <w:spacing w:line="360" w:lineRule="auto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682D70" w:rsidRDefault="00104D0F" w:rsidP="00104D0F">
      <w:pPr>
        <w:jc w:val="center"/>
        <w:rPr>
          <w:sz w:val="28"/>
          <w:szCs w:val="28"/>
        </w:rPr>
      </w:pPr>
      <w:r>
        <w:rPr>
          <w:sz w:val="28"/>
          <w:szCs w:val="28"/>
        </w:rPr>
        <w:t>Бишкек – 202</w:t>
      </w:r>
      <w:bookmarkEnd w:id="0"/>
      <w:r>
        <w:rPr>
          <w:sz w:val="28"/>
          <w:szCs w:val="28"/>
        </w:rPr>
        <w:t>4</w:t>
      </w:r>
    </w:p>
    <w:p w:rsidR="00104D0F" w:rsidRPr="00470353" w:rsidRDefault="00104D0F" w:rsidP="00104D0F">
      <w:pPr>
        <w:tabs>
          <w:tab w:val="left" w:pos="3225"/>
        </w:tabs>
        <w:autoSpaceDE w:val="0"/>
        <w:autoSpaceDN w:val="0"/>
        <w:adjustRightInd w:val="0"/>
        <w:spacing w:before="120"/>
        <w:rPr>
          <w:b/>
          <w:color w:val="000000"/>
          <w:u w:val="single"/>
        </w:rPr>
      </w:pPr>
      <w:r w:rsidRPr="00470353">
        <w:rPr>
          <w:b/>
          <w:color w:val="000000"/>
          <w:u w:val="single"/>
        </w:rPr>
        <w:lastRenderedPageBreak/>
        <w:t>Задания</w:t>
      </w:r>
    </w:p>
    <w:p w:rsidR="00104D0F" w:rsidRPr="00650EBD" w:rsidRDefault="00104D0F" w:rsidP="00104D0F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3E5A">
        <w:rPr>
          <w:rFonts w:ascii="Times New Roman" w:hAnsi="Times New Roman" w:cs="Times New Roman"/>
          <w:sz w:val="24"/>
          <w:szCs w:val="24"/>
        </w:rPr>
        <w:t>В здании аэропорта</w:t>
      </w:r>
      <w:r w:rsidRPr="00650EBD">
        <w:rPr>
          <w:rFonts w:ascii="Times New Roman" w:hAnsi="Times New Roman" w:cs="Times New Roman"/>
          <w:sz w:val="24"/>
          <w:szCs w:val="24"/>
        </w:rPr>
        <w:t xml:space="preserve">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:rsidR="00104D0F" w:rsidRDefault="00104D0F" w:rsidP="00104D0F">
      <w:pPr>
        <w:tabs>
          <w:tab w:val="left" w:pos="993"/>
        </w:tabs>
        <w:ind w:firstLine="284"/>
        <w:jc w:val="both"/>
      </w:pPr>
      <w:r>
        <w:t xml:space="preserve">Создайте необходимую информацию в виде таблицы для такого экрана, с помощью </w:t>
      </w:r>
      <w:r w:rsidRPr="00C4514B">
        <w:t>класс</w:t>
      </w:r>
      <w:r>
        <w:t>а</w:t>
      </w:r>
      <w:r w:rsidRPr="00C4514B">
        <w:t xml:space="preserve"> </w:t>
      </w:r>
      <w:r w:rsidRPr="00C4514B">
        <w:rPr>
          <w:lang w:val="en-US"/>
        </w:rPr>
        <w:t>A</w:t>
      </w:r>
      <w:r>
        <w:rPr>
          <w:lang w:val="en-US"/>
        </w:rPr>
        <w:t>eroflot</w:t>
      </w:r>
      <w:r w:rsidRPr="00C4514B">
        <w:t>, содержащ</w:t>
      </w:r>
      <w:r>
        <w:t>его</w:t>
      </w:r>
      <w:r w:rsidRPr="00C4514B">
        <w:t xml:space="preserve"> в описании следующие поля:</w:t>
      </w:r>
      <w:r>
        <w:t xml:space="preserve">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:rsidR="00104D0F" w:rsidRDefault="00104D0F" w:rsidP="00104D0F">
      <w:pPr>
        <w:tabs>
          <w:tab w:val="left" w:pos="0"/>
        </w:tabs>
        <w:ind w:firstLine="709"/>
        <w:jc w:val="both"/>
      </w:pPr>
      <w:r>
        <w:t xml:space="preserve">Напишите код программы, выполняющей следующие действия: </w:t>
      </w:r>
      <w:r w:rsidRPr="00D673FA">
        <w:t xml:space="preserve">ввод с клавиатуры </w:t>
      </w:r>
      <w:r>
        <w:t>значений полей объектов</w:t>
      </w:r>
      <w:r w:rsidRPr="00D673FA">
        <w:t>;</w:t>
      </w:r>
      <w:r>
        <w:t xml:space="preserve"> сортировку </w:t>
      </w:r>
      <w:r w:rsidRPr="00D673FA">
        <w:t>запис</w:t>
      </w:r>
      <w:r>
        <w:t>ей</w:t>
      </w:r>
      <w:r w:rsidRPr="00D673FA">
        <w:t xml:space="preserve"> </w:t>
      </w:r>
      <w:r>
        <w:t xml:space="preserve">в таблице </w:t>
      </w:r>
      <w:r w:rsidRPr="00D673FA">
        <w:t>в алфавитном порядке по названи</w:t>
      </w:r>
      <w:r>
        <w:t>ю</w:t>
      </w:r>
      <w:r w:rsidRPr="00D673FA">
        <w:t xml:space="preserve"> пунктов назначения;</w:t>
      </w:r>
      <w:r>
        <w:t xml:space="preserve"> </w:t>
      </w:r>
      <w:r w:rsidRPr="00D673FA">
        <w:t xml:space="preserve">вывод на </w:t>
      </w:r>
      <w:r>
        <w:t>консоль</w:t>
      </w:r>
      <w:r w:rsidRPr="00D673FA">
        <w:t xml:space="preserve"> </w:t>
      </w:r>
      <w:r>
        <w:t>значений полей объектов класса в виде таблицы рейсов</w:t>
      </w:r>
      <w:r w:rsidRPr="00D673FA">
        <w:t>;</w:t>
      </w:r>
      <w:r>
        <w:t xml:space="preserve"> </w:t>
      </w:r>
      <w:r w:rsidRPr="00D673FA">
        <w:t>если таких рейсов нет, выдать соответствующее сообщение.</w:t>
      </w:r>
      <w:r>
        <w:t xml:space="preserve"> </w:t>
      </w:r>
    </w:p>
    <w:p w:rsidR="006D47B7" w:rsidRDefault="006D47B7" w:rsidP="00104D0F">
      <w:pPr>
        <w:tabs>
          <w:tab w:val="left" w:pos="0"/>
        </w:tabs>
        <w:ind w:firstLine="709"/>
        <w:jc w:val="both"/>
      </w:pPr>
    </w:p>
    <w:p w:rsidR="006D47B7" w:rsidRDefault="006D47B7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  <w:r w:rsidRPr="006D47B7">
        <w:rPr>
          <w:b/>
          <w:i/>
          <w:u w:val="single"/>
        </w:rPr>
        <w:t>Блок</w:t>
      </w:r>
      <w:r w:rsidRPr="009C0219">
        <w:rPr>
          <w:b/>
          <w:i/>
          <w:u w:val="single"/>
          <w:lang w:val="en-US"/>
        </w:rPr>
        <w:t>-</w:t>
      </w:r>
      <w:r w:rsidRPr="006D47B7">
        <w:rPr>
          <w:b/>
          <w:i/>
          <w:u w:val="single"/>
        </w:rPr>
        <w:t>схема</w:t>
      </w:r>
      <w:r w:rsidRPr="009C0219">
        <w:rPr>
          <w:b/>
          <w:i/>
          <w:u w:val="single"/>
          <w:lang w:val="en-US"/>
        </w:rPr>
        <w:t>:</w:t>
      </w:r>
    </w:p>
    <w:p w:rsidR="007E5B9E" w:rsidRPr="009C0219" w:rsidRDefault="007E5B9E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</w:p>
    <w:p w:rsidR="006D47B7" w:rsidRDefault="007E5B9E" w:rsidP="006D47B7">
      <w:pPr>
        <w:tabs>
          <w:tab w:val="left" w:pos="0"/>
        </w:tabs>
        <w:jc w:val="both"/>
        <w:rPr>
          <w:noProof/>
        </w:rPr>
      </w:pPr>
      <w:r w:rsidRPr="007E5B9E">
        <w:rPr>
          <w:lang w:val="en-US"/>
        </w:rPr>
        <w:drawing>
          <wp:inline distT="0" distB="0" distL="0" distR="0" wp14:anchorId="46EBB1E6" wp14:editId="013CD4C9">
            <wp:extent cx="2163983" cy="48844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086" cy="48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B9E">
        <w:rPr>
          <w:noProof/>
        </w:rPr>
        <w:t xml:space="preserve"> </w:t>
      </w:r>
      <w:r w:rsidRPr="007E5B9E">
        <w:rPr>
          <w:lang w:val="en-US"/>
        </w:rPr>
        <w:drawing>
          <wp:inline distT="0" distB="0" distL="0" distR="0" wp14:anchorId="1FD6BDF4" wp14:editId="0C420971">
            <wp:extent cx="3680460" cy="220648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062" cy="22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7" w:rsidRDefault="00B16C47" w:rsidP="006D47B7">
      <w:pPr>
        <w:tabs>
          <w:tab w:val="left" w:pos="0"/>
        </w:tabs>
        <w:jc w:val="both"/>
        <w:rPr>
          <w:noProof/>
        </w:rPr>
      </w:pPr>
    </w:p>
    <w:p w:rsidR="007E5B9E" w:rsidRDefault="007E5B9E" w:rsidP="006D47B7">
      <w:pPr>
        <w:tabs>
          <w:tab w:val="left" w:pos="0"/>
        </w:tabs>
        <w:jc w:val="both"/>
        <w:rPr>
          <w:noProof/>
        </w:rPr>
      </w:pPr>
      <w:r w:rsidRPr="007E5B9E">
        <w:rPr>
          <w:noProof/>
        </w:rPr>
        <w:lastRenderedPageBreak/>
        <w:drawing>
          <wp:inline distT="0" distB="0" distL="0" distR="0" wp14:anchorId="74CBF7D1" wp14:editId="4FEF0C27">
            <wp:extent cx="2590800" cy="33430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73"/>
                    <a:stretch/>
                  </pic:blipFill>
                  <pic:spPr bwMode="auto">
                    <a:xfrm>
                      <a:off x="0" y="0"/>
                      <a:ext cx="2596026" cy="334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5B9E">
        <w:rPr>
          <w:noProof/>
        </w:rPr>
        <w:t xml:space="preserve"> </w:t>
      </w:r>
      <w:r w:rsidRPr="007E5B9E">
        <w:rPr>
          <w:noProof/>
        </w:rPr>
        <w:drawing>
          <wp:inline distT="0" distB="0" distL="0" distR="0" wp14:anchorId="14B2BB41" wp14:editId="5EFBD95E">
            <wp:extent cx="3230880" cy="323931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59"/>
                    <a:stretch/>
                  </pic:blipFill>
                  <pic:spPr bwMode="auto">
                    <a:xfrm>
                      <a:off x="0" y="0"/>
                      <a:ext cx="3251004" cy="325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0DA" w:rsidRDefault="009E30DA" w:rsidP="006D47B7">
      <w:pPr>
        <w:tabs>
          <w:tab w:val="left" w:pos="0"/>
        </w:tabs>
        <w:jc w:val="both"/>
        <w:rPr>
          <w:noProof/>
        </w:rPr>
      </w:pPr>
    </w:p>
    <w:p w:rsidR="009E30DA" w:rsidRDefault="009E30DA" w:rsidP="006D47B7">
      <w:pPr>
        <w:tabs>
          <w:tab w:val="left" w:pos="0"/>
        </w:tabs>
        <w:jc w:val="both"/>
        <w:rPr>
          <w:noProof/>
        </w:rPr>
      </w:pPr>
    </w:p>
    <w:p w:rsidR="00B16C47" w:rsidRDefault="00B16C47" w:rsidP="006D47B7">
      <w:pPr>
        <w:tabs>
          <w:tab w:val="left" w:pos="0"/>
        </w:tabs>
        <w:jc w:val="both"/>
        <w:rPr>
          <w:noProof/>
        </w:rPr>
      </w:pPr>
    </w:p>
    <w:p w:rsidR="007E5B9E" w:rsidRDefault="007E5B9E" w:rsidP="006D47B7">
      <w:pPr>
        <w:tabs>
          <w:tab w:val="left" w:pos="0"/>
        </w:tabs>
        <w:jc w:val="both"/>
        <w:rPr>
          <w:noProof/>
        </w:rPr>
      </w:pPr>
      <w:r w:rsidRPr="007E5B9E">
        <w:rPr>
          <w:noProof/>
        </w:rPr>
        <w:drawing>
          <wp:inline distT="0" distB="0" distL="0" distR="0" wp14:anchorId="4E016031" wp14:editId="5A4A91C6">
            <wp:extent cx="6172732" cy="40157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331" cy="40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9E" w:rsidRDefault="007E5B9E" w:rsidP="006D47B7">
      <w:pPr>
        <w:tabs>
          <w:tab w:val="left" w:pos="0"/>
        </w:tabs>
        <w:jc w:val="both"/>
        <w:rPr>
          <w:noProof/>
        </w:rPr>
      </w:pPr>
    </w:p>
    <w:p w:rsidR="007E5B9E" w:rsidRDefault="007E5B9E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</w:p>
    <w:p w:rsidR="00B16C47" w:rsidRDefault="00B16C47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</w:p>
    <w:p w:rsidR="00B16C47" w:rsidRDefault="00B16C47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</w:p>
    <w:p w:rsidR="00B16C47" w:rsidRDefault="00B16C47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</w:p>
    <w:p w:rsidR="00B16C47" w:rsidRDefault="00B16C47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</w:p>
    <w:p w:rsidR="00B16C47" w:rsidRPr="009C0219" w:rsidRDefault="00B16C47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</w:p>
    <w:p w:rsidR="006D47B7" w:rsidRPr="009C0219" w:rsidRDefault="006D47B7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</w:rPr>
        <w:lastRenderedPageBreak/>
        <w:t>Код</w:t>
      </w:r>
      <w:r w:rsidRPr="009C0219">
        <w:rPr>
          <w:b/>
          <w:i/>
          <w:u w:val="single"/>
          <w:lang w:val="en-US"/>
        </w:rPr>
        <w:t>: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Aeroflot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naznach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otpravl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numberreys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timeprib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timeotpr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numberreg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inputRecord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Пункт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назначения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naznach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Пункт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отправления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otpravl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рейса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numberreys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прибытия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timeprib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отправления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9C0219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timeotpr</w:t>
      </w:r>
      <w:proofErr w:type="spellEnd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 секции для регистрации: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numberreg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outputRecord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recordNumber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recordNumber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18)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naznach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(21)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otpravl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(15)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numberreys</w:t>
      </w:r>
      <w:proofErr w:type="spellEnd"/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18)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timeprib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(21)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timeotpr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(32)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numberreg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Line(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148;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Aeroflot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naznach</w:t>
      </w:r>
      <w:proofErr w:type="spellEnd"/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+ 1].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naznach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Aeroflot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</w:t>
      </w:r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D47B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+ 1]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47B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{</w:t>
      </w:r>
    </w:p>
    <w:p w:rsidR="006D47B7" w:rsidRPr="009C0219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021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021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C021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9C021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записей</w:t>
      </w:r>
      <w:r w:rsidRPr="009C021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рейсов</w:t>
      </w:r>
      <w:r w:rsidRPr="009C021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 = "</w:t>
      </w: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{</w:t>
      </w:r>
    </w:p>
    <w:p w:rsidR="006D47B7" w:rsidRPr="009C0219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021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021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9C021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Повторите</w:t>
      </w:r>
      <w:r w:rsidRPr="009C021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9C021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C021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Aeroflot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info =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Aeroflot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\n1 - Заполнить информацию о рейсах\n2 - Просмотреть экран рейсов\n3 - Сортировка в алфавитном порядке по месту назначения\n"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Pr="009C0219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0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6D47B7" w:rsidRPr="009C0219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D47B7" w:rsidRPr="009C0219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9C0219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02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</w:t>
      </w:r>
    </w:p>
    <w:p w:rsidR="006D47B7" w:rsidRPr="009C0219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данные для таблицы."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021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02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info[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inputRecord</w:t>
      </w:r>
      <w:proofErr w:type="spellEnd"/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58)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Aeroflot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Line();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"№"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18)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Пункт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назначения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(21)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Пункт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отправления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(15)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рейса</w:t>
      </w:r>
      <w:r w:rsidRPr="006D47B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(18)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прибытия"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(21)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отправления"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"Номер секции для регистрации"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Aeroflot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Line();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countinfo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info[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outputRecord</w:t>
      </w:r>
      <w:proofErr w:type="spellEnd"/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D47B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Aeroflot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Line();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D47B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D47B7" w:rsidRP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D47B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47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nВыполнена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сортировка в алфавитном порядке по пункту назначения!\n\n"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nВыбран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неверный пункт меню! Пожалуйста, повторите вашу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попытку.\n\n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6D47B7" w:rsidRDefault="006D47B7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17235" w:rsidRPr="006D47B7" w:rsidRDefault="00317235" w:rsidP="006D47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16C47" w:rsidRDefault="00B16C47" w:rsidP="006D47B7">
      <w:pPr>
        <w:tabs>
          <w:tab w:val="left" w:pos="0"/>
        </w:tabs>
        <w:jc w:val="both"/>
        <w:rPr>
          <w:b/>
          <w:i/>
          <w:u w:val="single"/>
        </w:rPr>
      </w:pPr>
    </w:p>
    <w:p w:rsidR="00B16C47" w:rsidRDefault="00B16C47" w:rsidP="006D47B7">
      <w:pPr>
        <w:tabs>
          <w:tab w:val="left" w:pos="0"/>
        </w:tabs>
        <w:jc w:val="both"/>
        <w:rPr>
          <w:b/>
          <w:i/>
          <w:u w:val="single"/>
        </w:rPr>
      </w:pPr>
    </w:p>
    <w:p w:rsidR="00B16C47" w:rsidRDefault="00B16C47" w:rsidP="006D47B7">
      <w:pPr>
        <w:tabs>
          <w:tab w:val="left" w:pos="0"/>
        </w:tabs>
        <w:jc w:val="both"/>
        <w:rPr>
          <w:b/>
          <w:i/>
          <w:u w:val="single"/>
        </w:rPr>
      </w:pPr>
    </w:p>
    <w:p w:rsidR="00B16C47" w:rsidRDefault="00B16C47" w:rsidP="006D47B7">
      <w:pPr>
        <w:tabs>
          <w:tab w:val="left" w:pos="0"/>
        </w:tabs>
        <w:jc w:val="both"/>
        <w:rPr>
          <w:b/>
          <w:i/>
          <w:u w:val="single"/>
        </w:rPr>
      </w:pPr>
    </w:p>
    <w:p w:rsidR="009E30DA" w:rsidRDefault="009E30DA" w:rsidP="006D47B7">
      <w:pPr>
        <w:tabs>
          <w:tab w:val="left" w:pos="0"/>
        </w:tabs>
        <w:jc w:val="both"/>
        <w:rPr>
          <w:b/>
          <w:i/>
          <w:u w:val="single"/>
        </w:rPr>
      </w:pPr>
    </w:p>
    <w:p w:rsidR="006D47B7" w:rsidRDefault="006D47B7" w:rsidP="006D47B7">
      <w:pPr>
        <w:tabs>
          <w:tab w:val="left" w:pos="0"/>
        </w:tabs>
        <w:jc w:val="both"/>
        <w:rPr>
          <w:b/>
          <w:i/>
          <w:u w:val="single"/>
        </w:rPr>
      </w:pPr>
      <w:r>
        <w:rPr>
          <w:b/>
          <w:i/>
          <w:u w:val="single"/>
        </w:rPr>
        <w:lastRenderedPageBreak/>
        <w:t>Результат:</w:t>
      </w:r>
    </w:p>
    <w:p w:rsidR="006D47B7" w:rsidRPr="006D47B7" w:rsidRDefault="006D47B7" w:rsidP="006D47B7">
      <w:pPr>
        <w:tabs>
          <w:tab w:val="left" w:pos="0"/>
        </w:tabs>
        <w:jc w:val="both"/>
        <w:rPr>
          <w:b/>
          <w:i/>
          <w:u w:val="single"/>
        </w:rPr>
      </w:pPr>
    </w:p>
    <w:p w:rsidR="006D47B7" w:rsidRDefault="006D47B7" w:rsidP="006D47B7">
      <w:pPr>
        <w:tabs>
          <w:tab w:val="left" w:pos="0"/>
        </w:tabs>
        <w:jc w:val="both"/>
      </w:pPr>
      <w:r w:rsidRPr="006D47B7">
        <w:rPr>
          <w:noProof/>
        </w:rPr>
        <w:drawing>
          <wp:inline distT="0" distB="0" distL="0" distR="0" wp14:anchorId="42E99BDB" wp14:editId="1C78002F">
            <wp:extent cx="3932188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795" cy="39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7" w:rsidRDefault="00B16C47" w:rsidP="006D47B7">
      <w:pPr>
        <w:tabs>
          <w:tab w:val="left" w:pos="0"/>
        </w:tabs>
        <w:jc w:val="both"/>
      </w:pPr>
    </w:p>
    <w:p w:rsidR="006D47B7" w:rsidRDefault="006D47B7" w:rsidP="006D47B7">
      <w:pPr>
        <w:tabs>
          <w:tab w:val="left" w:pos="0"/>
        </w:tabs>
        <w:jc w:val="both"/>
      </w:pPr>
      <w:r w:rsidRPr="006D47B7">
        <w:rPr>
          <w:noProof/>
        </w:rPr>
        <w:drawing>
          <wp:inline distT="0" distB="0" distL="0" distR="0" wp14:anchorId="7F9EDB9D" wp14:editId="16B57BE0">
            <wp:extent cx="5940425" cy="1016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B7" w:rsidRDefault="006D47B7" w:rsidP="006D47B7">
      <w:pPr>
        <w:tabs>
          <w:tab w:val="left" w:pos="0"/>
        </w:tabs>
        <w:jc w:val="both"/>
      </w:pPr>
      <w:r w:rsidRPr="006D47B7">
        <w:rPr>
          <w:noProof/>
        </w:rPr>
        <w:drawing>
          <wp:inline distT="0" distB="0" distL="0" distR="0" wp14:anchorId="7AB0E005" wp14:editId="3F05374C">
            <wp:extent cx="5940425" cy="1592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Default="00B16C47" w:rsidP="006D47B7">
      <w:pPr>
        <w:tabs>
          <w:tab w:val="left" w:pos="0"/>
        </w:tabs>
        <w:jc w:val="both"/>
      </w:pPr>
    </w:p>
    <w:p w:rsidR="00B16C47" w:rsidRPr="006D47B7" w:rsidRDefault="00B16C47" w:rsidP="006D47B7">
      <w:pPr>
        <w:tabs>
          <w:tab w:val="left" w:pos="0"/>
        </w:tabs>
        <w:jc w:val="both"/>
      </w:pPr>
    </w:p>
    <w:p w:rsidR="00104D0F" w:rsidRPr="00871111" w:rsidRDefault="00104D0F" w:rsidP="00104D0F">
      <w:pPr>
        <w:jc w:val="both"/>
        <w:rPr>
          <w:b/>
        </w:rPr>
      </w:pPr>
      <w:r w:rsidRPr="00871111">
        <w:rPr>
          <w:b/>
        </w:rPr>
        <w:lastRenderedPageBreak/>
        <w:t xml:space="preserve">2. Опишите класс «студенческая группа». </w:t>
      </w:r>
    </w:p>
    <w:p w:rsidR="00104D0F" w:rsidRPr="009B0CB8" w:rsidRDefault="00104D0F" w:rsidP="00104D0F">
      <w:pPr>
        <w:ind w:firstLine="709"/>
        <w:jc w:val="both"/>
      </w:pPr>
      <w:r w:rsidRPr="00D23ABC">
        <w:t>Предусмотр</w:t>
      </w:r>
      <w:r>
        <w:t>ите</w:t>
      </w:r>
      <w:r w:rsidRPr="00A1332F">
        <w:t xml:space="preserve"> </w:t>
      </w:r>
      <w:r w:rsidRPr="009B0CB8">
        <w:t>возможность</w:t>
      </w:r>
      <w:r>
        <w:t xml:space="preserve">: </w:t>
      </w:r>
      <w:r w:rsidRPr="009B0CB8">
        <w:t>работы с переменным числом студентов</w:t>
      </w:r>
      <w:r>
        <w:t xml:space="preserve">; </w:t>
      </w:r>
      <w:r w:rsidRPr="009B0CB8">
        <w:t>поиска студента по какому-либо признаку (например, по фамилии, дате рождения или номеру телефона)</w:t>
      </w:r>
      <w:r>
        <w:t xml:space="preserve">; </w:t>
      </w:r>
      <w:r w:rsidRPr="009B0CB8">
        <w:t>добавления или удаления записей</w:t>
      </w:r>
      <w:r>
        <w:t xml:space="preserve">; </w:t>
      </w:r>
      <w:r w:rsidRPr="009B0CB8">
        <w:t>сортировки по разным полям.</w:t>
      </w:r>
    </w:p>
    <w:p w:rsidR="00104D0F" w:rsidRDefault="00104D0F" w:rsidP="00104D0F">
      <w:pPr>
        <w:ind w:firstLine="709"/>
      </w:pPr>
      <w:r>
        <w:t>Разработайте программу, демонстрирующую работу с этим классом.</w:t>
      </w:r>
    </w:p>
    <w:p w:rsidR="00104D0F" w:rsidRDefault="00104D0F" w:rsidP="00104D0F">
      <w:pPr>
        <w:ind w:firstLine="709"/>
      </w:pPr>
      <w:r>
        <w:t>Программа должна содержать меню, позволяющее осуществить проверку всех методов класса.</w:t>
      </w:r>
    </w:p>
    <w:p w:rsidR="009E30DA" w:rsidRDefault="009E30DA" w:rsidP="00104D0F">
      <w:pPr>
        <w:ind w:firstLine="709"/>
      </w:pPr>
    </w:p>
    <w:p w:rsidR="007E5B9E" w:rsidRPr="009E30DA" w:rsidRDefault="00B16C47" w:rsidP="009E30DA">
      <w:pPr>
        <w:tabs>
          <w:tab w:val="left" w:pos="0"/>
        </w:tabs>
        <w:jc w:val="both"/>
        <w:rPr>
          <w:b/>
          <w:i/>
          <w:u w:val="single"/>
          <w:lang w:val="en-US"/>
        </w:rPr>
      </w:pPr>
      <w:r w:rsidRPr="006D47B7">
        <w:rPr>
          <w:b/>
          <w:i/>
          <w:u w:val="single"/>
        </w:rPr>
        <w:t>Блок</w:t>
      </w:r>
      <w:r w:rsidRPr="009C0219">
        <w:rPr>
          <w:b/>
          <w:i/>
          <w:u w:val="single"/>
          <w:lang w:val="en-US"/>
        </w:rPr>
        <w:t>-</w:t>
      </w:r>
      <w:r w:rsidRPr="006D47B7">
        <w:rPr>
          <w:b/>
          <w:i/>
          <w:u w:val="single"/>
        </w:rPr>
        <w:t>схема</w:t>
      </w:r>
      <w:r w:rsidRPr="009C0219">
        <w:rPr>
          <w:b/>
          <w:i/>
          <w:u w:val="single"/>
          <w:lang w:val="en-US"/>
        </w:rPr>
        <w:t>:</w:t>
      </w:r>
    </w:p>
    <w:p w:rsidR="00B16C47" w:rsidRDefault="00B16C47" w:rsidP="00B16C47">
      <w:pPr>
        <w:rPr>
          <w:noProof/>
        </w:rPr>
      </w:pPr>
      <w:r w:rsidRPr="00B16C47">
        <w:drawing>
          <wp:inline distT="0" distB="0" distL="0" distR="0" wp14:anchorId="5A81276B" wp14:editId="42983771">
            <wp:extent cx="2750820" cy="447492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433" cy="44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C47">
        <w:rPr>
          <w:noProof/>
        </w:rPr>
        <w:t xml:space="preserve"> </w:t>
      </w:r>
      <w:r w:rsidRPr="00B16C47">
        <w:drawing>
          <wp:inline distT="0" distB="0" distL="0" distR="0" wp14:anchorId="63D00A35" wp14:editId="2677930F">
            <wp:extent cx="2742215" cy="2887980"/>
            <wp:effectExtent l="0" t="0" r="127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93" cy="28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7" w:rsidRDefault="00B16C47" w:rsidP="00B16C47">
      <w:pPr>
        <w:rPr>
          <w:noProof/>
        </w:rPr>
      </w:pPr>
      <w:r w:rsidRPr="00B16C47">
        <w:rPr>
          <w:noProof/>
        </w:rPr>
        <w:lastRenderedPageBreak/>
        <w:drawing>
          <wp:inline distT="0" distB="0" distL="0" distR="0" wp14:anchorId="48E5F7BA" wp14:editId="57BA99FF">
            <wp:extent cx="3832860" cy="47861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0194" cy="48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DCF">
        <w:rPr>
          <w:noProof/>
        </w:rPr>
        <w:t xml:space="preserve"> </w:t>
      </w:r>
      <w:r w:rsidR="00B25DCF" w:rsidRPr="00B25DCF">
        <w:rPr>
          <w:noProof/>
        </w:rPr>
        <w:drawing>
          <wp:inline distT="0" distB="0" distL="0" distR="0" wp14:anchorId="29246333" wp14:editId="73FE610F">
            <wp:extent cx="2011680" cy="4431665"/>
            <wp:effectExtent l="0" t="0" r="762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2743" cy="44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CF" w:rsidRDefault="00B25DCF" w:rsidP="00B16C47">
      <w:pPr>
        <w:rPr>
          <w:noProof/>
        </w:rPr>
      </w:pPr>
      <w:r w:rsidRPr="00B25DCF">
        <w:rPr>
          <w:noProof/>
        </w:rPr>
        <w:drawing>
          <wp:inline distT="0" distB="0" distL="0" distR="0" wp14:anchorId="70D9A542" wp14:editId="75805B24">
            <wp:extent cx="2039991" cy="4312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6726" cy="43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CF">
        <w:rPr>
          <w:noProof/>
        </w:rPr>
        <w:t xml:space="preserve"> </w:t>
      </w:r>
      <w:r>
        <w:rPr>
          <w:noProof/>
        </w:rPr>
        <w:t xml:space="preserve">  </w:t>
      </w:r>
      <w:r w:rsidRPr="00B25DCF">
        <w:rPr>
          <w:noProof/>
        </w:rPr>
        <w:drawing>
          <wp:inline distT="0" distB="0" distL="0" distR="0" wp14:anchorId="01FEC1EF" wp14:editId="646FB3C2">
            <wp:extent cx="2110740" cy="427024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8214" cy="43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CF">
        <w:rPr>
          <w:noProof/>
        </w:rPr>
        <w:t xml:space="preserve"> </w:t>
      </w:r>
      <w:r w:rsidRPr="00B25DCF">
        <w:rPr>
          <w:noProof/>
        </w:rPr>
        <w:drawing>
          <wp:inline distT="0" distB="0" distL="0" distR="0" wp14:anchorId="78DE85B6" wp14:editId="7E3DA289">
            <wp:extent cx="1559474" cy="32232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7037" cy="32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CF" w:rsidRDefault="00B25DCF" w:rsidP="00B16C47">
      <w:pPr>
        <w:rPr>
          <w:noProof/>
        </w:rPr>
      </w:pPr>
      <w:r w:rsidRPr="00B25DCF">
        <w:rPr>
          <w:noProof/>
        </w:rPr>
        <w:lastRenderedPageBreak/>
        <w:drawing>
          <wp:inline distT="0" distB="0" distL="0" distR="0" wp14:anchorId="5BB7033C" wp14:editId="43CD06FD">
            <wp:extent cx="2400635" cy="305795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CF">
        <w:rPr>
          <w:noProof/>
        </w:rPr>
        <w:t xml:space="preserve"> </w:t>
      </w:r>
      <w:r w:rsidRPr="00B25DCF">
        <w:rPr>
          <w:noProof/>
        </w:rPr>
        <w:drawing>
          <wp:inline distT="0" distB="0" distL="0" distR="0" wp14:anchorId="3C390318" wp14:editId="7A618E64">
            <wp:extent cx="2420745" cy="69875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2163" cy="69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DA" w:rsidRDefault="00B25DCF" w:rsidP="00B16C47">
      <w:pPr>
        <w:rPr>
          <w:noProof/>
        </w:rPr>
      </w:pPr>
      <w:r w:rsidRPr="00B25DCF">
        <w:rPr>
          <w:noProof/>
        </w:rPr>
        <w:lastRenderedPageBreak/>
        <w:drawing>
          <wp:inline distT="0" distB="0" distL="0" distR="0" wp14:anchorId="65D81A50" wp14:editId="443E4E2B">
            <wp:extent cx="2659380" cy="3782404"/>
            <wp:effectExtent l="0" t="0" r="762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7247" cy="38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CF">
        <w:rPr>
          <w:noProof/>
        </w:rPr>
        <w:t xml:space="preserve"> </w:t>
      </w:r>
      <w:r w:rsidR="009E30DA">
        <w:rPr>
          <w:noProof/>
        </w:rPr>
        <w:t xml:space="preserve">           </w:t>
      </w:r>
      <w:r w:rsidR="009E30DA" w:rsidRPr="00B25DCF">
        <w:rPr>
          <w:noProof/>
        </w:rPr>
        <w:drawing>
          <wp:inline distT="0" distB="0" distL="0" distR="0" wp14:anchorId="0312F28E" wp14:editId="08EFD089">
            <wp:extent cx="2377440" cy="3748729"/>
            <wp:effectExtent l="0" t="0" r="381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2212" cy="37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DA" w:rsidRDefault="009E30DA" w:rsidP="00B16C47">
      <w:pPr>
        <w:rPr>
          <w:noProof/>
        </w:rPr>
      </w:pPr>
    </w:p>
    <w:p w:rsidR="009E30DA" w:rsidRDefault="009E30DA" w:rsidP="00B16C47">
      <w:pPr>
        <w:rPr>
          <w:noProof/>
        </w:rPr>
      </w:pPr>
    </w:p>
    <w:p w:rsidR="00B25DCF" w:rsidRDefault="009E30DA" w:rsidP="00B16C47">
      <w:pPr>
        <w:rPr>
          <w:noProof/>
        </w:rPr>
      </w:pPr>
      <w:r w:rsidRPr="00303DE2">
        <w:rPr>
          <w:noProof/>
        </w:rPr>
        <w:drawing>
          <wp:inline distT="0" distB="0" distL="0" distR="0" wp14:anchorId="33DE18A5" wp14:editId="6A6438E5">
            <wp:extent cx="6195939" cy="37109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4393" cy="37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B25DCF" w:rsidRDefault="00B25DCF" w:rsidP="00B16C47">
      <w:pPr>
        <w:rPr>
          <w:noProof/>
        </w:rPr>
      </w:pPr>
      <w:r w:rsidRPr="00B25DCF">
        <w:rPr>
          <w:noProof/>
        </w:rPr>
        <w:lastRenderedPageBreak/>
        <w:drawing>
          <wp:inline distT="0" distB="0" distL="0" distR="0" wp14:anchorId="50587A45" wp14:editId="6D57769D">
            <wp:extent cx="1777594" cy="5486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56" cy="54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DE2" w:rsidRPr="00303DE2">
        <w:rPr>
          <w:noProof/>
        </w:rPr>
        <w:t xml:space="preserve"> </w:t>
      </w:r>
    </w:p>
    <w:p w:rsidR="00303DE2" w:rsidRDefault="00303DE2" w:rsidP="00B16C47">
      <w:pPr>
        <w:rPr>
          <w:noProof/>
        </w:rPr>
      </w:pPr>
      <w:r w:rsidRPr="00303DE2">
        <w:rPr>
          <w:noProof/>
        </w:rPr>
        <w:drawing>
          <wp:inline distT="0" distB="0" distL="0" distR="0" wp14:anchorId="0122F156" wp14:editId="5D30DAE9">
            <wp:extent cx="6074824" cy="3444240"/>
            <wp:effectExtent l="0" t="0" r="254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5965" cy="34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DA" w:rsidRDefault="009E30DA" w:rsidP="00B16C47">
      <w:pPr>
        <w:rPr>
          <w:b/>
          <w:i/>
          <w:noProof/>
          <w:u w:val="single"/>
        </w:rPr>
      </w:pPr>
    </w:p>
    <w:p w:rsidR="00B16C47" w:rsidRPr="00303DE2" w:rsidRDefault="00303DE2" w:rsidP="00B16C47">
      <w:pPr>
        <w:rPr>
          <w:b/>
          <w:i/>
          <w:u w:val="single"/>
        </w:rPr>
      </w:pPr>
      <w:r w:rsidRPr="00303DE2">
        <w:rPr>
          <w:b/>
          <w:i/>
          <w:noProof/>
          <w:u w:val="single"/>
        </w:rPr>
        <w:lastRenderedPageBreak/>
        <w:t>Код:</w:t>
      </w:r>
    </w:p>
    <w:p w:rsid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iostream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iomanip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Windows.h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&lt;string&gt;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namespace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 Students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  // Характеристики студента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phoneNumber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name;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surname;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public: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Ввод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данных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void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Добавляем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сброса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буфера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Введите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имя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студента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Введите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Фамилию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студента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"Введите мобильный телефон студента: +996";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&gt;&gt;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phoneNumber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ignore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 // Сбросим символ новой строки после ввода номера телефона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"Введите дату рождения студента (01 01 2001) 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Вывод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данных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void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Имя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студента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 &lt;&lt; name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Фамилия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студента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 &lt;&lt; surname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"Мобильный телефон студента: +996"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phoneNumber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"Дата рождения студента: 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Сортировка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списка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дате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рождения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sortBirt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Students*&amp;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short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 -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Разделяем дату на составляющие (год, месяц, день)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date1 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date2 =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+ 1].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(date1.substr(date1.length() - 4) &lt; date2.substr(date2.length() - 4) ||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(date1.substr(date1.length() - 4) == date2.substr(date2.length() - 4) &amp;&amp;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date1.substr(3, 2) &lt; date2.substr(3, 2)) ||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(date1.substr(date1.length() - 4) == date2.substr(date2.length() - 4) &amp;&amp;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date1.substr(3, 2) == date2.substr(3, 2) &amp;&amp; date1.substr(0, 2) &lt; date2.substr(0, 2)))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Students temp 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 =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"Список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отсортирован по дате рождения!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"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// 1 - Поиск по фамилии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findSurname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Students*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short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Fsurname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"Введите фамилию для поиска: 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Fsurname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bool found = false;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].surname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Fsurname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].output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found = true;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(!found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Студент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с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фамилией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'"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Fsurname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"'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найден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2 -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Поиск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имени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Students*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short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"Введите имя для поиска: 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bool found = false;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 ==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].output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found = true;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"Студент с именем '"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"' не найден."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3 -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Поиск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номеру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телефона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findPhone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Students*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short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Fnumber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"Введите номер телефона для поиска: +996";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Fnumber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bool found = false;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getPhone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Fnumber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].output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found = true;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"Студент с номером телефона +996"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Fnumber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 не найден."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3 -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Поиск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дате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рождения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findBirthDate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Students*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short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"Введите дату рождения для поиска (формат: -01 01 2001-): 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bool found = false;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getBirthDate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].output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found = true;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"Студент с датой рождения '"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"' не найден."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Добавление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записи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студента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addStudent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Students*&amp;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short&amp;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Students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+ 1]; // Создаю новый список студентов, увеличиваю его размерность на 1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]; // Добавляю все записи из старого списка 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 // Записываю данные о последнем студенте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// Удаляю данные в старом списке, очищаю память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// Старому списку присваиваю новый 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 // Увеличиваю размерность списка на 1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Удаление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записи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студента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delStudent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Students*&amp;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short&amp;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0)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"Список студентов пуст!"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"Введите номер студента, которого хотите удалить (от 0 до " &lt;&lt;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 &lt;&lt; "): 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index;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(index &lt; 0 || index &gt;=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"Неверный номер студента!"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Создаем новый список студентов с уменьшенным размером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Students*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Копируем записи студентов до удаляемой записи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index;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Копируем записи студентов после удаляемой записи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index + 1;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Удаляем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старый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список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someStudents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// Присваиваем новый список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 // Уменьшаем размерность списка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"Студент удален из списка."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Сортировка по алфавиту по фамилии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Sortsurname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 student[], short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 -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(student[j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].surname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student[j + 1].surname)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Students t = student[j];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student[j] =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 = t;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Список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отсортирован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!"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Сортировка по алфавиту по имени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 student[], short N)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 -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(student[j].name &gt;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+ 1].name)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Students t = student[j];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student[j] =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student[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 = t;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Список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отсортирован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!"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Вывод данных о студенте (для поиска)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OutputStudents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"| 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| " &lt;&lt;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18) &lt;&lt; name &lt;&lt; " | 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(21) &lt;&lt; surname &lt;&lt; " | 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(14)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phoneNumber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&lt;&lt; " | " &lt;&lt;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19)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| 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getPhone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return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phoneNumber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getSurname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return surname;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return name;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getBirthDate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return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Функция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вывода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таблицы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разделяющих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линий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void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89;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"-";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LC_ALL, "");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"Введите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количесто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студенов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 (N &lt;= 0)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N;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if (N &lt;= 0)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"Ошибка! Значение кол-ва записей о студентах должно быть больше 0!";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Students* student = new Students[N];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&lt;&lt; "-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ый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студент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student[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].input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"Список заполнен. Выберите метод, который вы хотите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попробовать(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выберите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соотв.номер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 choice;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menu: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24) &lt;&lt; "------ МЕНЮ ------"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"\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 Сортировать\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2) Поиск по признаку\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3) Добавление записи нового студента к списку студентов \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4) Удаление записи студента " &lt;&lt;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"\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5) Вывести список студентов\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6) Завершить работу программы\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choice;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switch (choice)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case 1: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Сортировать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short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sortChoice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"Сортировать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1-по фамилии, 2-по имени, 3-по дате"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sortChoice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switch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sortChoice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1: student-&gt;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Sortsurname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student, N);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2: student-&gt;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student, N);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3: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student-&gt;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sortBirt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student, N);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4: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default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"Вы ввели неверный номер!"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break;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case 2: //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Поиск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признаку</w:t>
      </w:r>
      <w:proofErr w:type="spellEnd"/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short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findChoice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"Поиск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1-фамилии, 2-по имени, 3-номеру телефона, 4-дате рождения, 5- вернуться в меню)"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findChoice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switch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findChoice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1: student-&gt;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findSurname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student, N);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2: student-&gt;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findName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student, N);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3: student-&gt;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findPhone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student, N);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4: student-&gt;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findBirthDate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student, N);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5: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"Вы ввели неверный номер!"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 // Добавление записи нового студента к списку студентов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student-&gt;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addStudent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student, N);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Студент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добавлен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список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."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4: // Удаление записи студента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student-&gt;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delStudent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student, N);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case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5: // Вывод списка студентов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"| " &lt;&lt; "№" &lt;&lt; " | " &lt;&lt;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18) &lt;&lt; "Имя" &lt;&lt; " | 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(21) &lt;&lt; "Фамилия" &lt;&lt; " | 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(10) &lt;&lt; "Номер телефона"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" | " &lt;&lt; </w:t>
      </w:r>
      <w:proofErr w:type="spellStart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19)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Дата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рождения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 &lt;&lt; " | " 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student-&gt;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student[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OutputStudents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student-&gt;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Line(</w:t>
      </w:r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6: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"Программа завершена!"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system("pause");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0;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default: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! </w:t>
      </w: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Выбран неверный пункт меню!" </w:t>
      </w:r>
      <w:proofErr w:type="gram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317235" w:rsidRP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2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03DE2" w:rsidRPr="009E30DA" w:rsidRDefault="009E30DA" w:rsidP="009E30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03DE2" w:rsidRDefault="00303DE2" w:rsidP="00317235"/>
    <w:p w:rsidR="00303DE2" w:rsidRPr="00303DE2" w:rsidRDefault="00303DE2" w:rsidP="00317235">
      <w:pPr>
        <w:rPr>
          <w:b/>
          <w:i/>
          <w:u w:val="single"/>
        </w:rPr>
      </w:pPr>
      <w:r w:rsidRPr="00303DE2">
        <w:rPr>
          <w:b/>
          <w:i/>
          <w:u w:val="single"/>
        </w:rPr>
        <w:t>Результат:</w:t>
      </w:r>
    </w:p>
    <w:p w:rsidR="00317235" w:rsidRDefault="00317235" w:rsidP="00317235">
      <w:r w:rsidRPr="00317235">
        <w:drawing>
          <wp:inline distT="0" distB="0" distL="0" distR="0" wp14:anchorId="5D70F8E4" wp14:editId="755135AA">
            <wp:extent cx="4811719" cy="35814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4530" cy="35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DA" w:rsidRDefault="009E30DA" w:rsidP="00317235"/>
    <w:p w:rsidR="00317235" w:rsidRDefault="00317235" w:rsidP="00317235">
      <w:r w:rsidRPr="00317235">
        <w:drawing>
          <wp:inline distT="0" distB="0" distL="0" distR="0" wp14:anchorId="712CC578" wp14:editId="3D17DC87">
            <wp:extent cx="4808220" cy="23807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011" cy="23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70" w:rsidRDefault="00001270" w:rsidP="00317235">
      <w:r w:rsidRPr="00001270">
        <w:lastRenderedPageBreak/>
        <w:drawing>
          <wp:inline distT="0" distB="0" distL="0" distR="0" wp14:anchorId="1A00106E" wp14:editId="6817BA72">
            <wp:extent cx="4930140" cy="406216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8071" cy="40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DA" w:rsidRDefault="009E30DA" w:rsidP="00317235"/>
    <w:p w:rsidR="00001270" w:rsidRDefault="00001270" w:rsidP="00317235">
      <w:r w:rsidRPr="00001270">
        <w:drawing>
          <wp:inline distT="0" distB="0" distL="0" distR="0" wp14:anchorId="2EC996D5" wp14:editId="2BB82598">
            <wp:extent cx="4953000" cy="310363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8962" cy="311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70" w:rsidRDefault="00001270" w:rsidP="00317235">
      <w:r w:rsidRPr="00001270">
        <w:lastRenderedPageBreak/>
        <w:drawing>
          <wp:inline distT="0" distB="0" distL="0" distR="0" wp14:anchorId="2D235862" wp14:editId="010FA312">
            <wp:extent cx="4861560" cy="30099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8088" cy="30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DA" w:rsidRDefault="009E30DA" w:rsidP="00317235"/>
    <w:p w:rsidR="00001270" w:rsidRDefault="00001270" w:rsidP="00317235">
      <w:r w:rsidRPr="00001270">
        <w:drawing>
          <wp:inline distT="0" distB="0" distL="0" distR="0" wp14:anchorId="3B4E11F6" wp14:editId="7968962E">
            <wp:extent cx="4884420" cy="25996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9015" cy="260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DA" w:rsidRDefault="009E30DA" w:rsidP="00317235"/>
    <w:p w:rsidR="009E30DA" w:rsidRPr="00317235" w:rsidRDefault="00001270" w:rsidP="00317235">
      <w:r w:rsidRPr="00001270">
        <w:drawing>
          <wp:inline distT="0" distB="0" distL="0" distR="0" wp14:anchorId="68EBC8C0" wp14:editId="571EC623">
            <wp:extent cx="4897606" cy="31927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026"/>
                    <a:stretch/>
                  </pic:blipFill>
                  <pic:spPr bwMode="auto">
                    <a:xfrm>
                      <a:off x="0" y="0"/>
                      <a:ext cx="4907495" cy="319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D0F" w:rsidRDefault="00104D0F" w:rsidP="00104D0F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lastRenderedPageBreak/>
        <w:t>3. 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4D0F" w:rsidRDefault="00104D0F" w:rsidP="00104D0F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:rsidR="00104D0F" w:rsidRPr="00DE76E0" w:rsidRDefault="00104D0F" w:rsidP="00104D0F">
      <w:pPr>
        <w:ind w:left="357"/>
      </w:pPr>
      <w:proofErr w:type="gramStart"/>
      <w:r w:rsidRPr="00DE76E0">
        <w:rPr>
          <w:b/>
          <w:lang w:val="en-US"/>
        </w:rPr>
        <w:t>push</w:t>
      </w:r>
      <w:r w:rsidRPr="00DE76E0">
        <w:rPr>
          <w:b/>
        </w:rPr>
        <w:t>(</w:t>
      </w:r>
      <w:proofErr w:type="gramEnd"/>
      <w:r w:rsidRPr="00DE76E0">
        <w:rPr>
          <w:b/>
        </w:rPr>
        <w:t>)</w:t>
      </w:r>
      <w:r w:rsidRPr="00DE76E0">
        <w:t xml:space="preserve"> - поместить элемент  в вершину  стека; </w:t>
      </w:r>
    </w:p>
    <w:p w:rsidR="00104D0F" w:rsidRDefault="00104D0F" w:rsidP="00104D0F">
      <w:pPr>
        <w:ind w:left="357"/>
      </w:pPr>
      <w:proofErr w:type="gramStart"/>
      <w:r w:rsidRPr="00DE76E0">
        <w:rPr>
          <w:b/>
          <w:lang w:val="en-US"/>
        </w:rPr>
        <w:t>pop</w:t>
      </w:r>
      <w:r w:rsidRPr="00DE76E0">
        <w:rPr>
          <w:b/>
        </w:rPr>
        <w:t>(</w:t>
      </w:r>
      <w:proofErr w:type="gramEnd"/>
      <w:r w:rsidRPr="00DE76E0">
        <w:rPr>
          <w:b/>
        </w:rPr>
        <w:t>)</w:t>
      </w:r>
      <w:r w:rsidRPr="00DE76E0">
        <w:t xml:space="preserve"> - удалить  элемент   из  вершины  стека;</w:t>
      </w:r>
    </w:p>
    <w:p w:rsidR="00303DE2" w:rsidRDefault="00303DE2" w:rsidP="00303DE2">
      <w:pPr>
        <w:rPr>
          <w:b/>
          <w:lang w:val="en-US"/>
        </w:rPr>
      </w:pPr>
    </w:p>
    <w:p w:rsidR="00303DE2" w:rsidRPr="00303DE2" w:rsidRDefault="00303DE2" w:rsidP="00303DE2">
      <w:pPr>
        <w:rPr>
          <w:b/>
          <w:i/>
          <w:u w:val="single"/>
        </w:rPr>
      </w:pPr>
      <w:r>
        <w:rPr>
          <w:b/>
          <w:i/>
          <w:u w:val="single"/>
        </w:rPr>
        <w:t>Блок-схема</w:t>
      </w:r>
      <w:r w:rsidRPr="00303DE2">
        <w:rPr>
          <w:b/>
          <w:i/>
          <w:u w:val="single"/>
        </w:rPr>
        <w:t>:</w:t>
      </w:r>
    </w:p>
    <w:p w:rsidR="00303DE2" w:rsidRDefault="00303DE2" w:rsidP="00303DE2"/>
    <w:p w:rsidR="00303DE2" w:rsidRDefault="009E30DA" w:rsidP="00303DE2">
      <w:bookmarkStart w:id="1" w:name="_GoBack"/>
      <w:r w:rsidRPr="009E30DA">
        <w:drawing>
          <wp:inline distT="0" distB="0" distL="0" distR="0" wp14:anchorId="361C2D47" wp14:editId="4C688CF4">
            <wp:extent cx="3185160" cy="4342469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223" cy="43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9E30DA">
        <w:drawing>
          <wp:inline distT="0" distB="0" distL="0" distR="0" wp14:anchorId="3459F822" wp14:editId="29212CE6">
            <wp:extent cx="2987040" cy="2594674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3884" cy="26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E2" w:rsidRDefault="00303DE2" w:rsidP="00303DE2"/>
    <w:p w:rsidR="00303DE2" w:rsidRPr="00303DE2" w:rsidRDefault="00303DE2" w:rsidP="00303DE2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Код</w:t>
      </w:r>
      <w:r w:rsidRPr="00303DE2">
        <w:rPr>
          <w:b/>
          <w:i/>
          <w:u w:val="single"/>
        </w:rPr>
        <w:t>:</w:t>
      </w:r>
    </w:p>
    <w:p w:rsidR="00104D0F" w:rsidRDefault="00104D0F" w:rsidP="00104D0F">
      <w:pPr>
        <w:ind w:left="357"/>
        <w:rPr>
          <w:b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&lt;stack&gt;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elements.push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Преобразование целого числа в символ и добавление к строке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elements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elements.pop_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elements.empty</w:t>
      </w:r>
      <w:proofErr w:type="spellEnd"/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top(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elements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elements.back</w:t>
      </w:r>
      <w:proofErr w:type="spellEnd"/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Преобразование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символа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целое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simulateSortingNode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6E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inputStack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96E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outputStack1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96E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outputStack2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inputStack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currentWagon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inputStack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inputStack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Распределение вагонов по двум направлениям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currentWagon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 == 0)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6EF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outputStack1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.push(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currentWagon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outputStack2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.push(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currentWagon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6EF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outputStack1;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outputStack2;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вагоны состава (целые числа, разделенные пробелами):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wagons;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wagons);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wagonChar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wagons)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wagonChar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wagon = 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wagonChar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inputStack.push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(wagon);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simulateSortingNode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inputStack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outputStack1, outputStack2);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вагонов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каждого</w:t>
      </w:r>
      <w:r w:rsidRPr="00496E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направления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Вагоны для первого направления: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(!outputStack1.isEmpty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outputStack1.top(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96E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outputStack1.pop(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nВагоны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второго направления: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96E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(!outputStack2.isEmpty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outputStack2.top(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96EF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E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outputStack2.pop(</w:t>
      </w:r>
      <w:proofErr w:type="gramEnd"/>
      <w:r w:rsidRPr="00496E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96EFD" w:rsidRP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496EFD" w:rsidRDefault="00496EFD" w:rsidP="00496E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04D0F" w:rsidRDefault="00104D0F" w:rsidP="00195126"/>
    <w:p w:rsidR="00303DE2" w:rsidRPr="00303DE2" w:rsidRDefault="00303DE2" w:rsidP="00303DE2">
      <w:pPr>
        <w:rPr>
          <w:b/>
          <w:i/>
          <w:u w:val="single"/>
        </w:rPr>
      </w:pPr>
      <w:r w:rsidRPr="00303DE2">
        <w:rPr>
          <w:b/>
          <w:i/>
          <w:u w:val="single"/>
        </w:rPr>
        <w:t>Результат:</w:t>
      </w:r>
    </w:p>
    <w:p w:rsidR="00496EFD" w:rsidRDefault="00496EFD" w:rsidP="00195126"/>
    <w:p w:rsidR="00496EFD" w:rsidRPr="00496EFD" w:rsidRDefault="009E30DA" w:rsidP="00195126">
      <w:r w:rsidRPr="009E30DA">
        <w:drawing>
          <wp:inline distT="0" distB="0" distL="0" distR="0" wp14:anchorId="73246907" wp14:editId="5E6D9BE6">
            <wp:extent cx="5940425" cy="51816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EFD" w:rsidRPr="00496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0F"/>
    <w:rsid w:val="00001270"/>
    <w:rsid w:val="00104D0F"/>
    <w:rsid w:val="00195126"/>
    <w:rsid w:val="00303DE2"/>
    <w:rsid w:val="00317235"/>
    <w:rsid w:val="00355C06"/>
    <w:rsid w:val="00496EFD"/>
    <w:rsid w:val="00682D70"/>
    <w:rsid w:val="006D47B7"/>
    <w:rsid w:val="007E5B9E"/>
    <w:rsid w:val="0095240B"/>
    <w:rsid w:val="009C0219"/>
    <w:rsid w:val="009E30DA"/>
    <w:rsid w:val="00B16C47"/>
    <w:rsid w:val="00B2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F0FC"/>
  <w15:chartTrackingRefBased/>
  <w15:docId w15:val="{25A06D5F-4305-4AC6-A438-DA235786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D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22</Pages>
  <Words>2788</Words>
  <Characters>15895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2024-01-26T07:25:00Z</dcterms:created>
  <dcterms:modified xsi:type="dcterms:W3CDTF">2024-01-30T18:36:00Z</dcterms:modified>
</cp:coreProperties>
</file>