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6BEB" w14:textId="77777777" w:rsidR="00972357" w:rsidRDefault="00C92ECC">
      <w:pPr>
        <w:spacing w:line="200" w:lineRule="exact"/>
      </w:pPr>
      <w:r>
        <w:pict w14:anchorId="431E7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55.8pt;margin-top:238.8pt;width:483.6pt;height:203.4pt;z-index:251655168;mso-position-horizontal-relative:page;mso-position-vertical-relative:page">
            <v:imagedata r:id="rId4" o:title=""/>
            <w10:wrap anchorx="page" anchory="page"/>
          </v:shape>
        </w:pict>
      </w:r>
    </w:p>
    <w:p w14:paraId="3CF6C175" w14:textId="77777777" w:rsidR="00972357" w:rsidRDefault="00972357">
      <w:pPr>
        <w:sectPr w:rsidR="00972357">
          <w:pgSz w:w="11906" w:h="16838"/>
          <w:pgMar w:top="0" w:right="0" w:bottom="0" w:left="0" w:header="0" w:footer="0" w:gutter="0"/>
          <w:cols w:space="720"/>
        </w:sectPr>
      </w:pPr>
    </w:p>
    <w:p w14:paraId="616869FD" w14:textId="77777777" w:rsidR="00972357" w:rsidRDefault="00972357">
      <w:pPr>
        <w:spacing w:line="200" w:lineRule="exact"/>
      </w:pPr>
    </w:p>
    <w:p w14:paraId="7DB6F4F6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E06A57" w14:textId="77777777" w:rsidR="00972357" w:rsidRDefault="00972357">
      <w:pPr>
        <w:spacing w:line="200" w:lineRule="exact"/>
      </w:pPr>
    </w:p>
    <w:p w14:paraId="325C77E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6FB859" w14:textId="77777777" w:rsidR="00972357" w:rsidRDefault="00972357">
      <w:pPr>
        <w:spacing w:line="200" w:lineRule="exact"/>
      </w:pPr>
    </w:p>
    <w:p w14:paraId="78FFFE5A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CDC29A" w14:textId="77777777" w:rsidR="00972357" w:rsidRDefault="00972357">
      <w:pPr>
        <w:spacing w:line="398" w:lineRule="exact"/>
      </w:pPr>
    </w:p>
    <w:p w14:paraId="63AF43D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C999C4" w14:textId="7A08C35B" w:rsidR="00972357" w:rsidRDefault="00C92ECC" w:rsidP="00C92ECC">
      <w:pPr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pacing w:val="-8"/>
          <w:sz w:val="44"/>
          <w:szCs w:val="44"/>
        </w:rPr>
        <w:t>Batch</w:t>
      </w:r>
      <w:r>
        <w:rPr>
          <w:rFonts w:ascii="Calibri" w:eastAsia="Calibri" w:hAnsi="Calibri" w:cs="Calibri"/>
          <w:b/>
          <w:spacing w:val="-5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9"/>
          <w:sz w:val="44"/>
          <w:szCs w:val="44"/>
        </w:rPr>
        <w:t>Processing (Hadoop &amp; Spark)</w:t>
      </w:r>
    </w:p>
    <w:p w14:paraId="1943E933" w14:textId="77777777" w:rsidR="00972357" w:rsidRDefault="00972357">
      <w:pPr>
        <w:spacing w:line="396" w:lineRule="exact"/>
      </w:pPr>
    </w:p>
    <w:p w14:paraId="5D5617AD" w14:textId="77777777" w:rsidR="00972357" w:rsidRDefault="00972357">
      <w:pPr>
        <w:spacing w:line="200" w:lineRule="exact"/>
      </w:pPr>
    </w:p>
    <w:p w14:paraId="4AD732FF" w14:textId="77777777" w:rsidR="00972357" w:rsidRDefault="00972357">
      <w:pPr>
        <w:spacing w:line="259" w:lineRule="exact"/>
      </w:pPr>
    </w:p>
    <w:p w14:paraId="3CCC30BC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9"/>
          <w:sz w:val="28"/>
          <w:szCs w:val="28"/>
        </w:rPr>
        <w:t>Part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8"/>
          <w:sz w:val="28"/>
          <w:szCs w:val="28"/>
        </w:rPr>
        <w:t>A:</w:t>
      </w:r>
    </w:p>
    <w:p w14:paraId="00767CCF" w14:textId="77777777" w:rsidR="00972357" w:rsidRDefault="00972357">
      <w:pPr>
        <w:spacing w:line="289" w:lineRule="exact"/>
      </w:pPr>
    </w:p>
    <w:p w14:paraId="5C9EC2E0" w14:textId="77777777" w:rsidR="00972357" w:rsidRDefault="00C92ECC">
      <w:pPr>
        <w:spacing w:line="226" w:lineRule="auto"/>
        <w:ind w:left="1132" w:right="1264"/>
      </w:pPr>
      <w:r>
        <w:rPr>
          <w:rFonts w:ascii="Calibri" w:eastAsia="Calibri" w:hAnsi="Calibri" w:cs="Calibri"/>
          <w:color w:val="000000"/>
        </w:rPr>
        <w:t>Below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plot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showing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occurred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every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month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January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2009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till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December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2014.</w:t>
      </w:r>
    </w:p>
    <w:p w14:paraId="51A6F5A0" w14:textId="77777777" w:rsidR="00972357" w:rsidRDefault="00972357">
      <w:pPr>
        <w:spacing w:line="200" w:lineRule="exact"/>
      </w:pPr>
    </w:p>
    <w:p w14:paraId="0D29CFCC" w14:textId="77777777" w:rsidR="00972357" w:rsidRDefault="00972357">
      <w:pPr>
        <w:spacing w:line="200" w:lineRule="exact"/>
      </w:pPr>
    </w:p>
    <w:p w14:paraId="18158254" w14:textId="77777777" w:rsidR="00972357" w:rsidRDefault="00972357">
      <w:pPr>
        <w:spacing w:line="200" w:lineRule="exact"/>
      </w:pPr>
    </w:p>
    <w:p w14:paraId="0C35935B" w14:textId="77777777" w:rsidR="00972357" w:rsidRDefault="00972357">
      <w:pPr>
        <w:spacing w:line="200" w:lineRule="exact"/>
      </w:pPr>
    </w:p>
    <w:p w14:paraId="7E62BE6E" w14:textId="77777777" w:rsidR="00972357" w:rsidRDefault="00972357">
      <w:pPr>
        <w:spacing w:line="200" w:lineRule="exact"/>
      </w:pPr>
    </w:p>
    <w:p w14:paraId="2D3080E4" w14:textId="77777777" w:rsidR="00972357" w:rsidRDefault="00972357">
      <w:pPr>
        <w:spacing w:line="200" w:lineRule="exact"/>
      </w:pPr>
    </w:p>
    <w:p w14:paraId="38CD7947" w14:textId="77777777" w:rsidR="00972357" w:rsidRDefault="00972357">
      <w:pPr>
        <w:spacing w:line="200" w:lineRule="exact"/>
      </w:pPr>
    </w:p>
    <w:p w14:paraId="3DB27973" w14:textId="77777777" w:rsidR="00972357" w:rsidRDefault="00972357">
      <w:pPr>
        <w:spacing w:line="200" w:lineRule="exact"/>
      </w:pPr>
    </w:p>
    <w:p w14:paraId="02EA16C2" w14:textId="77777777" w:rsidR="00972357" w:rsidRDefault="00972357">
      <w:pPr>
        <w:spacing w:line="200" w:lineRule="exact"/>
      </w:pPr>
    </w:p>
    <w:p w14:paraId="6977CC1E" w14:textId="77777777" w:rsidR="00972357" w:rsidRDefault="00972357">
      <w:pPr>
        <w:spacing w:line="200" w:lineRule="exact"/>
      </w:pPr>
    </w:p>
    <w:p w14:paraId="33DE8B38" w14:textId="77777777" w:rsidR="00972357" w:rsidRDefault="00972357">
      <w:pPr>
        <w:spacing w:line="200" w:lineRule="exact"/>
      </w:pPr>
    </w:p>
    <w:p w14:paraId="7B8FB889" w14:textId="77777777" w:rsidR="00972357" w:rsidRDefault="00972357">
      <w:pPr>
        <w:spacing w:line="200" w:lineRule="exact"/>
      </w:pPr>
    </w:p>
    <w:p w14:paraId="53A74DC3" w14:textId="77777777" w:rsidR="00972357" w:rsidRDefault="00972357">
      <w:pPr>
        <w:spacing w:line="200" w:lineRule="exact"/>
      </w:pPr>
    </w:p>
    <w:p w14:paraId="545F248E" w14:textId="77777777" w:rsidR="00972357" w:rsidRDefault="00972357">
      <w:pPr>
        <w:spacing w:line="200" w:lineRule="exact"/>
      </w:pPr>
    </w:p>
    <w:p w14:paraId="610A38F2" w14:textId="77777777" w:rsidR="00972357" w:rsidRDefault="00972357">
      <w:pPr>
        <w:spacing w:line="200" w:lineRule="exact"/>
      </w:pPr>
    </w:p>
    <w:p w14:paraId="60378231" w14:textId="77777777" w:rsidR="00972357" w:rsidRDefault="00972357">
      <w:pPr>
        <w:spacing w:line="200" w:lineRule="exact"/>
      </w:pPr>
    </w:p>
    <w:p w14:paraId="4C8A6951" w14:textId="77777777" w:rsidR="00972357" w:rsidRDefault="00972357">
      <w:pPr>
        <w:spacing w:line="200" w:lineRule="exact"/>
      </w:pPr>
    </w:p>
    <w:p w14:paraId="74F72842" w14:textId="77777777" w:rsidR="00972357" w:rsidRDefault="00972357">
      <w:pPr>
        <w:spacing w:line="200" w:lineRule="exact"/>
      </w:pPr>
    </w:p>
    <w:p w14:paraId="48D05207" w14:textId="77777777" w:rsidR="00972357" w:rsidRDefault="00972357">
      <w:pPr>
        <w:spacing w:line="200" w:lineRule="exact"/>
      </w:pPr>
    </w:p>
    <w:p w14:paraId="7AE7BFAA" w14:textId="77777777" w:rsidR="00972357" w:rsidRDefault="00972357">
      <w:pPr>
        <w:spacing w:line="200" w:lineRule="exact"/>
      </w:pPr>
    </w:p>
    <w:p w14:paraId="27B0D6E5" w14:textId="77777777" w:rsidR="00972357" w:rsidRDefault="00972357">
      <w:pPr>
        <w:spacing w:line="200" w:lineRule="exact"/>
      </w:pPr>
    </w:p>
    <w:p w14:paraId="4630C5AA" w14:textId="77777777" w:rsidR="00972357" w:rsidRDefault="00972357">
      <w:pPr>
        <w:spacing w:line="200" w:lineRule="exact"/>
      </w:pPr>
    </w:p>
    <w:p w14:paraId="581BE69E" w14:textId="77777777" w:rsidR="00972357" w:rsidRDefault="00972357">
      <w:pPr>
        <w:spacing w:line="246" w:lineRule="exact"/>
      </w:pPr>
    </w:p>
    <w:p w14:paraId="416B2FC3" w14:textId="77777777" w:rsidR="00972357" w:rsidRDefault="00C92ECC">
      <w:pPr>
        <w:spacing w:line="239" w:lineRule="auto"/>
        <w:ind w:left="1132" w:right="1256"/>
      </w:pP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see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about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plot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utilisation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coin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has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been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gradually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increased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time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passes.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sudden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increase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coin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utilisation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during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June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2011,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where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value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goes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up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approximately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above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million.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stable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situation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around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one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year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till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2012,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after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sudden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rise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utilisation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bit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coin.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During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months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June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2012,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bit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coin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market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witnessed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high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spike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which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crossed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threshold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3"/>
        </w:rPr>
        <w:t>mi</w:t>
      </w:r>
      <w:r>
        <w:rPr>
          <w:rFonts w:ascii="Calibri" w:eastAsia="Calibri" w:hAnsi="Calibri" w:cs="Calibri"/>
          <w:color w:val="000000"/>
          <w:spacing w:val="-2"/>
        </w:rPr>
        <w:t>llion.</w:t>
      </w:r>
    </w:p>
    <w:p w14:paraId="4814290D" w14:textId="77777777" w:rsidR="00972357" w:rsidRDefault="00C92ECC">
      <w:pPr>
        <w:spacing w:before="18" w:line="226" w:lineRule="auto"/>
        <w:ind w:left="1132" w:right="1199"/>
      </w:pP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May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2012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till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2014,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overall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increase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utilisation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bitcoin.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sometimes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decline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its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popularity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well,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like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you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see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June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July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2013,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graph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went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down.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rose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again,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2014,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touching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25million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transactions.</w:t>
      </w:r>
    </w:p>
    <w:p w14:paraId="4877B010" w14:textId="77777777" w:rsidR="00972357" w:rsidRDefault="00972357">
      <w:pPr>
        <w:spacing w:line="337" w:lineRule="exact"/>
      </w:pPr>
    </w:p>
    <w:p w14:paraId="32AA3592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8"/>
          <w:sz w:val="28"/>
          <w:szCs w:val="28"/>
        </w:rPr>
        <w:t>Part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8"/>
          <w:sz w:val="28"/>
          <w:szCs w:val="28"/>
        </w:rPr>
        <w:t>B:</w:t>
      </w:r>
    </w:p>
    <w:p w14:paraId="46D6011F" w14:textId="77777777" w:rsidR="00972357" w:rsidRDefault="00972357">
      <w:pPr>
        <w:spacing w:line="301" w:lineRule="exact"/>
      </w:pPr>
    </w:p>
    <w:p w14:paraId="1AF5EF5C" w14:textId="77777777" w:rsidR="00972357" w:rsidRDefault="00C92ECC">
      <w:pPr>
        <w:spacing w:line="226" w:lineRule="auto"/>
        <w:ind w:left="1132" w:right="1160"/>
      </w:pP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part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extracted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who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donated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most.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Below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procedure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followed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get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top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end</w:t>
      </w:r>
      <w:proofErr w:type="gramEnd"/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displayed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who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those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how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many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pounds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been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donated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WikiLeaks.</w:t>
      </w:r>
    </w:p>
    <w:p w14:paraId="67EC61E1" w14:textId="77777777" w:rsidR="00972357" w:rsidRDefault="00972357">
      <w:pPr>
        <w:spacing w:line="331" w:lineRule="exact"/>
      </w:pPr>
    </w:p>
    <w:p w14:paraId="7273DD30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6"/>
        </w:rPr>
        <w:t>Procedur</w:t>
      </w:r>
      <w:r>
        <w:rPr>
          <w:rFonts w:ascii="Calibri" w:eastAsia="Calibri" w:hAnsi="Calibri" w:cs="Calibri"/>
          <w:b/>
          <w:color w:val="000000"/>
          <w:spacing w:val="-5"/>
        </w:rPr>
        <w:t>e:</w:t>
      </w:r>
    </w:p>
    <w:p w14:paraId="61F95C38" w14:textId="77777777" w:rsidR="00972357" w:rsidRDefault="00972357">
      <w:pPr>
        <w:spacing w:line="292" w:lineRule="exact"/>
      </w:pPr>
    </w:p>
    <w:p w14:paraId="3653ABD5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6"/>
        </w:rPr>
        <w:t>Cle</w:t>
      </w:r>
      <w:r>
        <w:rPr>
          <w:rFonts w:ascii="Calibri" w:eastAsia="Calibri" w:hAnsi="Calibri" w:cs="Calibri"/>
          <w:b/>
          <w:color w:val="000000"/>
          <w:spacing w:val="-5"/>
        </w:rPr>
        <w:t>aning:</w:t>
      </w:r>
    </w:p>
    <w:p w14:paraId="42F3DBE7" w14:textId="77777777" w:rsidR="00972357" w:rsidRDefault="00C92ECC">
      <w:pPr>
        <w:spacing w:before="4" w:line="226" w:lineRule="auto"/>
        <w:ind w:left="1132" w:right="1672"/>
      </w:pP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pre-</w:t>
      </w:r>
      <w:r>
        <w:rPr>
          <w:rFonts w:ascii="Calibri" w:eastAsia="Calibri" w:hAnsi="Calibri" w:cs="Calibri"/>
          <w:color w:val="000000"/>
        </w:rPr>
        <w:t>computational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part,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cleaned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removing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header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file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checked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transaction’s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length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fields.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way,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clean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filtered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3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2047F85F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102AFC" w14:textId="77777777" w:rsidR="00972357" w:rsidRDefault="00972357">
      <w:pPr>
        <w:spacing w:line="200" w:lineRule="exact"/>
      </w:pPr>
    </w:p>
    <w:p w14:paraId="7B4DAA2F" w14:textId="77777777" w:rsidR="00972357" w:rsidRDefault="00972357">
      <w:pPr>
        <w:sectPr w:rsidR="00972357">
          <w:pgSz w:w="11906" w:h="16838"/>
          <w:pgMar w:top="0" w:right="0" w:bottom="0" w:left="0" w:header="0" w:footer="0" w:gutter="0"/>
          <w:cols w:space="720"/>
        </w:sectPr>
      </w:pPr>
    </w:p>
    <w:p w14:paraId="6D86C675" w14:textId="77777777" w:rsidR="00972357" w:rsidRDefault="00972357">
      <w:pPr>
        <w:spacing w:line="200" w:lineRule="exact"/>
      </w:pPr>
    </w:p>
    <w:p w14:paraId="66785A3B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2A80A5" w14:textId="77777777" w:rsidR="00972357" w:rsidRDefault="00972357">
      <w:pPr>
        <w:spacing w:line="200" w:lineRule="exact"/>
      </w:pPr>
    </w:p>
    <w:p w14:paraId="23961368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7351F9" w14:textId="77777777" w:rsidR="00972357" w:rsidRDefault="00972357">
      <w:pPr>
        <w:spacing w:line="200" w:lineRule="exact"/>
      </w:pPr>
    </w:p>
    <w:p w14:paraId="161CAB74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EA4D7E" w14:textId="77777777" w:rsidR="00972357" w:rsidRDefault="00972357">
      <w:pPr>
        <w:spacing w:line="200" w:lineRule="exact"/>
      </w:pPr>
    </w:p>
    <w:p w14:paraId="0BABB823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C3D6A1" w14:textId="77777777" w:rsidR="00972357" w:rsidRDefault="00972357">
      <w:pPr>
        <w:spacing w:line="200" w:lineRule="exact"/>
      </w:pPr>
    </w:p>
    <w:p w14:paraId="550DB60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0C2433" w14:textId="77777777" w:rsidR="00972357" w:rsidRDefault="00972357">
      <w:pPr>
        <w:spacing w:line="200" w:lineRule="exact"/>
      </w:pPr>
    </w:p>
    <w:p w14:paraId="0ED57838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71BEF5" w14:textId="77777777" w:rsidR="00972357" w:rsidRDefault="00972357">
      <w:pPr>
        <w:spacing w:line="355" w:lineRule="exact"/>
      </w:pPr>
    </w:p>
    <w:p w14:paraId="5CB782D6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2330AD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5"/>
        </w:rPr>
        <w:t>Filtering</w:t>
      </w:r>
      <w:r>
        <w:rPr>
          <w:rFonts w:ascii="Calibri" w:eastAsia="Calibri" w:hAnsi="Calibri" w:cs="Calibri"/>
          <w:b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pacing w:val="-6"/>
        </w:rPr>
        <w:t>vout</w:t>
      </w:r>
      <w:proofErr w:type="spellEnd"/>
      <w:r>
        <w:rPr>
          <w:rFonts w:ascii="Calibri" w:eastAsia="Calibri" w:hAnsi="Calibri" w:cs="Calibri"/>
          <w:b/>
          <w:color w:val="000000"/>
          <w:spacing w:val="-6"/>
        </w:rPr>
        <w:t>:</w:t>
      </w:r>
    </w:p>
    <w:p w14:paraId="6C0F03A8" w14:textId="77777777" w:rsidR="00972357" w:rsidRDefault="00C92ECC">
      <w:pPr>
        <w:spacing w:before="11" w:line="226" w:lineRule="auto"/>
        <w:ind w:left="1132" w:right="1171"/>
      </w:pP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part,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filtered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vout.csv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just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extracting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those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id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it.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checked</w:t>
      </w:r>
      <w:r>
        <w:rPr>
          <w:rFonts w:ascii="Calibri" w:eastAsia="Calibri" w:hAnsi="Calibri" w:cs="Calibri"/>
          <w:spacing w:val="-1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publicKey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value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vout.csv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such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way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same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bitcoin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address.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short,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receiving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wallet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case.</w:t>
      </w:r>
    </w:p>
    <w:p w14:paraId="170C47AF" w14:textId="77777777" w:rsidR="00972357" w:rsidRDefault="00972357">
      <w:pPr>
        <w:spacing w:line="331" w:lineRule="exact"/>
      </w:pPr>
    </w:p>
    <w:p w14:paraId="4D26BD98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6"/>
        </w:rPr>
        <w:t>Firs</w:t>
      </w:r>
      <w:r>
        <w:rPr>
          <w:rFonts w:ascii="Calibri" w:eastAsia="Calibri" w:hAnsi="Calibri" w:cs="Calibri"/>
          <w:b/>
          <w:color w:val="000000"/>
          <w:spacing w:val="-5"/>
        </w:rPr>
        <w:t>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6"/>
        </w:rPr>
        <w:t>Join:</w:t>
      </w:r>
    </w:p>
    <w:p w14:paraId="624452D3" w14:textId="77777777" w:rsidR="00972357" w:rsidRDefault="00C92ECC">
      <w:pPr>
        <w:spacing w:line="239" w:lineRule="auto"/>
        <w:ind w:left="1132" w:right="1266"/>
      </w:pP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implemented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first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filtered</w:t>
      </w:r>
      <w:r>
        <w:rPr>
          <w:rFonts w:ascii="Calibri" w:eastAsia="Calibri" w:hAnsi="Calibri" w:cs="Calibri"/>
          <w:spacing w:val="-1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(WikiLeaks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only)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cleaned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get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donated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WikiLeaks.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“</w:t>
      </w:r>
      <w:proofErr w:type="spellStart"/>
      <w:r>
        <w:rPr>
          <w:rFonts w:ascii="Calibri" w:eastAsia="Calibri" w:hAnsi="Calibri" w:cs="Calibri"/>
          <w:color w:val="000000"/>
        </w:rPr>
        <w:t>txid</w:t>
      </w:r>
      <w:proofErr w:type="spellEnd"/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“hash”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way,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primary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keys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after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successful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keys,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now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fields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wallet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13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722A43FD" w14:textId="77777777" w:rsidR="00972357" w:rsidRDefault="00972357">
      <w:pPr>
        <w:spacing w:line="296" w:lineRule="exact"/>
      </w:pPr>
    </w:p>
    <w:p w14:paraId="5A7F2ADC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6"/>
        </w:rPr>
        <w:t>Second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5"/>
        </w:rPr>
        <w:t>Join:</w:t>
      </w:r>
    </w:p>
    <w:p w14:paraId="5B9C0DC4" w14:textId="77777777" w:rsidR="00972357" w:rsidRDefault="00C92ECC">
      <w:pPr>
        <w:ind w:left="1132" w:right="1134"/>
      </w:pPr>
      <w:r>
        <w:rPr>
          <w:rFonts w:ascii="Calibri" w:eastAsia="Calibri" w:hAnsi="Calibri" w:cs="Calibri"/>
          <w:color w:val="000000"/>
        </w:rPr>
        <w:t>Result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first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was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joined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again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full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basically,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now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donor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result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join.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wat,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now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wallets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well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WikiLeaks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their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transaction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color w:val="000000"/>
        </w:rPr>
        <w:t>details.</w:t>
      </w:r>
    </w:p>
    <w:p w14:paraId="0CC8FBDC" w14:textId="77777777" w:rsidR="00972357" w:rsidRDefault="00972357">
      <w:pPr>
        <w:spacing w:line="294" w:lineRule="exact"/>
      </w:pPr>
    </w:p>
    <w:p w14:paraId="1572F0BB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6"/>
        </w:rPr>
        <w:t>S</w:t>
      </w:r>
      <w:r>
        <w:rPr>
          <w:rFonts w:ascii="Calibri" w:eastAsia="Calibri" w:hAnsi="Calibri" w:cs="Calibri"/>
          <w:b/>
          <w:color w:val="000000"/>
          <w:spacing w:val="-5"/>
        </w:rPr>
        <w:t>ort:</w:t>
      </w:r>
    </w:p>
    <w:p w14:paraId="7589E62F" w14:textId="77777777" w:rsidR="00972357" w:rsidRDefault="00C92ECC">
      <w:pPr>
        <w:spacing w:before="3" w:line="226" w:lineRule="auto"/>
        <w:ind w:left="1132" w:right="1429"/>
      </w:pP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end,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sorted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results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second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using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values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join.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extracted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top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sorted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list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those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donors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seen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below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table.</w:t>
      </w:r>
    </w:p>
    <w:p w14:paraId="4650986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F28C18" w14:textId="77777777" w:rsidR="00972357" w:rsidRDefault="00972357">
      <w:pPr>
        <w:spacing w:line="288" w:lineRule="exact"/>
      </w:pPr>
    </w:p>
    <w:p w14:paraId="1FF539CE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896"/>
        <w:gridCol w:w="1318"/>
        <w:gridCol w:w="1675"/>
      </w:tblGrid>
      <w:tr w:rsidR="00972357" w14:paraId="76B24E74" w14:textId="77777777">
        <w:trPr>
          <w:trHeight w:hRule="exact" w:val="307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75972" w14:textId="77777777" w:rsidR="00972357" w:rsidRDefault="00C92ECC">
            <w:pPr>
              <w:spacing w:before="34"/>
              <w:ind w:left="105"/>
            </w:pPr>
            <w:r>
              <w:rPr>
                <w:rFonts w:ascii="Calibri" w:eastAsia="Calibri" w:hAnsi="Calibri" w:cs="Calibri"/>
                <w:b/>
                <w:color w:val="000000"/>
                <w:spacing w:val="-8"/>
              </w:rPr>
              <w:t>Donor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7"/>
              </w:rPr>
              <w:t>Wallet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8"/>
              </w:rPr>
              <w:t>ID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F3A71" w14:textId="77777777" w:rsidR="00972357" w:rsidRDefault="00C92ECC">
            <w:pPr>
              <w:spacing w:before="34"/>
              <w:ind w:left="98"/>
            </w:pPr>
            <w:r>
              <w:rPr>
                <w:rFonts w:ascii="Calibri" w:eastAsia="Calibri" w:hAnsi="Calibri" w:cs="Calibri"/>
                <w:b/>
                <w:color w:val="000000"/>
                <w:spacing w:val="-10"/>
              </w:rPr>
              <w:t>Compan</w:t>
            </w:r>
            <w:r>
              <w:rPr>
                <w:rFonts w:ascii="Calibri" w:eastAsia="Calibri" w:hAnsi="Calibri" w:cs="Calibri"/>
                <w:b/>
                <w:color w:val="000000"/>
                <w:spacing w:val="-8"/>
              </w:rPr>
              <w:t>y/Owner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1B439" w14:textId="77777777" w:rsidR="00972357" w:rsidRDefault="00C92ECC">
            <w:pPr>
              <w:spacing w:before="34"/>
              <w:ind w:left="98"/>
            </w:pPr>
            <w:r>
              <w:rPr>
                <w:rFonts w:ascii="Calibri" w:eastAsia="Calibri" w:hAnsi="Calibri" w:cs="Calibri"/>
                <w:b/>
                <w:color w:val="000000"/>
                <w:spacing w:val="-8"/>
              </w:rPr>
              <w:t>Bi</w:t>
            </w:r>
            <w:r>
              <w:rPr>
                <w:rFonts w:ascii="Calibri" w:eastAsia="Calibri" w:hAnsi="Calibri" w:cs="Calibri"/>
                <w:b/>
                <w:color w:val="000000"/>
                <w:spacing w:val="-7"/>
              </w:rPr>
              <w:t>tcoins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BF13C" w14:textId="77777777" w:rsidR="00972357" w:rsidRDefault="00C92ECC">
            <w:pPr>
              <w:spacing w:before="34"/>
              <w:ind w:left="98"/>
            </w:pPr>
            <w:r>
              <w:rPr>
                <w:rFonts w:ascii="Calibri" w:eastAsia="Calibri" w:hAnsi="Calibri" w:cs="Calibri"/>
                <w:b/>
                <w:color w:val="000000"/>
                <w:spacing w:val="-9"/>
              </w:rPr>
              <w:t>Value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6"/>
              </w:rPr>
              <w:t>in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0"/>
              </w:rPr>
              <w:t>£</w:t>
            </w:r>
          </w:p>
        </w:tc>
      </w:tr>
      <w:tr w:rsidR="00972357" w14:paraId="5C95D7BF" w14:textId="77777777">
        <w:trPr>
          <w:trHeight w:hRule="exact" w:val="304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8B92B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17B6mtZ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r14VnCKaHkvzqpkuxMYKTvezDcp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4785D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A8E81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4651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5.189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E9DB7B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44092517.04</w:t>
            </w:r>
          </w:p>
        </w:tc>
      </w:tr>
      <w:tr w:rsidR="00972357" w14:paraId="7AA1ACC6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2A0F6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19TCgtx6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2HQmaaGy8WNhLvoLXLr7LvaDYn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5F0C1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211D4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5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770.0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02B334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17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874028.7</w:t>
            </w:r>
          </w:p>
        </w:tc>
      </w:tr>
      <w:tr w:rsidR="00972357" w14:paraId="48D6EDD1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E34CC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14d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QGpcUhejZ6QhAQ9UGVh7an78xoDnfap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C3C2B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D1118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1931.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482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58689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59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83252.12</w:t>
            </w:r>
          </w:p>
        </w:tc>
      </w:tr>
      <w:tr w:rsidR="00972357" w14:paraId="4458ED67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E3FAB" w14:textId="77777777" w:rsidR="00972357" w:rsidRDefault="00C92ECC">
            <w:pPr>
              <w:spacing w:before="30"/>
              <w:ind w:left="10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1LNWw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6yCxkUmkhArb2Nf2MPw6vG7u5WG7q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D6DAB" w14:textId="77777777" w:rsidR="00972357" w:rsidRDefault="00C92ECC">
            <w:pPr>
              <w:spacing w:before="30"/>
              <w:ind w:left="98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Mt.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4"/>
              </w:rPr>
              <w:t>Gox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4"/>
              </w:rPr>
              <w:t>*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51E5A" w14:textId="77777777" w:rsidR="00972357" w:rsidRDefault="00C92ECC">
            <w:pPr>
              <w:spacing w:before="30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1005.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303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A2561" w14:textId="77777777" w:rsidR="00972357" w:rsidRDefault="00C92ECC">
            <w:pPr>
              <w:spacing w:before="30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31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14179.32</w:t>
            </w:r>
          </w:p>
        </w:tc>
      </w:tr>
      <w:tr w:rsidR="00972357" w14:paraId="2FF351E6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8693A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1L8MdMLrgkCQJ1htiGRAcP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11eJs662pYSS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9A39F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6E487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806.1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34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09D9BF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24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97203.16</w:t>
            </w:r>
          </w:p>
        </w:tc>
      </w:tr>
      <w:tr w:rsidR="00972357" w14:paraId="300CC71E" w14:textId="77777777">
        <w:trPr>
          <w:trHeight w:hRule="exact" w:val="304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9B268" w14:textId="77777777" w:rsidR="00972357" w:rsidRDefault="00C92ECC">
            <w:pPr>
              <w:spacing w:before="32"/>
              <w:ind w:left="10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1LNWw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6yCxkUmkhArb2Nf2MPw6vG7u5WG7q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5E0F0E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Mt.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4"/>
              </w:rPr>
              <w:t>Gox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4"/>
              </w:rPr>
              <w:t>*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46CAB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806.0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99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9BB21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24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97094.74</w:t>
            </w:r>
          </w:p>
        </w:tc>
      </w:tr>
      <w:tr w:rsidR="00972357" w14:paraId="5239E1D1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F937A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1ECHwzKtRebk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ymjSnRKLqhQPkHCdDn6NeK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099766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1E312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648.5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20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0FA29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20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08954.09</w:t>
            </w:r>
          </w:p>
        </w:tc>
      </w:tr>
      <w:tr w:rsidR="00972357" w14:paraId="0907D9B9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8F07C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18pcznb96bbVE1mR7Di3hK7oW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KsA1fDqhJ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E8B8E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C9D80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637.0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43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32C51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19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73401.19</w:t>
            </w:r>
          </w:p>
        </w:tc>
      </w:tr>
      <w:tr w:rsidR="00972357" w14:paraId="6F1B2867" w14:textId="77777777">
        <w:trPr>
          <w:trHeight w:hRule="exact" w:val="302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84DD3" w14:textId="77777777" w:rsidR="00972357" w:rsidRDefault="00C92ECC">
            <w:pPr>
              <w:spacing w:before="29"/>
              <w:ind w:left="10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1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9eXS2pE5f1yBggdwhPjauqCjS8YQCmnXa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0E5ECC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790B6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576.8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35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77B20" w14:textId="77777777" w:rsidR="00972357" w:rsidRDefault="00C92ECC">
            <w:pPr>
              <w:spacing w:before="29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17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86891.74</w:t>
            </w:r>
          </w:p>
        </w:tc>
      </w:tr>
      <w:tr w:rsidR="00972357" w14:paraId="158FE8A2" w14:textId="77777777">
        <w:trPr>
          <w:trHeight w:hRule="exact" w:val="319"/>
        </w:trPr>
        <w:tc>
          <w:tcPr>
            <w:tcW w:w="4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9F6F1" w14:textId="77777777" w:rsidR="00972357" w:rsidRDefault="00C92ECC">
            <w:pPr>
              <w:spacing w:before="32"/>
              <w:ind w:left="105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1B9q5KG69tzjhqq3W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Sz3H7PAxDVTAwNdbV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381BF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12"/>
              </w:rPr>
              <w:t>-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56283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556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.7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12B88" w14:textId="77777777" w:rsidR="00972357" w:rsidRDefault="00C92ECC">
            <w:pPr>
              <w:spacing w:before="32"/>
              <w:ind w:left="98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17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24518.51</w:t>
            </w:r>
          </w:p>
        </w:tc>
      </w:tr>
    </w:tbl>
    <w:p w14:paraId="4CDC5BBA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B7D659" w14:textId="77777777" w:rsidR="00972357" w:rsidRDefault="00C92ECC">
      <w:pPr>
        <w:spacing w:before="5"/>
        <w:ind w:left="1132"/>
      </w:pPr>
      <w:r>
        <w:rPr>
          <w:rFonts w:ascii="Calibri" w:eastAsia="Calibri" w:hAnsi="Calibri" w:cs="Calibri"/>
          <w:color w:val="000000"/>
        </w:rPr>
        <w:t>*We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searched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color w:val="000000"/>
        </w:rPr>
        <w:t>blockchain.com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Wallet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IDs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get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company/owner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color w:val="000000"/>
        </w:rPr>
        <w:t>name.</w:t>
      </w:r>
    </w:p>
    <w:p w14:paraId="73A6DDC2" w14:textId="77777777" w:rsidR="00972357" w:rsidRDefault="00972357">
      <w:pPr>
        <w:spacing w:line="298" w:lineRule="exact"/>
      </w:pPr>
    </w:p>
    <w:p w14:paraId="63965BFA" w14:textId="77777777" w:rsidR="00972357" w:rsidRDefault="00C92ECC">
      <w:pPr>
        <w:ind w:left="1132"/>
      </w:pPr>
      <w:r>
        <w:rPr>
          <w:rFonts w:ascii="Calibri" w:eastAsia="Calibri" w:hAnsi="Calibri" w:cs="Calibri"/>
          <w:b/>
          <w:color w:val="000000"/>
          <w:spacing w:val="-7"/>
          <w:sz w:val="28"/>
          <w:szCs w:val="28"/>
        </w:rPr>
        <w:t>Part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5"/>
          <w:sz w:val="28"/>
          <w:szCs w:val="28"/>
        </w:rPr>
        <w:t>C:</w:t>
      </w:r>
    </w:p>
    <w:p w14:paraId="1A537371" w14:textId="77777777" w:rsidR="00972357" w:rsidRDefault="00972357">
      <w:pPr>
        <w:spacing w:line="286" w:lineRule="exact"/>
      </w:pPr>
    </w:p>
    <w:p w14:paraId="0E8085ED" w14:textId="77777777" w:rsidR="00972357" w:rsidRDefault="00C92ECC">
      <w:pPr>
        <w:ind w:left="1132" w:right="1374"/>
      </w:pP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part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done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first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task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explore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means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exchange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opposed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long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term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investments.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explored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dataset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looking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at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if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bitcoins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were</w:t>
      </w:r>
      <w:r>
        <w:rPr>
          <w:rFonts w:ascii="Calibri" w:eastAsia="Calibri" w:hAnsi="Calibri" w:cs="Calibri"/>
          <w:spacing w:val="-1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respent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some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other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time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those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still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present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not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spent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again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(parked).</w:t>
      </w:r>
    </w:p>
    <w:p w14:paraId="739EA0B3" w14:textId="77777777" w:rsidR="00972357" w:rsidRDefault="00972357">
      <w:pPr>
        <w:spacing w:line="295" w:lineRule="exact"/>
      </w:pPr>
    </w:p>
    <w:p w14:paraId="2787D76F" w14:textId="77777777" w:rsidR="00972357" w:rsidRDefault="00C92ECC">
      <w:pPr>
        <w:ind w:left="1132"/>
      </w:pPr>
      <w:r>
        <w:rPr>
          <w:rFonts w:ascii="Calibri" w:eastAsia="Calibri" w:hAnsi="Calibri" w:cs="Calibri"/>
          <w:color w:val="000000"/>
        </w:rPr>
        <w:t>Logic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behind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check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“n”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feature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respent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somewhere.</w:t>
      </w:r>
    </w:p>
    <w:p w14:paraId="21608016" w14:textId="77777777" w:rsidR="00972357" w:rsidRDefault="00972357">
      <w:pPr>
        <w:spacing w:line="304" w:lineRule="exact"/>
      </w:pPr>
    </w:p>
    <w:p w14:paraId="0E1E9FC4" w14:textId="77777777" w:rsidR="00972357" w:rsidRDefault="00C92ECC">
      <w:pPr>
        <w:spacing w:line="226" w:lineRule="auto"/>
        <w:ind w:left="1132" w:right="1383"/>
      </w:pP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joined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datasets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mapping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“hash”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“</w:t>
      </w:r>
      <w:proofErr w:type="spellStart"/>
      <w:r>
        <w:rPr>
          <w:rFonts w:ascii="Calibri" w:eastAsia="Calibri" w:hAnsi="Calibri" w:cs="Calibri"/>
          <w:color w:val="000000"/>
        </w:rPr>
        <w:t>txid</w:t>
      </w:r>
      <w:proofErr w:type="spellEnd"/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respectively.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way,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now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transations</w:t>
      </w:r>
      <w:proofErr w:type="spellEnd"/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together.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join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feature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“n”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feature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“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vin,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get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those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merged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“n”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“</w:t>
      </w:r>
      <w:proofErr w:type="spellStart"/>
      <w:r>
        <w:rPr>
          <w:rFonts w:ascii="Calibri" w:eastAsia="Calibri" w:hAnsi="Calibri" w:cs="Calibri"/>
          <w:color w:val="000000"/>
        </w:rPr>
        <w:t>vout</w:t>
      </w:r>
      <w:proofErr w:type="spellEnd"/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features.</w:t>
      </w:r>
    </w:p>
    <w:p w14:paraId="47E3D887" w14:textId="77777777" w:rsidR="00972357" w:rsidRDefault="00972357">
      <w:pPr>
        <w:spacing w:line="335" w:lineRule="exact"/>
      </w:pPr>
    </w:p>
    <w:p w14:paraId="0AF680F9" w14:textId="77777777" w:rsidR="00972357" w:rsidRDefault="00C92ECC">
      <w:pPr>
        <w:spacing w:line="226" w:lineRule="auto"/>
        <w:ind w:left="1132" w:right="1306"/>
      </w:pPr>
      <w:r>
        <w:rPr>
          <w:rFonts w:ascii="Calibri" w:eastAsia="Calibri" w:hAnsi="Calibri" w:cs="Calibri"/>
          <w:color w:val="000000"/>
        </w:rPr>
        <w:t>If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both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features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match,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realize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bitcoin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has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been</w:t>
      </w:r>
      <w:r>
        <w:rPr>
          <w:rFonts w:ascii="Calibri" w:eastAsia="Calibri" w:hAnsi="Calibri" w:cs="Calibri"/>
          <w:spacing w:val="-1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respent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small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transaction(exchange).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While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others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parked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coins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(large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color w:val="000000"/>
        </w:rPr>
        <w:t>purchases).</w:t>
      </w:r>
    </w:p>
    <w:p w14:paraId="2DBE8056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4E3FB5" w14:textId="77777777" w:rsidR="00972357" w:rsidRDefault="00C92ECC">
      <w:pPr>
        <w:spacing w:line="200" w:lineRule="exact"/>
      </w:pPr>
      <w:r>
        <w:lastRenderedPageBreak/>
        <w:pict w14:anchorId="0280DEA4">
          <v:shape id="_x0000_s1030" type="#_x0000_t75" style="position:absolute;margin-left:126.6pt;margin-top:143.4pt;width:340.8pt;height:187.8pt;z-index:-251658240;mso-position-horizontal-relative:page;mso-position-vertical-relative:page">
            <v:imagedata r:id="rId5" o:title=""/>
            <w10:wrap anchorx="page" anchory="page"/>
          </v:shape>
        </w:pict>
      </w:r>
      <w:r>
        <w:pict w14:anchorId="24E9F705">
          <v:shape id="_x0000_s1029" type="#_x0000_t75" style="position:absolute;margin-left:120.6pt;margin-top:373.8pt;width:353.4pt;height:165.6pt;z-index:-251657216;mso-position-horizontal-relative:page;mso-position-vertical-relative:page">
            <v:imagedata r:id="rId6" o:title=""/>
            <w10:wrap anchorx="page" anchory="page"/>
          </v:shape>
        </w:pict>
      </w:r>
    </w:p>
    <w:p w14:paraId="54EEBBC6" w14:textId="77777777" w:rsidR="00972357" w:rsidRDefault="00972357">
      <w:pPr>
        <w:sectPr w:rsidR="00972357">
          <w:pgSz w:w="11906" w:h="16838"/>
          <w:pgMar w:top="0" w:right="0" w:bottom="0" w:left="0" w:header="0" w:footer="0" w:gutter="0"/>
          <w:cols w:space="720"/>
        </w:sectPr>
      </w:pPr>
    </w:p>
    <w:p w14:paraId="65A67D89" w14:textId="77777777" w:rsidR="00972357" w:rsidRDefault="00972357">
      <w:pPr>
        <w:spacing w:line="200" w:lineRule="exact"/>
      </w:pPr>
    </w:p>
    <w:p w14:paraId="3F2ADA7E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CF8ED" w14:textId="77777777" w:rsidR="00972357" w:rsidRDefault="00972357">
      <w:pPr>
        <w:spacing w:line="200" w:lineRule="exact"/>
      </w:pPr>
    </w:p>
    <w:p w14:paraId="0EB67E2F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137BA3" w14:textId="77777777" w:rsidR="00972357" w:rsidRDefault="00972357">
      <w:pPr>
        <w:spacing w:line="200" w:lineRule="exact"/>
      </w:pPr>
    </w:p>
    <w:p w14:paraId="287AD649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7B7F98" w14:textId="77777777" w:rsidR="00972357" w:rsidRDefault="00972357">
      <w:pPr>
        <w:spacing w:line="200" w:lineRule="exact"/>
      </w:pPr>
    </w:p>
    <w:p w14:paraId="1BDAB23A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F423E7" w14:textId="77777777" w:rsidR="00972357" w:rsidRDefault="00972357">
      <w:pPr>
        <w:spacing w:line="200" w:lineRule="exact"/>
      </w:pPr>
    </w:p>
    <w:p w14:paraId="44121DAC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0937A3" w14:textId="77777777" w:rsidR="00972357" w:rsidRDefault="00972357">
      <w:pPr>
        <w:spacing w:line="266" w:lineRule="exact"/>
      </w:pPr>
    </w:p>
    <w:p w14:paraId="2AA82E20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FE4729" w14:textId="77777777" w:rsidR="00972357" w:rsidRDefault="00C92ECC">
      <w:pPr>
        <w:spacing w:line="226" w:lineRule="auto"/>
        <w:ind w:left="1132" w:right="1512"/>
      </w:pP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group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small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large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year,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see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them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grouping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different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charts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graphs.</w:t>
      </w:r>
    </w:p>
    <w:p w14:paraId="05FCB8F4" w14:textId="77777777" w:rsidR="00972357" w:rsidRDefault="00972357">
      <w:pPr>
        <w:spacing w:line="326" w:lineRule="exact"/>
      </w:pPr>
    </w:p>
    <w:p w14:paraId="4B501FF0" w14:textId="77777777" w:rsidR="00972357" w:rsidRDefault="00C92ECC">
      <w:pPr>
        <w:spacing w:line="226" w:lineRule="auto"/>
        <w:ind w:left="1132" w:right="1450"/>
      </w:pP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small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chart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show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sum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values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grouped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4"/>
        </w:rPr>
        <w:t>yea</w:t>
      </w:r>
      <w:r>
        <w:rPr>
          <w:rFonts w:ascii="Calibri" w:eastAsia="Calibri" w:hAnsi="Calibri" w:cs="Calibri"/>
          <w:color w:val="000000"/>
          <w:spacing w:val="-2"/>
        </w:rPr>
        <w:t>r:</w:t>
      </w:r>
    </w:p>
    <w:p w14:paraId="5BE615F9" w14:textId="77777777" w:rsidR="00972357" w:rsidRDefault="00972357">
      <w:pPr>
        <w:spacing w:line="200" w:lineRule="exact"/>
      </w:pPr>
    </w:p>
    <w:p w14:paraId="24E5DEDB" w14:textId="77777777" w:rsidR="00972357" w:rsidRDefault="00972357">
      <w:pPr>
        <w:spacing w:line="200" w:lineRule="exact"/>
      </w:pPr>
    </w:p>
    <w:p w14:paraId="21A33288" w14:textId="77777777" w:rsidR="00972357" w:rsidRDefault="00972357">
      <w:pPr>
        <w:spacing w:line="200" w:lineRule="exact"/>
      </w:pPr>
    </w:p>
    <w:p w14:paraId="0CD63D03" w14:textId="77777777" w:rsidR="00972357" w:rsidRDefault="00972357">
      <w:pPr>
        <w:spacing w:line="200" w:lineRule="exact"/>
      </w:pPr>
    </w:p>
    <w:p w14:paraId="11EF5902" w14:textId="77777777" w:rsidR="00972357" w:rsidRDefault="00972357">
      <w:pPr>
        <w:spacing w:line="200" w:lineRule="exact"/>
      </w:pPr>
    </w:p>
    <w:p w14:paraId="26366F0E" w14:textId="77777777" w:rsidR="00972357" w:rsidRDefault="00972357">
      <w:pPr>
        <w:spacing w:line="200" w:lineRule="exact"/>
      </w:pPr>
    </w:p>
    <w:p w14:paraId="114F30F3" w14:textId="77777777" w:rsidR="00972357" w:rsidRDefault="00972357">
      <w:pPr>
        <w:spacing w:line="200" w:lineRule="exact"/>
      </w:pPr>
    </w:p>
    <w:p w14:paraId="26158AFC" w14:textId="77777777" w:rsidR="00972357" w:rsidRDefault="00972357">
      <w:pPr>
        <w:spacing w:line="200" w:lineRule="exact"/>
      </w:pPr>
    </w:p>
    <w:p w14:paraId="23819B92" w14:textId="77777777" w:rsidR="00972357" w:rsidRDefault="00972357">
      <w:pPr>
        <w:spacing w:line="200" w:lineRule="exact"/>
      </w:pPr>
    </w:p>
    <w:p w14:paraId="3E3A0874" w14:textId="77777777" w:rsidR="00972357" w:rsidRDefault="00972357">
      <w:pPr>
        <w:spacing w:line="200" w:lineRule="exact"/>
      </w:pPr>
    </w:p>
    <w:p w14:paraId="536330DE" w14:textId="77777777" w:rsidR="00972357" w:rsidRDefault="00972357">
      <w:pPr>
        <w:spacing w:line="200" w:lineRule="exact"/>
      </w:pPr>
    </w:p>
    <w:p w14:paraId="1F568F9D" w14:textId="77777777" w:rsidR="00972357" w:rsidRDefault="00972357">
      <w:pPr>
        <w:spacing w:line="200" w:lineRule="exact"/>
      </w:pPr>
    </w:p>
    <w:p w14:paraId="56D04124" w14:textId="77777777" w:rsidR="00972357" w:rsidRDefault="00972357">
      <w:pPr>
        <w:spacing w:line="200" w:lineRule="exact"/>
      </w:pPr>
    </w:p>
    <w:p w14:paraId="0E5FEA62" w14:textId="77777777" w:rsidR="00972357" w:rsidRDefault="00972357">
      <w:pPr>
        <w:spacing w:line="200" w:lineRule="exact"/>
      </w:pPr>
    </w:p>
    <w:p w14:paraId="10AF5F16" w14:textId="77777777" w:rsidR="00972357" w:rsidRDefault="00972357">
      <w:pPr>
        <w:spacing w:line="200" w:lineRule="exact"/>
      </w:pPr>
    </w:p>
    <w:p w14:paraId="32DF8C49" w14:textId="77777777" w:rsidR="00972357" w:rsidRDefault="00972357">
      <w:pPr>
        <w:spacing w:line="200" w:lineRule="exact"/>
      </w:pPr>
    </w:p>
    <w:p w14:paraId="45159653" w14:textId="77777777" w:rsidR="00972357" w:rsidRDefault="00972357">
      <w:pPr>
        <w:spacing w:line="200" w:lineRule="exact"/>
      </w:pPr>
    </w:p>
    <w:p w14:paraId="6834C4C4" w14:textId="77777777" w:rsidR="00972357" w:rsidRDefault="00972357">
      <w:pPr>
        <w:spacing w:line="200" w:lineRule="exact"/>
      </w:pPr>
    </w:p>
    <w:p w14:paraId="4B6D9282" w14:textId="77777777" w:rsidR="00972357" w:rsidRDefault="00972357">
      <w:pPr>
        <w:spacing w:line="200" w:lineRule="exact"/>
      </w:pPr>
    </w:p>
    <w:p w14:paraId="459A5001" w14:textId="77777777" w:rsidR="00972357" w:rsidRDefault="00972357">
      <w:pPr>
        <w:spacing w:line="247" w:lineRule="exact"/>
      </w:pPr>
    </w:p>
    <w:p w14:paraId="4BFC1AD7" w14:textId="77777777" w:rsidR="00972357" w:rsidRDefault="00C92ECC">
      <w:pPr>
        <w:spacing w:line="226" w:lineRule="auto"/>
        <w:ind w:left="1132" w:right="1478"/>
      </w:pP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large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chart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show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sum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values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grouped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4"/>
        </w:rPr>
        <w:t>yea</w:t>
      </w:r>
      <w:r>
        <w:rPr>
          <w:rFonts w:ascii="Calibri" w:eastAsia="Calibri" w:hAnsi="Calibri" w:cs="Calibri"/>
          <w:color w:val="000000"/>
          <w:spacing w:val="-2"/>
        </w:rPr>
        <w:t>r:</w:t>
      </w:r>
    </w:p>
    <w:p w14:paraId="219E9A33" w14:textId="77777777" w:rsidR="00972357" w:rsidRDefault="00972357">
      <w:pPr>
        <w:spacing w:line="200" w:lineRule="exact"/>
      </w:pPr>
    </w:p>
    <w:p w14:paraId="5C8E662D" w14:textId="77777777" w:rsidR="00972357" w:rsidRDefault="00972357">
      <w:pPr>
        <w:spacing w:line="200" w:lineRule="exact"/>
      </w:pPr>
    </w:p>
    <w:p w14:paraId="5DF2A968" w14:textId="77777777" w:rsidR="00972357" w:rsidRDefault="00972357">
      <w:pPr>
        <w:spacing w:line="200" w:lineRule="exact"/>
      </w:pPr>
    </w:p>
    <w:p w14:paraId="4159EB8C" w14:textId="77777777" w:rsidR="00972357" w:rsidRDefault="00972357">
      <w:pPr>
        <w:spacing w:line="200" w:lineRule="exact"/>
      </w:pPr>
    </w:p>
    <w:p w14:paraId="31AE41DC" w14:textId="77777777" w:rsidR="00972357" w:rsidRDefault="00972357">
      <w:pPr>
        <w:spacing w:line="200" w:lineRule="exact"/>
      </w:pPr>
    </w:p>
    <w:p w14:paraId="05217343" w14:textId="77777777" w:rsidR="00972357" w:rsidRDefault="00972357">
      <w:pPr>
        <w:spacing w:line="200" w:lineRule="exact"/>
      </w:pPr>
    </w:p>
    <w:p w14:paraId="6F4F78C0" w14:textId="77777777" w:rsidR="00972357" w:rsidRDefault="00972357">
      <w:pPr>
        <w:spacing w:line="200" w:lineRule="exact"/>
      </w:pPr>
    </w:p>
    <w:p w14:paraId="56D84C6B" w14:textId="77777777" w:rsidR="00972357" w:rsidRDefault="00972357">
      <w:pPr>
        <w:spacing w:line="200" w:lineRule="exact"/>
      </w:pPr>
    </w:p>
    <w:p w14:paraId="42F889A6" w14:textId="77777777" w:rsidR="00972357" w:rsidRDefault="00972357">
      <w:pPr>
        <w:spacing w:line="200" w:lineRule="exact"/>
      </w:pPr>
    </w:p>
    <w:p w14:paraId="53C58AE8" w14:textId="77777777" w:rsidR="00972357" w:rsidRDefault="00972357">
      <w:pPr>
        <w:spacing w:line="200" w:lineRule="exact"/>
      </w:pPr>
    </w:p>
    <w:p w14:paraId="5C6ECBCF" w14:textId="77777777" w:rsidR="00972357" w:rsidRDefault="00972357">
      <w:pPr>
        <w:spacing w:line="200" w:lineRule="exact"/>
      </w:pPr>
    </w:p>
    <w:p w14:paraId="218DA2C3" w14:textId="77777777" w:rsidR="00972357" w:rsidRDefault="00972357">
      <w:pPr>
        <w:spacing w:line="200" w:lineRule="exact"/>
      </w:pPr>
    </w:p>
    <w:p w14:paraId="51A9CF28" w14:textId="77777777" w:rsidR="00972357" w:rsidRDefault="00972357">
      <w:pPr>
        <w:spacing w:line="200" w:lineRule="exact"/>
      </w:pPr>
    </w:p>
    <w:p w14:paraId="7A7D13D5" w14:textId="77777777" w:rsidR="00972357" w:rsidRDefault="00972357">
      <w:pPr>
        <w:spacing w:line="200" w:lineRule="exact"/>
      </w:pPr>
    </w:p>
    <w:p w14:paraId="2B6EDE92" w14:textId="77777777" w:rsidR="00972357" w:rsidRDefault="00972357">
      <w:pPr>
        <w:spacing w:line="200" w:lineRule="exact"/>
      </w:pPr>
    </w:p>
    <w:p w14:paraId="575D5B2F" w14:textId="77777777" w:rsidR="00972357" w:rsidRDefault="00972357">
      <w:pPr>
        <w:spacing w:line="200" w:lineRule="exact"/>
      </w:pPr>
    </w:p>
    <w:p w14:paraId="337FF33D" w14:textId="77777777" w:rsidR="00972357" w:rsidRDefault="00972357">
      <w:pPr>
        <w:spacing w:line="200" w:lineRule="exact"/>
      </w:pPr>
    </w:p>
    <w:p w14:paraId="4EA34AD8" w14:textId="77777777" w:rsidR="00972357" w:rsidRDefault="00972357">
      <w:pPr>
        <w:spacing w:line="210" w:lineRule="exact"/>
      </w:pPr>
    </w:p>
    <w:p w14:paraId="697B1895" w14:textId="77777777" w:rsidR="00972357" w:rsidRDefault="00C92ECC">
      <w:pPr>
        <w:spacing w:line="226" w:lineRule="auto"/>
        <w:ind w:left="1132" w:right="1393"/>
      </w:pP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small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count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transactions,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chart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show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grouped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4"/>
        </w:rPr>
        <w:t>yea</w:t>
      </w:r>
      <w:r>
        <w:rPr>
          <w:rFonts w:ascii="Calibri" w:eastAsia="Calibri" w:hAnsi="Calibri" w:cs="Calibri"/>
          <w:color w:val="000000"/>
          <w:spacing w:val="-2"/>
        </w:rPr>
        <w:t>r:</w:t>
      </w:r>
    </w:p>
    <w:p w14:paraId="326AFD59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86046A" w14:textId="77777777" w:rsidR="00972357" w:rsidRDefault="00C92ECC">
      <w:pPr>
        <w:spacing w:line="200" w:lineRule="exact"/>
      </w:pPr>
      <w:r>
        <w:lastRenderedPageBreak/>
        <w:pict w14:anchorId="3EB6528F">
          <v:shape id="_x0000_s1028" type="#_x0000_t75" style="position:absolute;margin-left:116.4pt;margin-top:55.8pt;width:361.8pt;height:212.4pt;z-index:251656192;mso-position-horizontal-relative:page;mso-position-vertical-relative:page">
            <v:imagedata r:id="rId7" o:title=""/>
            <w10:wrap anchorx="page" anchory="page"/>
          </v:shape>
        </w:pict>
      </w:r>
      <w:r>
        <w:pict w14:anchorId="738A1D53">
          <v:shape id="_x0000_s1027" type="#_x0000_t75" style="position:absolute;margin-left:112.8pt;margin-top:309.6pt;width:369.6pt;height:213.6pt;z-index:-251656192;mso-position-horizontal-relative:page;mso-position-vertical-relative:page">
            <v:imagedata r:id="rId8" o:title=""/>
            <w10:wrap anchorx="page" anchory="page"/>
          </v:shape>
        </w:pict>
      </w:r>
    </w:p>
    <w:p w14:paraId="2964427B" w14:textId="77777777" w:rsidR="00972357" w:rsidRDefault="00972357">
      <w:pPr>
        <w:sectPr w:rsidR="00972357">
          <w:pgSz w:w="11906" w:h="16838"/>
          <w:pgMar w:top="0" w:right="0" w:bottom="0" w:left="0" w:header="0" w:footer="0" w:gutter="0"/>
          <w:cols w:space="720"/>
        </w:sectPr>
      </w:pPr>
    </w:p>
    <w:p w14:paraId="065738B6" w14:textId="77777777" w:rsidR="00972357" w:rsidRDefault="00972357">
      <w:pPr>
        <w:spacing w:line="200" w:lineRule="exact"/>
      </w:pPr>
    </w:p>
    <w:p w14:paraId="5B27514B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668669" w14:textId="77777777" w:rsidR="00972357" w:rsidRDefault="00972357">
      <w:pPr>
        <w:spacing w:line="200" w:lineRule="exact"/>
      </w:pPr>
    </w:p>
    <w:p w14:paraId="0E3F2DA9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C752C2" w14:textId="77777777" w:rsidR="00972357" w:rsidRDefault="00972357">
      <w:pPr>
        <w:spacing w:line="200" w:lineRule="exact"/>
      </w:pPr>
    </w:p>
    <w:p w14:paraId="01BEB652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65131A" w14:textId="77777777" w:rsidR="00972357" w:rsidRDefault="00972357">
      <w:pPr>
        <w:spacing w:line="200" w:lineRule="exact"/>
      </w:pPr>
    </w:p>
    <w:p w14:paraId="1C9A7F7A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192A2C" w14:textId="77777777" w:rsidR="00972357" w:rsidRDefault="00972357">
      <w:pPr>
        <w:spacing w:line="200" w:lineRule="exact"/>
      </w:pPr>
    </w:p>
    <w:p w14:paraId="5673DA26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584C54A" w14:textId="77777777" w:rsidR="00972357" w:rsidRDefault="00972357">
      <w:pPr>
        <w:spacing w:line="200" w:lineRule="exact"/>
      </w:pPr>
    </w:p>
    <w:p w14:paraId="4191676C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397547" w14:textId="77777777" w:rsidR="00972357" w:rsidRDefault="00972357">
      <w:pPr>
        <w:spacing w:line="200" w:lineRule="exact"/>
      </w:pPr>
    </w:p>
    <w:p w14:paraId="7154CC8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36550B" w14:textId="77777777" w:rsidR="00972357" w:rsidRDefault="00972357">
      <w:pPr>
        <w:spacing w:line="200" w:lineRule="exact"/>
      </w:pPr>
    </w:p>
    <w:p w14:paraId="08697239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4FA569" w14:textId="77777777" w:rsidR="00972357" w:rsidRDefault="00972357">
      <w:pPr>
        <w:spacing w:line="200" w:lineRule="exact"/>
      </w:pPr>
    </w:p>
    <w:p w14:paraId="1A898989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96DFED3" w14:textId="77777777" w:rsidR="00972357" w:rsidRDefault="00972357">
      <w:pPr>
        <w:spacing w:line="200" w:lineRule="exact"/>
      </w:pPr>
    </w:p>
    <w:p w14:paraId="7BD5A503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28656A" w14:textId="77777777" w:rsidR="00972357" w:rsidRDefault="00972357">
      <w:pPr>
        <w:spacing w:line="200" w:lineRule="exact"/>
      </w:pPr>
    </w:p>
    <w:p w14:paraId="7EC78120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B19EDD" w14:textId="77777777" w:rsidR="00972357" w:rsidRDefault="00972357">
      <w:pPr>
        <w:spacing w:line="200" w:lineRule="exact"/>
      </w:pPr>
    </w:p>
    <w:p w14:paraId="2728500A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935B9C" w14:textId="77777777" w:rsidR="00972357" w:rsidRDefault="00972357">
      <w:pPr>
        <w:spacing w:line="200" w:lineRule="exact"/>
      </w:pPr>
    </w:p>
    <w:p w14:paraId="402E508E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D52C1B" w14:textId="77777777" w:rsidR="00972357" w:rsidRDefault="00972357">
      <w:pPr>
        <w:spacing w:line="200" w:lineRule="exact"/>
      </w:pPr>
    </w:p>
    <w:p w14:paraId="4C09DD74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817638" w14:textId="77777777" w:rsidR="00972357" w:rsidRDefault="00972357">
      <w:pPr>
        <w:spacing w:line="200" w:lineRule="exact"/>
      </w:pPr>
    </w:p>
    <w:p w14:paraId="4EA11C55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C8C87E" w14:textId="77777777" w:rsidR="00972357" w:rsidRDefault="00972357">
      <w:pPr>
        <w:spacing w:line="200" w:lineRule="exact"/>
      </w:pPr>
    </w:p>
    <w:p w14:paraId="52C0348F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AD20ED" w14:textId="77777777" w:rsidR="00972357" w:rsidRDefault="00972357">
      <w:pPr>
        <w:spacing w:line="200" w:lineRule="exact"/>
      </w:pPr>
    </w:p>
    <w:p w14:paraId="36D4E8CF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F41655" w14:textId="77777777" w:rsidR="00972357" w:rsidRDefault="00972357">
      <w:pPr>
        <w:spacing w:line="200" w:lineRule="exact"/>
      </w:pPr>
    </w:p>
    <w:p w14:paraId="4F097925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79581C" w14:textId="77777777" w:rsidR="00972357" w:rsidRDefault="00972357">
      <w:pPr>
        <w:spacing w:line="200" w:lineRule="exact"/>
      </w:pPr>
    </w:p>
    <w:p w14:paraId="7F35F193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819893" w14:textId="77777777" w:rsidR="00972357" w:rsidRDefault="00972357">
      <w:pPr>
        <w:spacing w:line="200" w:lineRule="exact"/>
      </w:pPr>
    </w:p>
    <w:p w14:paraId="2DC7292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C8195C7" w14:textId="77777777" w:rsidR="00972357" w:rsidRDefault="00972357">
      <w:pPr>
        <w:spacing w:line="200" w:lineRule="exact"/>
      </w:pPr>
    </w:p>
    <w:p w14:paraId="225BD560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1594CC" w14:textId="77777777" w:rsidR="00972357" w:rsidRDefault="00972357">
      <w:pPr>
        <w:spacing w:line="200" w:lineRule="exact"/>
      </w:pPr>
    </w:p>
    <w:p w14:paraId="2EFA368B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0B4391" w14:textId="77777777" w:rsidR="00972357" w:rsidRDefault="00972357">
      <w:pPr>
        <w:spacing w:line="200" w:lineRule="exact"/>
      </w:pPr>
    </w:p>
    <w:p w14:paraId="5B2C000B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0A9531" w14:textId="77777777" w:rsidR="00972357" w:rsidRDefault="00972357">
      <w:pPr>
        <w:spacing w:line="200" w:lineRule="exact"/>
      </w:pPr>
    </w:p>
    <w:p w14:paraId="2B0A418F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81CCBD" w14:textId="77777777" w:rsidR="00972357" w:rsidRDefault="00972357">
      <w:pPr>
        <w:spacing w:line="200" w:lineRule="exact"/>
      </w:pPr>
    </w:p>
    <w:p w14:paraId="65983491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258A93" w14:textId="77777777" w:rsidR="00972357" w:rsidRDefault="00972357">
      <w:pPr>
        <w:spacing w:line="200" w:lineRule="exact"/>
      </w:pPr>
    </w:p>
    <w:p w14:paraId="0A41F276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EFF502B" w14:textId="77777777" w:rsidR="00972357" w:rsidRDefault="00972357">
      <w:pPr>
        <w:spacing w:line="265" w:lineRule="exact"/>
      </w:pPr>
    </w:p>
    <w:p w14:paraId="43B3370C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538E64" w14:textId="77777777" w:rsidR="00972357" w:rsidRDefault="00C92ECC">
      <w:pPr>
        <w:spacing w:line="226" w:lineRule="auto"/>
        <w:ind w:left="1132" w:right="1421"/>
      </w:pP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large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count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bar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chart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show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grouped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4"/>
        </w:rPr>
        <w:t>yea</w:t>
      </w:r>
      <w:r>
        <w:rPr>
          <w:rFonts w:ascii="Calibri" w:eastAsia="Calibri" w:hAnsi="Calibri" w:cs="Calibri"/>
          <w:color w:val="000000"/>
          <w:spacing w:val="-2"/>
        </w:rPr>
        <w:t>r:</w:t>
      </w:r>
    </w:p>
    <w:p w14:paraId="198A73AA" w14:textId="77777777" w:rsidR="00972357" w:rsidRDefault="00972357">
      <w:pPr>
        <w:spacing w:line="200" w:lineRule="exact"/>
      </w:pPr>
    </w:p>
    <w:p w14:paraId="6F83F25C" w14:textId="77777777" w:rsidR="00972357" w:rsidRDefault="00972357">
      <w:pPr>
        <w:spacing w:line="200" w:lineRule="exact"/>
      </w:pPr>
    </w:p>
    <w:p w14:paraId="33F596B4" w14:textId="77777777" w:rsidR="00972357" w:rsidRDefault="00972357">
      <w:pPr>
        <w:spacing w:line="200" w:lineRule="exact"/>
      </w:pPr>
    </w:p>
    <w:p w14:paraId="6FA344CA" w14:textId="77777777" w:rsidR="00972357" w:rsidRDefault="00972357">
      <w:pPr>
        <w:spacing w:line="200" w:lineRule="exact"/>
      </w:pPr>
    </w:p>
    <w:p w14:paraId="6592EB92" w14:textId="77777777" w:rsidR="00972357" w:rsidRDefault="00972357">
      <w:pPr>
        <w:spacing w:line="200" w:lineRule="exact"/>
      </w:pPr>
    </w:p>
    <w:p w14:paraId="50643959" w14:textId="77777777" w:rsidR="00972357" w:rsidRDefault="00972357">
      <w:pPr>
        <w:spacing w:line="200" w:lineRule="exact"/>
      </w:pPr>
    </w:p>
    <w:p w14:paraId="2FF8E818" w14:textId="77777777" w:rsidR="00972357" w:rsidRDefault="00972357">
      <w:pPr>
        <w:spacing w:line="200" w:lineRule="exact"/>
      </w:pPr>
    </w:p>
    <w:p w14:paraId="7AECB59C" w14:textId="77777777" w:rsidR="00972357" w:rsidRDefault="00972357">
      <w:pPr>
        <w:spacing w:line="200" w:lineRule="exact"/>
      </w:pPr>
    </w:p>
    <w:p w14:paraId="66001A28" w14:textId="77777777" w:rsidR="00972357" w:rsidRDefault="00972357">
      <w:pPr>
        <w:spacing w:line="200" w:lineRule="exact"/>
      </w:pPr>
    </w:p>
    <w:p w14:paraId="2CF84D5E" w14:textId="77777777" w:rsidR="00972357" w:rsidRDefault="00972357">
      <w:pPr>
        <w:spacing w:line="200" w:lineRule="exact"/>
      </w:pPr>
    </w:p>
    <w:p w14:paraId="4CBCEB03" w14:textId="77777777" w:rsidR="00972357" w:rsidRDefault="00972357">
      <w:pPr>
        <w:spacing w:line="200" w:lineRule="exact"/>
      </w:pPr>
    </w:p>
    <w:p w14:paraId="0690A018" w14:textId="77777777" w:rsidR="00972357" w:rsidRDefault="00972357">
      <w:pPr>
        <w:spacing w:line="200" w:lineRule="exact"/>
      </w:pPr>
    </w:p>
    <w:p w14:paraId="755A6F90" w14:textId="77777777" w:rsidR="00972357" w:rsidRDefault="00972357">
      <w:pPr>
        <w:spacing w:line="200" w:lineRule="exact"/>
      </w:pPr>
    </w:p>
    <w:p w14:paraId="2976E605" w14:textId="77777777" w:rsidR="00972357" w:rsidRDefault="00972357">
      <w:pPr>
        <w:spacing w:line="200" w:lineRule="exact"/>
      </w:pPr>
    </w:p>
    <w:p w14:paraId="51630749" w14:textId="77777777" w:rsidR="00972357" w:rsidRDefault="00972357">
      <w:pPr>
        <w:spacing w:line="200" w:lineRule="exact"/>
      </w:pPr>
    </w:p>
    <w:p w14:paraId="5F1B6192" w14:textId="77777777" w:rsidR="00972357" w:rsidRDefault="00972357">
      <w:pPr>
        <w:spacing w:line="200" w:lineRule="exact"/>
      </w:pPr>
    </w:p>
    <w:p w14:paraId="387B0704" w14:textId="77777777" w:rsidR="00972357" w:rsidRDefault="00972357">
      <w:pPr>
        <w:spacing w:line="200" w:lineRule="exact"/>
      </w:pPr>
    </w:p>
    <w:p w14:paraId="62C8EA49" w14:textId="77777777" w:rsidR="00972357" w:rsidRDefault="00972357">
      <w:pPr>
        <w:spacing w:line="200" w:lineRule="exact"/>
      </w:pPr>
    </w:p>
    <w:p w14:paraId="50D0D772" w14:textId="77777777" w:rsidR="00972357" w:rsidRDefault="00972357">
      <w:pPr>
        <w:spacing w:line="200" w:lineRule="exact"/>
      </w:pPr>
    </w:p>
    <w:p w14:paraId="76E623F3" w14:textId="77777777" w:rsidR="00972357" w:rsidRDefault="00972357">
      <w:pPr>
        <w:spacing w:line="200" w:lineRule="exact"/>
      </w:pPr>
    </w:p>
    <w:p w14:paraId="75FE24EC" w14:textId="77777777" w:rsidR="00972357" w:rsidRDefault="00972357">
      <w:pPr>
        <w:spacing w:line="200" w:lineRule="exact"/>
      </w:pPr>
    </w:p>
    <w:p w14:paraId="31DB777C" w14:textId="77777777" w:rsidR="00972357" w:rsidRDefault="00972357">
      <w:pPr>
        <w:spacing w:line="364" w:lineRule="exact"/>
      </w:pPr>
    </w:p>
    <w:p w14:paraId="4B838C5D" w14:textId="77777777" w:rsidR="00972357" w:rsidRDefault="00C92ECC">
      <w:pPr>
        <w:spacing w:line="226" w:lineRule="auto"/>
        <w:ind w:left="1132" w:right="1308"/>
      </w:pP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total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transactions,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pie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chart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show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total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transactions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grouped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4"/>
        </w:rPr>
        <w:t>yea</w:t>
      </w:r>
      <w:r>
        <w:rPr>
          <w:rFonts w:ascii="Calibri" w:eastAsia="Calibri" w:hAnsi="Calibri" w:cs="Calibri"/>
          <w:color w:val="000000"/>
          <w:spacing w:val="-2"/>
        </w:rPr>
        <w:t>r:</w:t>
      </w:r>
    </w:p>
    <w:p w14:paraId="10ACAE18" w14:textId="77777777" w:rsidR="00972357" w:rsidRDefault="00972357">
      <w:pPr>
        <w:sectPr w:rsidR="0097235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9F8E2F" w14:textId="77777777" w:rsidR="00972357" w:rsidRDefault="00C92ECC">
      <w:pPr>
        <w:spacing w:line="240" w:lineRule="exact"/>
        <w:ind w:left="2000"/>
      </w:pPr>
      <w:r>
        <w:lastRenderedPageBreak/>
        <w:pict w14:anchorId="1493F024">
          <v:shape id="_x0000_s1026" type="#_x0000_t75" style="position:absolute;left:0;text-align:left;margin-left:112.8pt;margin-top:55.8pt;width:369.6pt;height:224.4pt;z-index:251657216;mso-position-horizontal-relative:page;mso-position-vertical-relative:page">
            <v:imagedata r:id="rId9" o:title=""/>
            <w10:wrap anchorx="page" anchory="page"/>
          </v:shape>
        </w:pict>
      </w:r>
      <w:bookmarkStart w:id="1" w:name="PageMark5"/>
      <w:bookmarkEnd w:id="1"/>
    </w:p>
    <w:sectPr w:rsidR="00972357"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357"/>
    <w:rsid w:val="00972357"/>
    <w:rsid w:val="00C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0F049B"/>
  <w15:docId w15:val="{AD0563AB-ABBA-436E-A1BB-5C0EB074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Aizaz Shahid</cp:lastModifiedBy>
  <cp:revision>2</cp:revision>
  <dcterms:created xsi:type="dcterms:W3CDTF">2011-11-21T14:59:00Z</dcterms:created>
  <dcterms:modified xsi:type="dcterms:W3CDTF">2019-06-06T12:46:00Z</dcterms:modified>
</cp:coreProperties>
</file>