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CCD5" w14:textId="48D71722" w:rsidR="0090311D" w:rsidRPr="0090311D" w:rsidRDefault="0090311D" w:rsidP="00D92F8F">
      <w:pPr>
        <w:jc w:val="cent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LabWork1 Database</w:t>
      </w:r>
    </w:p>
    <w:p w14:paraId="3F7B2CD2" w14:textId="60CC0718" w:rsidR="0090311D" w:rsidRPr="0090311D" w:rsidRDefault="0090311D" w:rsidP="00D92F8F">
      <w:pPr>
        <w:jc w:val="cent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Kalmakanova Aizere</w:t>
      </w:r>
    </w:p>
    <w:p w14:paraId="2057ED89" w14:textId="1584EC29" w:rsidR="00931025" w:rsidRPr="0090311D" w:rsidRDefault="00931025" w:rsidP="0090311D">
      <w:pPr>
        <w:jc w:val="cent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Part 1: Key Identification Exercises</w:t>
      </w:r>
    </w:p>
    <w:p w14:paraId="7BDBDE81" w14:textId="5677EFD1" w:rsidR="00D92F8F" w:rsidRPr="0090311D" w:rsidRDefault="00D92F8F" w:rsidP="0090311D">
      <w:p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Task 1.1 — Relation A: Employee</w:t>
      </w:r>
    </w:p>
    <w:p w14:paraId="55F9DD5B" w14:textId="77777777" w:rsidR="0090311D" w:rsidRPr="0090311D" w:rsidRDefault="0090311D" w:rsidP="00D92F8F">
      <w:pPr>
        <w:jc w:val="center"/>
        <w:rPr>
          <w:rFonts w:ascii="PT Serif" w:hAnsi="PT Serif" w:cs="Courier New"/>
          <w:b/>
          <w:bCs/>
          <w:sz w:val="16"/>
          <w:szCs w:val="16"/>
        </w:rPr>
      </w:pPr>
    </w:p>
    <w:p w14:paraId="67AF797E" w14:textId="4983D447" w:rsidR="00D92F8F" w:rsidRPr="0090311D" w:rsidRDefault="00D92F8F">
      <w:pPr>
        <w:rPr>
          <w:rFonts w:ascii="PT Serif" w:hAnsi="PT Serif" w:cs="Courier New"/>
          <w:i/>
          <w:iCs/>
          <w:sz w:val="16"/>
          <w:szCs w:val="16"/>
        </w:rPr>
      </w:pPr>
      <w:r w:rsidRPr="0090311D">
        <w:rPr>
          <w:rFonts w:ascii="PT Serif" w:hAnsi="PT Serif" w:cs="Courier New"/>
          <w:i/>
          <w:iCs/>
          <w:sz w:val="16"/>
          <w:szCs w:val="16"/>
        </w:rPr>
        <w:t>Employee(EmpID, SSN, Email, Phone, Name, Department, Salary)</w:t>
      </w:r>
    </w:p>
    <w:p w14:paraId="771BB2A3" w14:textId="6D2DCC21" w:rsidR="00D92F8F" w:rsidRPr="0090311D" w:rsidRDefault="00D92F8F">
      <w:pPr>
        <w:rPr>
          <w:rFonts w:ascii="PT Serif" w:hAnsi="PT Serif" w:cs="Courier New"/>
          <w:i/>
          <w:iCs/>
          <w:sz w:val="16"/>
          <w:szCs w:val="16"/>
        </w:rPr>
      </w:pPr>
      <w:r w:rsidRPr="0090311D">
        <w:rPr>
          <w:rFonts w:ascii="PT Serif" w:hAnsi="PT Serif" w:cs="Courier New"/>
          <w:i/>
          <w:iCs/>
          <w:sz w:val="16"/>
          <w:szCs w:val="16"/>
        </w:rPr>
        <w:t>Sample data: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492"/>
        <w:gridCol w:w="1906"/>
        <w:gridCol w:w="1171"/>
        <w:gridCol w:w="1166"/>
        <w:gridCol w:w="1262"/>
        <w:gridCol w:w="799"/>
      </w:tblGrid>
      <w:tr w:rsidR="00C12E69" w:rsidRPr="0090311D" w14:paraId="4C3C9AC8" w14:textId="77777777" w:rsidTr="00E4253D">
        <w:tc>
          <w:tcPr>
            <w:tcW w:w="846" w:type="dxa"/>
          </w:tcPr>
          <w:p w14:paraId="70B99C16" w14:textId="79DF54D3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proofErr w:type="spellStart"/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EmpID</w:t>
            </w:r>
            <w:proofErr w:type="spellEnd"/>
          </w:p>
        </w:tc>
        <w:tc>
          <w:tcPr>
            <w:tcW w:w="1492" w:type="dxa"/>
          </w:tcPr>
          <w:p w14:paraId="1BA5F32D" w14:textId="77453F96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SSN</w:t>
            </w:r>
          </w:p>
        </w:tc>
        <w:tc>
          <w:tcPr>
            <w:tcW w:w="1906" w:type="dxa"/>
          </w:tcPr>
          <w:p w14:paraId="486ED080" w14:textId="3BD84891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Email</w:t>
            </w:r>
          </w:p>
        </w:tc>
        <w:tc>
          <w:tcPr>
            <w:tcW w:w="1171" w:type="dxa"/>
          </w:tcPr>
          <w:p w14:paraId="5E419F75" w14:textId="32B19FC4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Phone</w:t>
            </w:r>
          </w:p>
        </w:tc>
        <w:tc>
          <w:tcPr>
            <w:tcW w:w="1166" w:type="dxa"/>
          </w:tcPr>
          <w:p w14:paraId="168F26FF" w14:textId="739E54E6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Name</w:t>
            </w:r>
          </w:p>
        </w:tc>
        <w:tc>
          <w:tcPr>
            <w:tcW w:w="1262" w:type="dxa"/>
          </w:tcPr>
          <w:p w14:paraId="0CD7AFCD" w14:textId="58A210F4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Department</w:t>
            </w:r>
          </w:p>
        </w:tc>
        <w:tc>
          <w:tcPr>
            <w:tcW w:w="799" w:type="dxa"/>
          </w:tcPr>
          <w:p w14:paraId="497FF090" w14:textId="3CFD38D5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Salary</w:t>
            </w:r>
          </w:p>
        </w:tc>
      </w:tr>
      <w:tr w:rsidR="00C12E69" w:rsidRPr="0090311D" w14:paraId="71D5BE1F" w14:textId="77777777" w:rsidTr="00E4253D">
        <w:trPr>
          <w:trHeight w:val="425"/>
        </w:trPr>
        <w:tc>
          <w:tcPr>
            <w:tcW w:w="846" w:type="dxa"/>
          </w:tcPr>
          <w:p w14:paraId="4C0AB5A9" w14:textId="51C6B731" w:rsidR="00D92F8F" w:rsidRPr="0090311D" w:rsidRDefault="00D92F8F">
            <w:pPr>
              <w:rPr>
                <w:rFonts w:ascii="PT Serif" w:hAnsi="PT Serif" w:cs="Courier New"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  <w:lang w:val="en-US"/>
              </w:rPr>
              <w:t>101</w:t>
            </w:r>
          </w:p>
        </w:tc>
        <w:tc>
          <w:tcPr>
            <w:tcW w:w="1492" w:type="dxa"/>
          </w:tcPr>
          <w:p w14:paraId="51E7E76A" w14:textId="15ED8D34" w:rsidR="00D92F8F" w:rsidRPr="0090311D" w:rsidRDefault="00D92F8F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123-45-6789</w:t>
            </w:r>
          </w:p>
        </w:tc>
        <w:tc>
          <w:tcPr>
            <w:tcW w:w="1906" w:type="dxa"/>
          </w:tcPr>
          <w:p w14:paraId="48A5B13D" w14:textId="3A33CC75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john@company.com</w:t>
            </w:r>
          </w:p>
        </w:tc>
        <w:tc>
          <w:tcPr>
            <w:tcW w:w="1171" w:type="dxa"/>
          </w:tcPr>
          <w:p w14:paraId="178D41F0" w14:textId="448B0722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555-0101</w:t>
            </w:r>
          </w:p>
        </w:tc>
        <w:tc>
          <w:tcPr>
            <w:tcW w:w="1166" w:type="dxa"/>
          </w:tcPr>
          <w:p w14:paraId="21274053" w14:textId="0A3A117C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John</w:t>
            </w:r>
          </w:p>
        </w:tc>
        <w:tc>
          <w:tcPr>
            <w:tcW w:w="1262" w:type="dxa"/>
          </w:tcPr>
          <w:p w14:paraId="68BF37A8" w14:textId="77777777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IT</w:t>
            </w:r>
          </w:p>
          <w:p w14:paraId="79DB631A" w14:textId="3A9AD3C1" w:rsidR="00C12E69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799" w:type="dxa"/>
          </w:tcPr>
          <w:p w14:paraId="7075CA10" w14:textId="5CBE52F7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75000</w:t>
            </w:r>
          </w:p>
        </w:tc>
      </w:tr>
      <w:tr w:rsidR="00C12E69" w:rsidRPr="0090311D" w14:paraId="21E5BEA7" w14:textId="77777777" w:rsidTr="00E4253D">
        <w:tc>
          <w:tcPr>
            <w:tcW w:w="846" w:type="dxa"/>
          </w:tcPr>
          <w:p w14:paraId="2FEBA446" w14:textId="130A5C34" w:rsidR="00D92F8F" w:rsidRPr="0090311D" w:rsidRDefault="00D92F8F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102</w:t>
            </w:r>
          </w:p>
        </w:tc>
        <w:tc>
          <w:tcPr>
            <w:tcW w:w="1492" w:type="dxa"/>
          </w:tcPr>
          <w:p w14:paraId="7E09D264" w14:textId="1C293A3A" w:rsidR="00D92F8F" w:rsidRPr="0090311D" w:rsidRDefault="00D92F8F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987-65-4321</w:t>
            </w:r>
          </w:p>
        </w:tc>
        <w:tc>
          <w:tcPr>
            <w:tcW w:w="1906" w:type="dxa"/>
          </w:tcPr>
          <w:p w14:paraId="59D932AC" w14:textId="7F0FD1C2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mary@company.com</w:t>
            </w:r>
          </w:p>
        </w:tc>
        <w:tc>
          <w:tcPr>
            <w:tcW w:w="1171" w:type="dxa"/>
          </w:tcPr>
          <w:p w14:paraId="7C79E359" w14:textId="0D71F1EA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555-0102</w:t>
            </w:r>
          </w:p>
        </w:tc>
        <w:tc>
          <w:tcPr>
            <w:tcW w:w="1166" w:type="dxa"/>
          </w:tcPr>
          <w:p w14:paraId="6B13B8A1" w14:textId="6F4F2B4E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Mary</w:t>
            </w:r>
          </w:p>
        </w:tc>
        <w:tc>
          <w:tcPr>
            <w:tcW w:w="1262" w:type="dxa"/>
          </w:tcPr>
          <w:p w14:paraId="6E9ED685" w14:textId="66DA047E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HR</w:t>
            </w:r>
          </w:p>
        </w:tc>
        <w:tc>
          <w:tcPr>
            <w:tcW w:w="799" w:type="dxa"/>
          </w:tcPr>
          <w:p w14:paraId="5E98AB05" w14:textId="12707A00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68000</w:t>
            </w:r>
          </w:p>
        </w:tc>
      </w:tr>
      <w:tr w:rsidR="00C12E69" w:rsidRPr="0090311D" w14:paraId="3AC175E8" w14:textId="77777777" w:rsidTr="00E4253D">
        <w:trPr>
          <w:trHeight w:val="293"/>
        </w:trPr>
        <w:tc>
          <w:tcPr>
            <w:tcW w:w="846" w:type="dxa"/>
          </w:tcPr>
          <w:p w14:paraId="05CFCC5C" w14:textId="039E6B7A" w:rsidR="00D92F8F" w:rsidRPr="0090311D" w:rsidRDefault="00D92F8F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103</w:t>
            </w:r>
          </w:p>
        </w:tc>
        <w:tc>
          <w:tcPr>
            <w:tcW w:w="1492" w:type="dxa"/>
          </w:tcPr>
          <w:p w14:paraId="0FDFA809" w14:textId="73E45286" w:rsidR="00D92F8F" w:rsidRPr="0090311D" w:rsidRDefault="00D92F8F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456-78-9123</w:t>
            </w:r>
          </w:p>
        </w:tc>
        <w:tc>
          <w:tcPr>
            <w:tcW w:w="1906" w:type="dxa"/>
          </w:tcPr>
          <w:p w14:paraId="123E271B" w14:textId="7BC58FDB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bob@company.com</w:t>
            </w:r>
          </w:p>
        </w:tc>
        <w:tc>
          <w:tcPr>
            <w:tcW w:w="1171" w:type="dxa"/>
          </w:tcPr>
          <w:p w14:paraId="756EF55F" w14:textId="5B7A7063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555-0103</w:t>
            </w:r>
          </w:p>
        </w:tc>
        <w:tc>
          <w:tcPr>
            <w:tcW w:w="1166" w:type="dxa"/>
          </w:tcPr>
          <w:p w14:paraId="3CC8310D" w14:textId="1CF7446A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Bob</w:t>
            </w:r>
          </w:p>
        </w:tc>
        <w:tc>
          <w:tcPr>
            <w:tcW w:w="1262" w:type="dxa"/>
          </w:tcPr>
          <w:p w14:paraId="670E9D02" w14:textId="5F09DAA2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It</w:t>
            </w:r>
          </w:p>
        </w:tc>
        <w:tc>
          <w:tcPr>
            <w:tcW w:w="799" w:type="dxa"/>
          </w:tcPr>
          <w:p w14:paraId="36AA3509" w14:textId="323B80FB" w:rsidR="00D92F8F" w:rsidRPr="0090311D" w:rsidRDefault="00C12E69">
            <w:pPr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</w:pPr>
            <w:r w:rsidRPr="0090311D">
              <w:rPr>
                <w:rFonts w:ascii="PT Serif" w:hAnsi="PT Serif" w:cs="Courier New"/>
                <w:i/>
                <w:iCs/>
                <w:sz w:val="16"/>
                <w:szCs w:val="16"/>
                <w:lang w:val="en-US"/>
              </w:rPr>
              <w:t>72000</w:t>
            </w:r>
          </w:p>
        </w:tc>
      </w:tr>
    </w:tbl>
    <w:p w14:paraId="57415D88" w14:textId="77777777" w:rsidR="00D92F8F" w:rsidRPr="0090311D" w:rsidRDefault="00D92F8F">
      <w:pPr>
        <w:rPr>
          <w:rFonts w:ascii="PT Serif" w:hAnsi="PT Serif" w:cs="Courier New"/>
          <w:i/>
          <w:iCs/>
          <w:sz w:val="16"/>
          <w:szCs w:val="16"/>
          <w:lang w:val="en-US"/>
        </w:rPr>
      </w:pPr>
    </w:p>
    <w:p w14:paraId="349BD012" w14:textId="77777777" w:rsidR="004B3B37" w:rsidRPr="0090311D" w:rsidRDefault="00B4405C" w:rsidP="004B3B37">
      <w:pPr>
        <w:pStyle w:val="a7"/>
        <w:numPr>
          <w:ilvl w:val="0"/>
          <w:numId w:val="1"/>
        </w:numPr>
        <w:rPr>
          <w:rFonts w:ascii="PT Serif" w:hAnsi="PT Serif" w:cs="Courier New"/>
          <w:b/>
          <w:bCs/>
          <w:i/>
          <w:i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List at least 6 different superkeys</w:t>
      </w:r>
    </w:p>
    <w:p w14:paraId="6714CC15" w14:textId="3FDA4BD4" w:rsidR="00B4405C" w:rsidRPr="0090311D" w:rsidRDefault="00B4405C" w:rsidP="004B3B37">
      <w:pPr>
        <w:pStyle w:val="a7"/>
        <w:numPr>
          <w:ilvl w:val="0"/>
          <w:numId w:val="33"/>
        </w:numPr>
        <w:rPr>
          <w:rFonts w:ascii="PT Serif" w:hAnsi="PT Serif" w:cs="Courier New"/>
          <w:b/>
          <w:bCs/>
          <w:i/>
          <w:iCs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{EmpID} </w:t>
      </w:r>
    </w:p>
    <w:p w14:paraId="23E6359F" w14:textId="1A12A032" w:rsidR="00B4405C" w:rsidRPr="0090311D" w:rsidRDefault="00B4405C" w:rsidP="004B3B37">
      <w:pPr>
        <w:pStyle w:val="a7"/>
        <w:numPr>
          <w:ilvl w:val="0"/>
          <w:numId w:val="33"/>
        </w:numPr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{SSN} </w:t>
      </w:r>
    </w:p>
    <w:p w14:paraId="51A3CF21" w14:textId="081AFAF7" w:rsidR="00B4405C" w:rsidRPr="0090311D" w:rsidRDefault="00B4405C" w:rsidP="004B3B37">
      <w:pPr>
        <w:pStyle w:val="a7"/>
        <w:numPr>
          <w:ilvl w:val="0"/>
          <w:numId w:val="33"/>
        </w:numPr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{Email} </w:t>
      </w:r>
    </w:p>
    <w:p w14:paraId="144E11F0" w14:textId="5E095292" w:rsidR="00B4405C" w:rsidRPr="0090311D" w:rsidRDefault="00B4405C" w:rsidP="004B3B37">
      <w:pPr>
        <w:pStyle w:val="a7"/>
        <w:numPr>
          <w:ilvl w:val="0"/>
          <w:numId w:val="33"/>
        </w:numPr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{Phone} </w:t>
      </w:r>
    </w:p>
    <w:p w14:paraId="1212DBB6" w14:textId="054718EB" w:rsidR="00B4405C" w:rsidRPr="0090311D" w:rsidRDefault="00B4405C" w:rsidP="004B3B37">
      <w:pPr>
        <w:pStyle w:val="a7"/>
        <w:numPr>
          <w:ilvl w:val="0"/>
          <w:numId w:val="33"/>
        </w:numPr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{EmpID, Name} </w:t>
      </w:r>
    </w:p>
    <w:p w14:paraId="4B0F2558" w14:textId="387F8BA4" w:rsidR="00B4405C" w:rsidRPr="0090311D" w:rsidRDefault="00B4405C" w:rsidP="004B3B37">
      <w:pPr>
        <w:pStyle w:val="a7"/>
        <w:numPr>
          <w:ilvl w:val="0"/>
          <w:numId w:val="33"/>
        </w:numPr>
        <w:rPr>
          <w:rFonts w:ascii="PT Serif" w:hAnsi="PT Serif" w:cs="Courier New"/>
          <w:sz w:val="16"/>
          <w:szCs w:val="16"/>
          <w:lang w:val="ru-RU"/>
        </w:rPr>
      </w:pPr>
      <w:r w:rsidRPr="0090311D">
        <w:rPr>
          <w:rFonts w:ascii="PT Serif" w:hAnsi="PT Serif" w:cs="Courier New"/>
          <w:sz w:val="16"/>
          <w:szCs w:val="16"/>
        </w:rPr>
        <w:t>{EmpID, Department}</w:t>
      </w:r>
    </w:p>
    <w:p w14:paraId="72BBE926" w14:textId="77777777" w:rsidR="004B3B37" w:rsidRPr="0090311D" w:rsidRDefault="00B4405C" w:rsidP="004B3B37">
      <w:pPr>
        <w:pStyle w:val="a7"/>
        <w:numPr>
          <w:ilvl w:val="0"/>
          <w:numId w:val="1"/>
        </w:numPr>
        <w:rPr>
          <w:rFonts w:ascii="PT Serif" w:hAnsi="PT Serif" w:cs="Courier New"/>
          <w:b/>
          <w:bCs/>
          <w:i/>
          <w:iCs/>
          <w:sz w:val="16"/>
          <w:szCs w:val="16"/>
          <w:lang w:val="ru-RU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Identify all candidate keys</w:t>
      </w:r>
    </w:p>
    <w:p w14:paraId="753D5375" w14:textId="77777777" w:rsidR="004B3B37" w:rsidRPr="0090311D" w:rsidRDefault="00B4405C" w:rsidP="004B3B37">
      <w:pPr>
        <w:pStyle w:val="a7"/>
        <w:numPr>
          <w:ilvl w:val="0"/>
          <w:numId w:val="36"/>
        </w:numPr>
        <w:rPr>
          <w:rFonts w:ascii="PT Serif" w:hAnsi="PT Serif" w:cs="Courier New"/>
          <w:b/>
          <w:bCs/>
          <w:i/>
          <w:iCs/>
          <w:sz w:val="16"/>
          <w:szCs w:val="16"/>
          <w:lang w:val="ru-RU"/>
        </w:rPr>
      </w:pPr>
      <w:r w:rsidRPr="0090311D">
        <w:rPr>
          <w:rFonts w:ascii="PT Serif" w:hAnsi="PT Serif" w:cs="Courier New"/>
          <w:sz w:val="16"/>
          <w:szCs w:val="16"/>
        </w:rPr>
        <w:t>EmpID</w:t>
      </w:r>
    </w:p>
    <w:p w14:paraId="3E2E2F70" w14:textId="77777777" w:rsidR="004B3B37" w:rsidRPr="0090311D" w:rsidRDefault="00B4405C" w:rsidP="004B3B37">
      <w:pPr>
        <w:pStyle w:val="a7"/>
        <w:numPr>
          <w:ilvl w:val="0"/>
          <w:numId w:val="36"/>
        </w:numPr>
        <w:rPr>
          <w:rFonts w:ascii="PT Serif" w:hAnsi="PT Serif" w:cs="Courier New"/>
          <w:b/>
          <w:bCs/>
          <w:i/>
          <w:iCs/>
          <w:sz w:val="16"/>
          <w:szCs w:val="16"/>
          <w:lang w:val="ru-RU"/>
        </w:rPr>
      </w:pPr>
      <w:r w:rsidRPr="0090311D">
        <w:rPr>
          <w:rFonts w:ascii="PT Serif" w:hAnsi="PT Serif" w:cs="Courier New"/>
          <w:sz w:val="16"/>
          <w:szCs w:val="16"/>
        </w:rPr>
        <w:t xml:space="preserve"> SSN</w:t>
      </w:r>
    </w:p>
    <w:p w14:paraId="11A4E6A7" w14:textId="00F7D189" w:rsidR="00B4405C" w:rsidRPr="0090311D" w:rsidRDefault="00B4405C" w:rsidP="004B3B37">
      <w:pPr>
        <w:pStyle w:val="a7"/>
        <w:numPr>
          <w:ilvl w:val="0"/>
          <w:numId w:val="36"/>
        </w:numPr>
        <w:rPr>
          <w:rFonts w:ascii="PT Serif" w:hAnsi="PT Serif" w:cs="Courier New"/>
          <w:b/>
          <w:bCs/>
          <w:i/>
          <w:iCs/>
          <w:sz w:val="16"/>
          <w:szCs w:val="16"/>
          <w:lang w:val="ru-RU"/>
        </w:rPr>
      </w:pPr>
      <w:r w:rsidRPr="0090311D">
        <w:rPr>
          <w:rFonts w:ascii="PT Serif" w:hAnsi="PT Serif" w:cs="Courier New"/>
          <w:sz w:val="16"/>
          <w:szCs w:val="16"/>
        </w:rPr>
        <w:t>Email</w:t>
      </w:r>
    </w:p>
    <w:p w14:paraId="69BEEA4B" w14:textId="190B703C" w:rsidR="00B4405C" w:rsidRPr="0090311D" w:rsidRDefault="00B4405C" w:rsidP="00B4405C">
      <w:pPr>
        <w:pStyle w:val="a7"/>
        <w:numPr>
          <w:ilvl w:val="0"/>
          <w:numId w:val="1"/>
        </w:numPr>
        <w:rPr>
          <w:rFonts w:ascii="PT Serif" w:hAnsi="PT Serif" w:cs="Courier New"/>
          <w:b/>
          <w:bCs/>
          <w:i/>
          <w:i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Which candidate key would you choose as primary key and why?</w:t>
      </w:r>
    </w:p>
    <w:p w14:paraId="31628673" w14:textId="168443AF" w:rsidR="00B4405C" w:rsidRPr="0090311D" w:rsidRDefault="00B4405C" w:rsidP="00B4405C">
      <w:pPr>
        <w:pStyle w:val="a7"/>
        <w:ind w:left="927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>EmpID. Because it is a simple, stable identifier specifically used to identify an employee.</w:t>
      </w:r>
    </w:p>
    <w:p w14:paraId="0E7A065D" w14:textId="5E3D19C8" w:rsidR="00B4405C" w:rsidRPr="0090311D" w:rsidRDefault="00B4405C" w:rsidP="00B4405C">
      <w:pPr>
        <w:pStyle w:val="a7"/>
        <w:numPr>
          <w:ilvl w:val="0"/>
          <w:numId w:val="1"/>
        </w:numPr>
        <w:rPr>
          <w:rFonts w:ascii="PT Serif" w:hAnsi="PT Serif" w:cs="Courier New"/>
          <w:b/>
          <w:bCs/>
          <w:i/>
          <w:i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Can two employees have the same phone number? Justify your answer based on the data shown.</w:t>
      </w:r>
    </w:p>
    <w:p w14:paraId="642D55FA" w14:textId="672A9633" w:rsidR="00B4405C" w:rsidRPr="0090311D" w:rsidRDefault="00FB24C0" w:rsidP="00B4405C">
      <w:pPr>
        <w:pStyle w:val="a7"/>
        <w:ind w:left="927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>Yes, two employees can have the same phone number because the assignment does not state that phone numbers must be unique. The sample dat only happens to show different phone numbers.</w:t>
      </w:r>
    </w:p>
    <w:p w14:paraId="73088645" w14:textId="77777777" w:rsidR="00C216C8" w:rsidRPr="0090311D" w:rsidRDefault="00C216C8" w:rsidP="00B4405C">
      <w:pPr>
        <w:pStyle w:val="a7"/>
        <w:ind w:left="927"/>
        <w:rPr>
          <w:rFonts w:ascii="PT Serif" w:hAnsi="PT Serif" w:cs="Courier New"/>
          <w:sz w:val="16"/>
          <w:szCs w:val="16"/>
        </w:rPr>
      </w:pPr>
    </w:p>
    <w:p w14:paraId="7E29B01C" w14:textId="66CC33D5" w:rsidR="00C216C8" w:rsidRPr="0090311D" w:rsidRDefault="00C216C8" w:rsidP="00C216C8">
      <w:pPr>
        <w:pStyle w:val="a7"/>
        <w:ind w:left="927"/>
        <w:jc w:val="cent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Relation B: Course Registration</w:t>
      </w:r>
    </w:p>
    <w:p w14:paraId="511C415B" w14:textId="5AF8EE7A" w:rsidR="00C216C8" w:rsidRPr="0090311D" w:rsidRDefault="00C216C8" w:rsidP="00C216C8">
      <w:pPr>
        <w:pStyle w:val="pdq2pgselectionanchorcontainer"/>
        <w:numPr>
          <w:ilvl w:val="0"/>
          <w:numId w:val="2"/>
        </w:numPr>
        <w:rPr>
          <w:rStyle w:val="HTML"/>
          <w:rFonts w:ascii="PT Serif" w:eastAsiaTheme="majorEastAsia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Primary Key:</w:t>
      </w:r>
      <w:r w:rsidRPr="0090311D">
        <w:rPr>
          <w:rFonts w:ascii="PT Serif" w:hAnsi="PT Serif" w:cs="Courier New"/>
          <w:sz w:val="16"/>
          <w:szCs w:val="16"/>
        </w:rPr>
        <w:br/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(StudentID, CourseCode, Section, Semester, Year)</w:t>
      </w:r>
    </w:p>
    <w:p w14:paraId="0D73111E" w14:textId="39D8BC5E" w:rsidR="00C216C8" w:rsidRPr="0090311D" w:rsidRDefault="00C216C8" w:rsidP="00C216C8">
      <w:pPr>
        <w:pStyle w:val="a7"/>
        <w:numPr>
          <w:ilvl w:val="0"/>
          <w:numId w:val="2"/>
        </w:numPr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1. StudentID — identifies the student. </w:t>
      </w:r>
    </w:p>
    <w:p w14:paraId="12645E54" w14:textId="633CCF3C" w:rsidR="00C216C8" w:rsidRPr="0090311D" w:rsidRDefault="00C216C8" w:rsidP="00C216C8">
      <w:pPr>
        <w:pStyle w:val="a7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2.  CourseCode — identifies the course. </w:t>
      </w:r>
    </w:p>
    <w:p w14:paraId="2F83795C" w14:textId="0EFA2F13" w:rsidR="00C216C8" w:rsidRPr="0090311D" w:rsidRDefault="00C216C8" w:rsidP="00C216C8">
      <w:pPr>
        <w:pStyle w:val="a7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3.  Section — identifies the specific course section. </w:t>
      </w:r>
    </w:p>
    <w:p w14:paraId="75C11F74" w14:textId="32ACFE2A" w:rsidR="00C216C8" w:rsidRPr="0090311D" w:rsidRDefault="00C216C8" w:rsidP="00C216C8">
      <w:pPr>
        <w:pStyle w:val="a7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>4. Semester — a student can take the same course in different semesters.</w:t>
      </w:r>
    </w:p>
    <w:p w14:paraId="497DEB0B" w14:textId="1AFA3D55" w:rsidR="00C216C8" w:rsidRPr="0090311D" w:rsidRDefault="00C216C8" w:rsidP="00C216C8">
      <w:pPr>
        <w:pStyle w:val="a7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>5.  Year — distinguishes the same semester across different years.</w:t>
      </w:r>
    </w:p>
    <w:p w14:paraId="1BF2C235" w14:textId="1615A023" w:rsidR="00C216C8" w:rsidRPr="0090311D" w:rsidRDefault="00C216C8" w:rsidP="00C216C8">
      <w:pPr>
        <w:pStyle w:val="a7"/>
        <w:numPr>
          <w:ilvl w:val="0"/>
          <w:numId w:val="2"/>
        </w:numPr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Additional Candidate Keys:</w:t>
      </w:r>
      <w:r w:rsidRPr="0090311D">
        <w:rPr>
          <w:rFonts w:ascii="PT Serif" w:hAnsi="PT Serif" w:cs="Courier New"/>
          <w:sz w:val="16"/>
          <w:szCs w:val="16"/>
        </w:rPr>
        <w:br/>
        <w:t>None can be determined from the given business rules.</w:t>
      </w:r>
    </w:p>
    <w:p w14:paraId="54FBE301" w14:textId="77777777" w:rsidR="00931025" w:rsidRPr="0090311D" w:rsidRDefault="00931025" w:rsidP="00931025">
      <w:pPr>
        <w:pStyle w:val="a7"/>
        <w:rPr>
          <w:rFonts w:ascii="PT Serif" w:hAnsi="PT Serif" w:cs="Courier New"/>
          <w:sz w:val="16"/>
          <w:szCs w:val="16"/>
        </w:rPr>
      </w:pPr>
    </w:p>
    <w:p w14:paraId="6DB0A84E" w14:textId="77777777" w:rsidR="0090311D" w:rsidRDefault="0090311D" w:rsidP="0090311D">
      <w:pPr>
        <w:jc w:val="center"/>
        <w:rPr>
          <w:rFonts w:ascii="PT Serif" w:hAnsi="PT Serif" w:cs="Courier New"/>
          <w:b/>
          <w:bCs/>
          <w:sz w:val="16"/>
          <w:szCs w:val="16"/>
        </w:rPr>
      </w:pPr>
    </w:p>
    <w:p w14:paraId="71D2D5CE" w14:textId="7A6AC912" w:rsidR="00C216C8" w:rsidRPr="0090311D" w:rsidRDefault="00C216C8" w:rsidP="0090311D">
      <w:p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Task 1.2: Foreign Key Design</w:t>
      </w:r>
    </w:p>
    <w:p w14:paraId="2A25FAC5" w14:textId="77777777" w:rsidR="00931025" w:rsidRPr="0090311D" w:rsidRDefault="00931025" w:rsidP="00C216C8">
      <w:pPr>
        <w:pStyle w:val="a7"/>
        <w:jc w:val="center"/>
        <w:rPr>
          <w:rFonts w:ascii="PT Serif" w:hAnsi="PT Serif" w:cs="Courier New"/>
          <w:b/>
          <w:bCs/>
          <w:sz w:val="16"/>
          <w:szCs w:val="16"/>
        </w:rPr>
      </w:pP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1790"/>
        <w:gridCol w:w="1897"/>
        <w:gridCol w:w="1768"/>
        <w:gridCol w:w="1911"/>
        <w:gridCol w:w="2552"/>
      </w:tblGrid>
      <w:tr w:rsidR="00C216C8" w:rsidRPr="0090311D" w14:paraId="5EC0F95C" w14:textId="77777777" w:rsidTr="00931025">
        <w:trPr>
          <w:trHeight w:val="510"/>
        </w:trPr>
        <w:tc>
          <w:tcPr>
            <w:tcW w:w="1790" w:type="dxa"/>
          </w:tcPr>
          <w:p w14:paraId="2E88CCAA" w14:textId="252C3BCC" w:rsidR="00C216C8" w:rsidRPr="0090311D" w:rsidRDefault="00C216C8" w:rsidP="00C216C8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Child Table</w:t>
            </w:r>
          </w:p>
        </w:tc>
        <w:tc>
          <w:tcPr>
            <w:tcW w:w="1897" w:type="dxa"/>
          </w:tcPr>
          <w:p w14:paraId="51206AE0" w14:textId="45AD42B5" w:rsidR="00C216C8" w:rsidRPr="0090311D" w:rsidRDefault="00C216C8" w:rsidP="00C216C8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Foreign Key</w:t>
            </w:r>
          </w:p>
        </w:tc>
        <w:tc>
          <w:tcPr>
            <w:tcW w:w="1768" w:type="dxa"/>
          </w:tcPr>
          <w:p w14:paraId="63B0FA66" w14:textId="4C00712B" w:rsidR="00C216C8" w:rsidRPr="0090311D" w:rsidRDefault="00C216C8" w:rsidP="00C216C8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Parent Table</w:t>
            </w:r>
          </w:p>
        </w:tc>
        <w:tc>
          <w:tcPr>
            <w:tcW w:w="1911" w:type="dxa"/>
          </w:tcPr>
          <w:p w14:paraId="178311E5" w14:textId="6B2AE59D" w:rsidR="00C216C8" w:rsidRPr="0090311D" w:rsidRDefault="00C216C8" w:rsidP="00C216C8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Referenced Key</w:t>
            </w:r>
          </w:p>
        </w:tc>
        <w:tc>
          <w:tcPr>
            <w:tcW w:w="2552" w:type="dxa"/>
          </w:tcPr>
          <w:p w14:paraId="1A5234D1" w14:textId="1588B6DD" w:rsidR="00C216C8" w:rsidRPr="0090311D" w:rsidRDefault="00C216C8" w:rsidP="00C216C8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Reason</w:t>
            </w:r>
          </w:p>
        </w:tc>
      </w:tr>
      <w:tr w:rsidR="00C216C8" w:rsidRPr="0090311D" w14:paraId="69146434" w14:textId="77777777" w:rsidTr="00931025">
        <w:trPr>
          <w:trHeight w:val="255"/>
        </w:trPr>
        <w:tc>
          <w:tcPr>
            <w:tcW w:w="1790" w:type="dxa"/>
          </w:tcPr>
          <w:p w14:paraId="2C2B2A8C" w14:textId="5D0BD496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Student</w:t>
            </w:r>
          </w:p>
        </w:tc>
        <w:tc>
          <w:tcPr>
            <w:tcW w:w="1897" w:type="dxa"/>
            <w:vAlign w:val="center"/>
          </w:tcPr>
          <w:p w14:paraId="0F0BF476" w14:textId="688BA8A9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AdvisorID</w:t>
            </w:r>
          </w:p>
        </w:tc>
        <w:tc>
          <w:tcPr>
            <w:tcW w:w="1768" w:type="dxa"/>
          </w:tcPr>
          <w:p w14:paraId="58ADFDCD" w14:textId="26CD860D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Professor</w:t>
            </w:r>
          </w:p>
        </w:tc>
        <w:tc>
          <w:tcPr>
            <w:tcW w:w="1911" w:type="dxa"/>
            <w:vAlign w:val="center"/>
          </w:tcPr>
          <w:p w14:paraId="25EE7E63" w14:textId="6D016643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ProfID</w:t>
            </w:r>
          </w:p>
        </w:tc>
        <w:tc>
          <w:tcPr>
            <w:tcW w:w="2552" w:type="dxa"/>
          </w:tcPr>
          <w:p w14:paraId="4973586F" w14:textId="3763E7C3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Student's advisor</w:t>
            </w:r>
          </w:p>
        </w:tc>
      </w:tr>
      <w:tr w:rsidR="00C216C8" w:rsidRPr="0090311D" w14:paraId="76C29F72" w14:textId="77777777" w:rsidTr="00931025">
        <w:trPr>
          <w:trHeight w:val="255"/>
        </w:trPr>
        <w:tc>
          <w:tcPr>
            <w:tcW w:w="1790" w:type="dxa"/>
          </w:tcPr>
          <w:p w14:paraId="4E54FC7A" w14:textId="3E7CD5FE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Course</w:t>
            </w:r>
          </w:p>
        </w:tc>
        <w:tc>
          <w:tcPr>
            <w:tcW w:w="1897" w:type="dxa"/>
          </w:tcPr>
          <w:p w14:paraId="2D66A924" w14:textId="67C699D4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DepartmentCode</w:t>
            </w:r>
          </w:p>
        </w:tc>
        <w:tc>
          <w:tcPr>
            <w:tcW w:w="1768" w:type="dxa"/>
            <w:vAlign w:val="center"/>
          </w:tcPr>
          <w:p w14:paraId="5673953B" w14:textId="004B0A17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</w:t>
            </w:r>
          </w:p>
        </w:tc>
        <w:tc>
          <w:tcPr>
            <w:tcW w:w="1911" w:type="dxa"/>
          </w:tcPr>
          <w:p w14:paraId="2B30D964" w14:textId="2DCACD04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DeptCode</w:t>
            </w:r>
          </w:p>
        </w:tc>
        <w:tc>
          <w:tcPr>
            <w:tcW w:w="2552" w:type="dxa"/>
          </w:tcPr>
          <w:p w14:paraId="0C10ACD2" w14:textId="3F797520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Course's department</w:t>
            </w:r>
          </w:p>
        </w:tc>
      </w:tr>
      <w:tr w:rsidR="00C216C8" w:rsidRPr="0090311D" w14:paraId="6E9A309C" w14:textId="77777777" w:rsidTr="00931025">
        <w:trPr>
          <w:trHeight w:val="255"/>
        </w:trPr>
        <w:tc>
          <w:tcPr>
            <w:tcW w:w="1790" w:type="dxa"/>
          </w:tcPr>
          <w:p w14:paraId="236BCA3B" w14:textId="66C20920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</w:t>
            </w:r>
          </w:p>
        </w:tc>
        <w:tc>
          <w:tcPr>
            <w:tcW w:w="1897" w:type="dxa"/>
            <w:vAlign w:val="center"/>
          </w:tcPr>
          <w:p w14:paraId="793A0FF9" w14:textId="5D78C88F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ChairID</w:t>
            </w:r>
          </w:p>
        </w:tc>
        <w:tc>
          <w:tcPr>
            <w:tcW w:w="1768" w:type="dxa"/>
          </w:tcPr>
          <w:p w14:paraId="4383BBCB" w14:textId="6A768356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Professor</w:t>
            </w:r>
          </w:p>
        </w:tc>
        <w:tc>
          <w:tcPr>
            <w:tcW w:w="1911" w:type="dxa"/>
          </w:tcPr>
          <w:p w14:paraId="2FC829A6" w14:textId="7783FC27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ProfID</w:t>
            </w:r>
          </w:p>
        </w:tc>
        <w:tc>
          <w:tcPr>
            <w:tcW w:w="2552" w:type="dxa"/>
          </w:tcPr>
          <w:p w14:paraId="2CF2830C" w14:textId="201DAABA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Department's chair</w:t>
            </w:r>
          </w:p>
        </w:tc>
      </w:tr>
      <w:tr w:rsidR="00C216C8" w:rsidRPr="0090311D" w14:paraId="747D5846" w14:textId="77777777" w:rsidTr="00931025">
        <w:trPr>
          <w:trHeight w:val="230"/>
        </w:trPr>
        <w:tc>
          <w:tcPr>
            <w:tcW w:w="1790" w:type="dxa"/>
          </w:tcPr>
          <w:p w14:paraId="2C47B4ED" w14:textId="03240BC0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Enrollment</w:t>
            </w:r>
          </w:p>
        </w:tc>
        <w:tc>
          <w:tcPr>
            <w:tcW w:w="1897" w:type="dxa"/>
          </w:tcPr>
          <w:p w14:paraId="55F4C349" w14:textId="7A9C1DB2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StudentID</w:t>
            </w:r>
          </w:p>
        </w:tc>
        <w:tc>
          <w:tcPr>
            <w:tcW w:w="1768" w:type="dxa"/>
          </w:tcPr>
          <w:p w14:paraId="29F4A388" w14:textId="3FEA0EBE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Student</w:t>
            </w:r>
          </w:p>
        </w:tc>
        <w:tc>
          <w:tcPr>
            <w:tcW w:w="1911" w:type="dxa"/>
          </w:tcPr>
          <w:p w14:paraId="29327458" w14:textId="39356870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StudentID</w:t>
            </w:r>
          </w:p>
        </w:tc>
        <w:tc>
          <w:tcPr>
            <w:tcW w:w="2552" w:type="dxa"/>
          </w:tcPr>
          <w:p w14:paraId="0FA628F1" w14:textId="4CE680FA" w:rsidR="00C216C8" w:rsidRPr="0090311D" w:rsidRDefault="00931025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Enrolled student</w:t>
            </w:r>
          </w:p>
        </w:tc>
      </w:tr>
      <w:tr w:rsidR="00C216C8" w:rsidRPr="0090311D" w14:paraId="6A39E862" w14:textId="77777777" w:rsidTr="00931025">
        <w:trPr>
          <w:trHeight w:val="242"/>
        </w:trPr>
        <w:tc>
          <w:tcPr>
            <w:tcW w:w="1790" w:type="dxa"/>
          </w:tcPr>
          <w:p w14:paraId="07B07483" w14:textId="3C9DC818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Enrollment</w:t>
            </w:r>
          </w:p>
        </w:tc>
        <w:tc>
          <w:tcPr>
            <w:tcW w:w="1897" w:type="dxa"/>
            <w:vAlign w:val="center"/>
          </w:tcPr>
          <w:p w14:paraId="17727B77" w14:textId="1AAE4990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CourseID</w:t>
            </w:r>
          </w:p>
        </w:tc>
        <w:tc>
          <w:tcPr>
            <w:tcW w:w="1768" w:type="dxa"/>
          </w:tcPr>
          <w:p w14:paraId="1DF74EB6" w14:textId="7DD7F423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Course</w:t>
            </w:r>
          </w:p>
        </w:tc>
        <w:tc>
          <w:tcPr>
            <w:tcW w:w="1911" w:type="dxa"/>
            <w:vAlign w:val="center"/>
          </w:tcPr>
          <w:p w14:paraId="339364B9" w14:textId="3FEDBCC4" w:rsidR="00C216C8" w:rsidRPr="0090311D" w:rsidRDefault="00C216C8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CourseID</w:t>
            </w:r>
          </w:p>
        </w:tc>
        <w:tc>
          <w:tcPr>
            <w:tcW w:w="2552" w:type="dxa"/>
          </w:tcPr>
          <w:p w14:paraId="388BE76C" w14:textId="0E376A83" w:rsidR="00C216C8" w:rsidRPr="0090311D" w:rsidRDefault="00931025" w:rsidP="00931025">
            <w:pPr>
              <w:pStyle w:val="a7"/>
              <w:ind w:left="0"/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Enrolled course</w:t>
            </w:r>
          </w:p>
        </w:tc>
      </w:tr>
    </w:tbl>
    <w:p w14:paraId="342F389B" w14:textId="42212CB9" w:rsidR="00931025" w:rsidRPr="0090311D" w:rsidRDefault="00931025" w:rsidP="00931025">
      <w:pPr>
        <w:pStyle w:val="pdq2pgselectionanchorcontainer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Foreign Key Relationships:</w:t>
      </w:r>
    </w:p>
    <w:p w14:paraId="129B71FF" w14:textId="77777777" w:rsidR="00931025" w:rsidRPr="0090311D" w:rsidRDefault="00931025" w:rsidP="00931025">
      <w:pPr>
        <w:numPr>
          <w:ilvl w:val="0"/>
          <w:numId w:val="4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Student.AdvisorID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 Professor.ProfID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7070F563" w14:textId="77777777" w:rsidR="00931025" w:rsidRPr="0090311D" w:rsidRDefault="00931025" w:rsidP="00931025">
      <w:pPr>
        <w:numPr>
          <w:ilvl w:val="0"/>
          <w:numId w:val="4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Course.DepartmentCode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 Department.DeptCode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3882C82F" w14:textId="77777777" w:rsidR="00931025" w:rsidRPr="0090311D" w:rsidRDefault="00931025" w:rsidP="00931025">
      <w:pPr>
        <w:numPr>
          <w:ilvl w:val="0"/>
          <w:numId w:val="4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Department.ChairID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 Professor.ProfID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0C46783D" w14:textId="77777777" w:rsidR="00931025" w:rsidRPr="0090311D" w:rsidRDefault="00931025" w:rsidP="00931025">
      <w:pPr>
        <w:numPr>
          <w:ilvl w:val="0"/>
          <w:numId w:val="4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Enrollment.StudentID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 Student.StudentID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067F6261" w14:textId="77777777" w:rsidR="00931025" w:rsidRPr="0090311D" w:rsidRDefault="00931025" w:rsidP="00931025">
      <w:pPr>
        <w:numPr>
          <w:ilvl w:val="0"/>
          <w:numId w:val="4"/>
        </w:numPr>
        <w:spacing w:before="100" w:beforeAutospacing="1" w:after="100" w:afterAutospacing="1"/>
        <w:rPr>
          <w:rStyle w:val="HTML"/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Enrollment.CourseID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 xml:space="preserve"> Course.CourseID</w:t>
      </w:r>
    </w:p>
    <w:p w14:paraId="7D57C185" w14:textId="77777777" w:rsidR="0090311D" w:rsidRDefault="0090311D" w:rsidP="0090311D">
      <w:pPr>
        <w:pStyle w:val="pdq2pgselectionanchorcontainer"/>
        <w:jc w:val="center"/>
        <w:rPr>
          <w:rFonts w:ascii="PT Serif" w:hAnsi="PT Serif" w:cs="Courier New"/>
          <w:b/>
          <w:bCs/>
          <w:sz w:val="16"/>
          <w:szCs w:val="16"/>
        </w:rPr>
      </w:pPr>
    </w:p>
    <w:p w14:paraId="710C5DD0" w14:textId="2D35A06A" w:rsidR="0090311D" w:rsidRPr="0090311D" w:rsidRDefault="00931025" w:rsidP="0090311D">
      <w:pPr>
        <w:pStyle w:val="pdq2pgselectionanchorcontainer"/>
        <w:jc w:val="cent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Part 2: ER Diagram Construction</w:t>
      </w:r>
    </w:p>
    <w:p w14:paraId="243012F9" w14:textId="422DC5DC" w:rsidR="00931025" w:rsidRPr="0090311D" w:rsidRDefault="00931025" w:rsidP="0090311D">
      <w:pPr>
        <w:pStyle w:val="pdq2pgselectionanchorcontain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Task 2.1: Hospital Management System</w:t>
      </w:r>
    </w:p>
    <w:p w14:paraId="02476050" w14:textId="14FF03A5" w:rsidR="00931025" w:rsidRPr="0090311D" w:rsidRDefault="00931025" w:rsidP="00931025">
      <w:pPr>
        <w:pStyle w:val="pdq2pgselectionanchorcontainer"/>
        <w:numPr>
          <w:ilvl w:val="0"/>
          <w:numId w:val="5"/>
        </w:num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Entities</w:t>
      </w:r>
    </w:p>
    <w:tbl>
      <w:tblPr>
        <w:tblStyle w:val="ae"/>
        <w:tblW w:w="0" w:type="auto"/>
        <w:tblInd w:w="1380" w:type="dxa"/>
        <w:tblLook w:val="04A0" w:firstRow="1" w:lastRow="0" w:firstColumn="1" w:lastColumn="0" w:noHBand="0" w:noVBand="1"/>
      </w:tblPr>
      <w:tblGrid>
        <w:gridCol w:w="1274"/>
        <w:gridCol w:w="691"/>
        <w:gridCol w:w="4487"/>
      </w:tblGrid>
      <w:tr w:rsidR="00931025" w:rsidRPr="0090311D" w14:paraId="6339A478" w14:textId="77777777" w:rsidTr="0012180E">
        <w:tc>
          <w:tcPr>
            <w:tcW w:w="0" w:type="auto"/>
            <w:hideMark/>
          </w:tcPr>
          <w:p w14:paraId="57E1E4D0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Entity</w:t>
            </w:r>
          </w:p>
        </w:tc>
        <w:tc>
          <w:tcPr>
            <w:tcW w:w="0" w:type="auto"/>
            <w:hideMark/>
          </w:tcPr>
          <w:p w14:paraId="1013E53E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4487" w:type="dxa"/>
            <w:hideMark/>
          </w:tcPr>
          <w:p w14:paraId="664E41A8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Primary Key</w:t>
            </w:r>
          </w:p>
        </w:tc>
      </w:tr>
      <w:tr w:rsidR="00931025" w:rsidRPr="0090311D" w14:paraId="5BB88BB5" w14:textId="77777777" w:rsidTr="0012180E">
        <w:tc>
          <w:tcPr>
            <w:tcW w:w="0" w:type="auto"/>
            <w:hideMark/>
          </w:tcPr>
          <w:p w14:paraId="356772A6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Patient</w:t>
            </w:r>
          </w:p>
        </w:tc>
        <w:tc>
          <w:tcPr>
            <w:tcW w:w="0" w:type="auto"/>
            <w:hideMark/>
          </w:tcPr>
          <w:p w14:paraId="5CA62916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Strong</w:t>
            </w:r>
          </w:p>
        </w:tc>
        <w:tc>
          <w:tcPr>
            <w:tcW w:w="4487" w:type="dxa"/>
            <w:hideMark/>
          </w:tcPr>
          <w:p w14:paraId="6D832893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PatientID</w:t>
            </w:r>
          </w:p>
        </w:tc>
      </w:tr>
      <w:tr w:rsidR="00931025" w:rsidRPr="0090311D" w14:paraId="37497A42" w14:textId="77777777" w:rsidTr="0012180E">
        <w:tc>
          <w:tcPr>
            <w:tcW w:w="0" w:type="auto"/>
            <w:hideMark/>
          </w:tcPr>
          <w:p w14:paraId="51D485C8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Doctor</w:t>
            </w:r>
          </w:p>
        </w:tc>
        <w:tc>
          <w:tcPr>
            <w:tcW w:w="0" w:type="auto"/>
            <w:hideMark/>
          </w:tcPr>
          <w:p w14:paraId="611D1A21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Strong</w:t>
            </w:r>
          </w:p>
        </w:tc>
        <w:tc>
          <w:tcPr>
            <w:tcW w:w="4487" w:type="dxa"/>
            <w:hideMark/>
          </w:tcPr>
          <w:p w14:paraId="348040FA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DoctorID</w:t>
            </w:r>
          </w:p>
        </w:tc>
      </w:tr>
      <w:tr w:rsidR="00931025" w:rsidRPr="0090311D" w14:paraId="605BDC6A" w14:textId="77777777" w:rsidTr="0012180E">
        <w:tc>
          <w:tcPr>
            <w:tcW w:w="0" w:type="auto"/>
            <w:hideMark/>
          </w:tcPr>
          <w:p w14:paraId="18E3FBBD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hideMark/>
          </w:tcPr>
          <w:p w14:paraId="7D3D3941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Strong</w:t>
            </w:r>
          </w:p>
        </w:tc>
        <w:tc>
          <w:tcPr>
            <w:tcW w:w="4487" w:type="dxa"/>
            <w:hideMark/>
          </w:tcPr>
          <w:p w14:paraId="30CA6A46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DepartmentCode</w:t>
            </w:r>
          </w:p>
        </w:tc>
      </w:tr>
      <w:tr w:rsidR="00931025" w:rsidRPr="0090311D" w14:paraId="193EC888" w14:textId="77777777" w:rsidTr="0012180E">
        <w:tc>
          <w:tcPr>
            <w:tcW w:w="0" w:type="auto"/>
            <w:hideMark/>
          </w:tcPr>
          <w:p w14:paraId="3F23B84F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Appointment</w:t>
            </w:r>
          </w:p>
        </w:tc>
        <w:tc>
          <w:tcPr>
            <w:tcW w:w="0" w:type="auto"/>
            <w:hideMark/>
          </w:tcPr>
          <w:p w14:paraId="58627475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Strong</w:t>
            </w:r>
          </w:p>
        </w:tc>
        <w:tc>
          <w:tcPr>
            <w:tcW w:w="4487" w:type="dxa"/>
            <w:hideMark/>
          </w:tcPr>
          <w:p w14:paraId="541A8A77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AppointmentID</w:t>
            </w:r>
          </w:p>
        </w:tc>
      </w:tr>
      <w:tr w:rsidR="00931025" w:rsidRPr="0090311D" w14:paraId="6A5B5453" w14:textId="77777777" w:rsidTr="0012180E">
        <w:tc>
          <w:tcPr>
            <w:tcW w:w="0" w:type="auto"/>
            <w:hideMark/>
          </w:tcPr>
          <w:p w14:paraId="189FBFF5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Prescription</w:t>
            </w:r>
          </w:p>
        </w:tc>
        <w:tc>
          <w:tcPr>
            <w:tcW w:w="0" w:type="auto"/>
            <w:hideMark/>
          </w:tcPr>
          <w:p w14:paraId="4393D679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Strong</w:t>
            </w:r>
          </w:p>
        </w:tc>
        <w:tc>
          <w:tcPr>
            <w:tcW w:w="4487" w:type="dxa"/>
            <w:hideMark/>
          </w:tcPr>
          <w:p w14:paraId="1997A9D7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PrescriptionID</w:t>
            </w:r>
          </w:p>
        </w:tc>
      </w:tr>
      <w:tr w:rsidR="00931025" w:rsidRPr="0090311D" w14:paraId="52D71BCB" w14:textId="77777777" w:rsidTr="0012180E">
        <w:tc>
          <w:tcPr>
            <w:tcW w:w="0" w:type="auto"/>
            <w:hideMark/>
          </w:tcPr>
          <w:p w14:paraId="4CBEEF56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Hospital Room</w:t>
            </w:r>
          </w:p>
        </w:tc>
        <w:tc>
          <w:tcPr>
            <w:tcW w:w="0" w:type="auto"/>
            <w:hideMark/>
          </w:tcPr>
          <w:p w14:paraId="53F08165" w14:textId="77777777" w:rsidR="00931025" w:rsidRPr="0090311D" w:rsidRDefault="00931025" w:rsidP="00931025">
            <w:pPr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b w:val="0"/>
                <w:bCs w:val="0"/>
                <w:sz w:val="16"/>
                <w:szCs w:val="16"/>
              </w:rPr>
              <w:t>Weak</w:t>
            </w:r>
          </w:p>
        </w:tc>
        <w:tc>
          <w:tcPr>
            <w:tcW w:w="4487" w:type="dxa"/>
            <w:hideMark/>
          </w:tcPr>
          <w:p w14:paraId="4CA0E0A6" w14:textId="77777777" w:rsidR="00931025" w:rsidRPr="0090311D" w:rsidRDefault="00931025" w:rsidP="00931025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(DepartmentCode, RoomNumber)</w:t>
            </w:r>
          </w:p>
        </w:tc>
      </w:tr>
    </w:tbl>
    <w:p w14:paraId="0675645D" w14:textId="13677A0A" w:rsidR="00C216C8" w:rsidRPr="0090311D" w:rsidRDefault="00A14EF6" w:rsidP="00A14EF6">
      <w:pPr>
        <w:pStyle w:val="a7"/>
        <w:numPr>
          <w:ilvl w:val="0"/>
          <w:numId w:val="5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Identify all attributes for each entity (classify as simple, composite, multi-valued, or derived)</w:t>
      </w:r>
    </w:p>
    <w:p w14:paraId="1613AAA5" w14:textId="5FFA177A" w:rsidR="00A14EF6" w:rsidRPr="0090311D" w:rsidRDefault="00A14EF6" w:rsidP="0090311D">
      <w:p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Patient</w:t>
      </w:r>
    </w:p>
    <w:p w14:paraId="4CFB6B1D" w14:textId="1E51DCF1" w:rsidR="00A14EF6" w:rsidRPr="0090311D" w:rsidRDefault="00A14EF6" w:rsidP="00A14EF6">
      <w:pPr>
        <w:pStyle w:val="a7"/>
        <w:numPr>
          <w:ilvl w:val="0"/>
          <w:numId w:val="7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proofErr w:type="spellStart"/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PatientID</w:t>
      </w:r>
      <w:proofErr w:type="spellEnd"/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 xml:space="preserve"> (</w:t>
      </w:r>
      <w:r w:rsidRPr="0090311D">
        <w:rPr>
          <w:rFonts w:ascii="PT Serif" w:hAnsi="PT Serif" w:cs="Courier New"/>
          <w:b/>
          <w:bCs/>
          <w:sz w:val="16"/>
          <w:szCs w:val="16"/>
          <w:lang w:val="ru-RU"/>
        </w:rPr>
        <w:t>S</w:t>
      </w:r>
      <w:proofErr w:type="spellStart"/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imple</w:t>
      </w:r>
      <w:proofErr w:type="spellEnd"/>
      <w:r w:rsidR="00481299" w:rsidRPr="0090311D">
        <w:rPr>
          <w:rFonts w:ascii="PT Serif" w:hAnsi="PT Serif" w:cs="Courier New"/>
          <w:b/>
          <w:bCs/>
          <w:sz w:val="16"/>
          <w:szCs w:val="16"/>
          <w:lang w:val="en-US"/>
        </w:rPr>
        <w:t>, PK</w:t>
      </w: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)</w:t>
      </w:r>
    </w:p>
    <w:p w14:paraId="22F1A487" w14:textId="4E132A28" w:rsidR="00A14EF6" w:rsidRPr="0090311D" w:rsidRDefault="00A14EF6" w:rsidP="00A14EF6">
      <w:pPr>
        <w:pStyle w:val="a7"/>
        <w:numPr>
          <w:ilvl w:val="0"/>
          <w:numId w:val="7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Name (Simple)</w:t>
      </w:r>
    </w:p>
    <w:p w14:paraId="141395E5" w14:textId="77777777" w:rsidR="00A14EF6" w:rsidRPr="0090311D" w:rsidRDefault="00A14EF6" w:rsidP="00A14EF6">
      <w:pPr>
        <w:pStyle w:val="a7"/>
        <w:numPr>
          <w:ilvl w:val="0"/>
          <w:numId w:val="7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Birthday (Simple)</w:t>
      </w:r>
    </w:p>
    <w:p w14:paraId="2215833D" w14:textId="77777777" w:rsidR="00A14EF6" w:rsidRPr="0090311D" w:rsidRDefault="00A14EF6" w:rsidP="00A14EF6">
      <w:pPr>
        <w:pStyle w:val="a7"/>
        <w:numPr>
          <w:ilvl w:val="0"/>
          <w:numId w:val="7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Address</w:t>
      </w:r>
      <w:r w:rsidRPr="0090311D">
        <w:rPr>
          <w:rFonts w:ascii="PT Serif" w:hAnsi="PT Serif" w:cs="Courier New"/>
          <w:sz w:val="16"/>
          <w:szCs w:val="16"/>
        </w:rPr>
        <w:t xml:space="preserve"> — composite: </w:t>
      </w:r>
    </w:p>
    <w:p w14:paraId="5A953930" w14:textId="77777777" w:rsidR="00A14EF6" w:rsidRPr="0090311D" w:rsidRDefault="00A14EF6" w:rsidP="00A14EF6">
      <w:pPr>
        <w:pStyle w:val="a7"/>
        <w:numPr>
          <w:ilvl w:val="0"/>
          <w:numId w:val="14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Street </w:t>
      </w:r>
    </w:p>
    <w:p w14:paraId="170868D1" w14:textId="77777777" w:rsidR="00A14EF6" w:rsidRPr="0090311D" w:rsidRDefault="00A14EF6" w:rsidP="00A14EF6">
      <w:pPr>
        <w:pStyle w:val="a7"/>
        <w:numPr>
          <w:ilvl w:val="0"/>
          <w:numId w:val="14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City </w:t>
      </w:r>
    </w:p>
    <w:p w14:paraId="717D172D" w14:textId="77777777" w:rsidR="00A14EF6" w:rsidRPr="0090311D" w:rsidRDefault="00A14EF6" w:rsidP="00A14EF6">
      <w:pPr>
        <w:pStyle w:val="a7"/>
        <w:numPr>
          <w:ilvl w:val="0"/>
          <w:numId w:val="14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State </w:t>
      </w:r>
    </w:p>
    <w:p w14:paraId="0761240F" w14:textId="77777777" w:rsidR="00A14EF6" w:rsidRPr="0090311D" w:rsidRDefault="00A14EF6" w:rsidP="00A14EF6">
      <w:pPr>
        <w:pStyle w:val="a7"/>
        <w:numPr>
          <w:ilvl w:val="0"/>
          <w:numId w:val="14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ZIP </w:t>
      </w:r>
    </w:p>
    <w:p w14:paraId="571D35FB" w14:textId="77777777" w:rsidR="00A14EF6" w:rsidRPr="0090311D" w:rsidRDefault="00A14EF6" w:rsidP="00A14EF6">
      <w:pPr>
        <w:pStyle w:val="a7"/>
        <w:numPr>
          <w:ilvl w:val="0"/>
          <w:numId w:val="17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PhoneNumber</w:t>
      </w:r>
      <w:r w:rsidRPr="0090311D">
        <w:rPr>
          <w:rFonts w:ascii="PT Serif" w:hAnsi="PT Serif" w:cs="Courier New"/>
          <w:sz w:val="16"/>
          <w:szCs w:val="16"/>
        </w:rPr>
        <w:t xml:space="preserve"> — multivalued</w:t>
      </w:r>
    </w:p>
    <w:p w14:paraId="7C9BECD6" w14:textId="6FDB9CD9" w:rsidR="00A14EF6" w:rsidRPr="0090311D" w:rsidRDefault="00A14EF6" w:rsidP="00A14EF6">
      <w:pPr>
        <w:pStyle w:val="a7"/>
        <w:numPr>
          <w:ilvl w:val="0"/>
          <w:numId w:val="17"/>
        </w:num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InsuranceInformation</w:t>
      </w:r>
      <w:r w:rsidRPr="0090311D">
        <w:rPr>
          <w:rFonts w:ascii="PT Serif" w:hAnsi="PT Serif" w:cs="Courier New"/>
          <w:sz w:val="16"/>
          <w:szCs w:val="16"/>
        </w:rPr>
        <w:t xml:space="preserve"> — simple</w:t>
      </w:r>
    </w:p>
    <w:p w14:paraId="03AB7511" w14:textId="03976375" w:rsidR="0090311D" w:rsidRPr="0090311D" w:rsidRDefault="0090311D" w:rsidP="0090311D">
      <w:pPr>
        <w:rPr>
          <w:rFonts w:ascii="PT Serif" w:hAnsi="PT Serif" w:cs="Courier New"/>
          <w:b/>
          <w:bCs/>
          <w:sz w:val="16"/>
          <w:szCs w:val="16"/>
          <w:lang w:val="en-US"/>
        </w:rPr>
      </w:pP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Doctor</w:t>
      </w:r>
    </w:p>
    <w:p w14:paraId="320F367A" w14:textId="77777777" w:rsidR="00A14EF6" w:rsidRPr="0090311D" w:rsidRDefault="00A14EF6" w:rsidP="00A14EF6">
      <w:pPr>
        <w:numPr>
          <w:ilvl w:val="0"/>
          <w:numId w:val="9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DoctorID</w:t>
      </w:r>
      <w:r w:rsidRPr="0090311D">
        <w:rPr>
          <w:rFonts w:ascii="PT Serif" w:hAnsi="PT Serif" w:cs="Courier New"/>
          <w:sz w:val="16"/>
          <w:szCs w:val="16"/>
        </w:rPr>
        <w:t xml:space="preserve"> — simple,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PK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0CA9AE8E" w14:textId="77777777" w:rsidR="00A14EF6" w:rsidRPr="0090311D" w:rsidRDefault="00A14EF6" w:rsidP="00A14EF6">
      <w:pPr>
        <w:numPr>
          <w:ilvl w:val="0"/>
          <w:numId w:val="9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Name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649A34F5" w14:textId="77777777" w:rsidR="00A14EF6" w:rsidRPr="0090311D" w:rsidRDefault="00A14EF6" w:rsidP="00A14EF6">
      <w:pPr>
        <w:numPr>
          <w:ilvl w:val="0"/>
          <w:numId w:val="9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Specialization</w:t>
      </w:r>
      <w:r w:rsidRPr="0090311D">
        <w:rPr>
          <w:rFonts w:ascii="PT Serif" w:hAnsi="PT Serif" w:cs="Courier New"/>
          <w:sz w:val="16"/>
          <w:szCs w:val="16"/>
        </w:rPr>
        <w:t xml:space="preserve"> — multivalued </w:t>
      </w:r>
    </w:p>
    <w:p w14:paraId="478B0D38" w14:textId="77777777" w:rsidR="0090311D" w:rsidRPr="0090311D" w:rsidRDefault="00A14EF6" w:rsidP="0090311D">
      <w:pPr>
        <w:numPr>
          <w:ilvl w:val="0"/>
          <w:numId w:val="9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PhoneNumber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7A5B64BF" w14:textId="631540EA" w:rsidR="00A14EF6" w:rsidRPr="0090311D" w:rsidRDefault="00A14EF6" w:rsidP="0090311D">
      <w:pPr>
        <w:numPr>
          <w:ilvl w:val="0"/>
          <w:numId w:val="9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OfficeLo</w:t>
      </w:r>
      <w:r w:rsidR="0090311D" w:rsidRPr="0090311D">
        <w:rPr>
          <w:rStyle w:val="ad"/>
          <w:rFonts w:ascii="PT Serif" w:eastAsiaTheme="majorEastAsia" w:hAnsi="PT Serif" w:cs="Courier New"/>
          <w:sz w:val="16"/>
          <w:szCs w:val="16"/>
        </w:rPr>
        <w:t>c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ation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54157A71" w14:textId="0904AFA0" w:rsidR="0090311D" w:rsidRPr="0090311D" w:rsidRDefault="0090311D" w:rsidP="0090311D">
      <w:pPr>
        <w:spacing w:before="100" w:beforeAutospacing="1" w:after="100" w:afterAutospacing="1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Department</w:t>
      </w:r>
    </w:p>
    <w:p w14:paraId="4E9F8BF3" w14:textId="77777777" w:rsidR="00A14EF6" w:rsidRPr="0090311D" w:rsidRDefault="00A14EF6" w:rsidP="00A14EF6">
      <w:pPr>
        <w:numPr>
          <w:ilvl w:val="0"/>
          <w:numId w:val="10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DepartmentCode</w:t>
      </w:r>
      <w:r w:rsidRPr="0090311D">
        <w:rPr>
          <w:rFonts w:ascii="PT Serif" w:hAnsi="PT Serif" w:cs="Courier New"/>
          <w:sz w:val="16"/>
          <w:szCs w:val="16"/>
        </w:rPr>
        <w:t xml:space="preserve"> — simple,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PK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59C8B7F3" w14:textId="77777777" w:rsidR="00A14EF6" w:rsidRPr="0090311D" w:rsidRDefault="00A14EF6" w:rsidP="00A14EF6">
      <w:pPr>
        <w:numPr>
          <w:ilvl w:val="0"/>
          <w:numId w:val="10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Name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0445DAD8" w14:textId="77777777" w:rsidR="00A14EF6" w:rsidRPr="0090311D" w:rsidRDefault="00A14EF6" w:rsidP="00A14EF6">
      <w:pPr>
        <w:numPr>
          <w:ilvl w:val="0"/>
          <w:numId w:val="10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Location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3FE15285" w14:textId="68C74264" w:rsidR="0090311D" w:rsidRPr="0090311D" w:rsidRDefault="0090311D" w:rsidP="0090311D">
      <w:p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Appointment</w:t>
      </w:r>
    </w:p>
    <w:p w14:paraId="3DD7CCF9" w14:textId="410E237C" w:rsidR="00A14EF6" w:rsidRPr="0090311D" w:rsidRDefault="00A14EF6" w:rsidP="00A14EF6">
      <w:pPr>
        <w:numPr>
          <w:ilvl w:val="0"/>
          <w:numId w:val="11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AppointmentID</w:t>
      </w:r>
      <w:r w:rsidRPr="0090311D">
        <w:rPr>
          <w:rFonts w:ascii="PT Serif" w:hAnsi="PT Serif" w:cs="Courier New"/>
          <w:sz w:val="16"/>
          <w:szCs w:val="16"/>
        </w:rPr>
        <w:t xml:space="preserve"> — simple,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PK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1ADF5236" w14:textId="77777777" w:rsidR="00A14EF6" w:rsidRPr="0090311D" w:rsidRDefault="00A14EF6" w:rsidP="00A14EF6">
      <w:pPr>
        <w:numPr>
          <w:ilvl w:val="0"/>
          <w:numId w:val="11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DateTime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0461AEB9" w14:textId="77777777" w:rsidR="00A14EF6" w:rsidRPr="0090311D" w:rsidRDefault="00A14EF6" w:rsidP="00A14EF6">
      <w:pPr>
        <w:numPr>
          <w:ilvl w:val="0"/>
          <w:numId w:val="11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PurposeOfVisit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32789F2A" w14:textId="77777777" w:rsidR="00A14EF6" w:rsidRPr="0090311D" w:rsidRDefault="00A14EF6" w:rsidP="00A14EF6">
      <w:pPr>
        <w:numPr>
          <w:ilvl w:val="0"/>
          <w:numId w:val="11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Notes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36D873FF" w14:textId="4FBFAB4A" w:rsidR="0090311D" w:rsidRPr="0090311D" w:rsidRDefault="0090311D" w:rsidP="0090311D">
      <w:p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Prescription</w:t>
      </w:r>
    </w:p>
    <w:p w14:paraId="134B0A6B" w14:textId="77777777" w:rsidR="00A14EF6" w:rsidRPr="0090311D" w:rsidRDefault="00A14EF6" w:rsidP="00A14EF6">
      <w:pPr>
        <w:numPr>
          <w:ilvl w:val="0"/>
          <w:numId w:val="12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PrescriptionID</w:t>
      </w:r>
      <w:r w:rsidRPr="0090311D">
        <w:rPr>
          <w:rFonts w:ascii="PT Serif" w:hAnsi="PT Serif" w:cs="Courier New"/>
          <w:sz w:val="16"/>
          <w:szCs w:val="16"/>
        </w:rPr>
        <w:t xml:space="preserve"> — simple,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PK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40DB677D" w14:textId="77777777" w:rsidR="00A14EF6" w:rsidRPr="0090311D" w:rsidRDefault="00A14EF6" w:rsidP="00A14EF6">
      <w:pPr>
        <w:numPr>
          <w:ilvl w:val="0"/>
          <w:numId w:val="12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Medication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3C1DFE3A" w14:textId="77777777" w:rsidR="00A14EF6" w:rsidRPr="0090311D" w:rsidRDefault="00A14EF6" w:rsidP="00A14EF6">
      <w:pPr>
        <w:numPr>
          <w:ilvl w:val="0"/>
          <w:numId w:val="12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Dosage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65AECC69" w14:textId="77777777" w:rsidR="00A14EF6" w:rsidRPr="0090311D" w:rsidRDefault="00A14EF6" w:rsidP="00A14EF6">
      <w:pPr>
        <w:numPr>
          <w:ilvl w:val="0"/>
          <w:numId w:val="12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Instructions</w:t>
      </w:r>
      <w:r w:rsidRPr="0090311D">
        <w:rPr>
          <w:rFonts w:ascii="PT Serif" w:hAnsi="PT Serif" w:cs="Courier New"/>
          <w:sz w:val="16"/>
          <w:szCs w:val="16"/>
        </w:rPr>
        <w:t xml:space="preserve"> — simple </w:t>
      </w:r>
    </w:p>
    <w:p w14:paraId="63C5B8C4" w14:textId="5C7EFD96" w:rsidR="0090311D" w:rsidRPr="0090311D" w:rsidRDefault="0090311D" w:rsidP="0090311D">
      <w:p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Hospital Room</w:t>
      </w:r>
    </w:p>
    <w:p w14:paraId="4EA8C760" w14:textId="77777777" w:rsidR="00A14EF6" w:rsidRPr="0090311D" w:rsidRDefault="00A14EF6" w:rsidP="00A14EF6">
      <w:pPr>
        <w:numPr>
          <w:ilvl w:val="0"/>
          <w:numId w:val="13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RoomNumber</w:t>
      </w:r>
      <w:r w:rsidRPr="0090311D">
        <w:rPr>
          <w:rFonts w:ascii="PT Serif" w:hAnsi="PT Serif" w:cs="Courier New"/>
          <w:sz w:val="16"/>
          <w:szCs w:val="16"/>
        </w:rPr>
        <w:t xml:space="preserve"> — simple,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partial key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</w:p>
    <w:p w14:paraId="3BF58C0F" w14:textId="77777777" w:rsidR="00A14EF6" w:rsidRPr="0090311D" w:rsidRDefault="00A14EF6" w:rsidP="00A14EF6">
      <w:pPr>
        <w:numPr>
          <w:ilvl w:val="0"/>
          <w:numId w:val="13"/>
        </w:numPr>
        <w:spacing w:before="100" w:beforeAutospacing="1" w:after="100" w:afterAutospacing="1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DepartmentCode</w:t>
      </w:r>
      <w:r w:rsidRPr="0090311D">
        <w:rPr>
          <w:rFonts w:ascii="PT Serif" w:hAnsi="PT Serif" w:cs="Courier New"/>
          <w:sz w:val="16"/>
          <w:szCs w:val="16"/>
        </w:rPr>
        <w:t xml:space="preserve"> — identifying/owner key </w:t>
      </w:r>
    </w:p>
    <w:p w14:paraId="2C9719CE" w14:textId="0A6D2EE6" w:rsidR="00A14EF6" w:rsidRPr="0090311D" w:rsidRDefault="00A14EF6" w:rsidP="0090311D">
      <w:pPr>
        <w:pStyle w:val="af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Composite PK:</w:t>
      </w:r>
      <w:r w:rsidRPr="0090311D">
        <w:rPr>
          <w:rFonts w:ascii="PT Serif" w:hAnsi="PT Serif" w:cs="Courier New"/>
          <w:sz w:val="16"/>
          <w:szCs w:val="16"/>
        </w:rPr>
        <w:t xml:space="preserve">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(DepartmentCode, RoomNumber)</w:t>
      </w:r>
      <w:r w:rsidR="0090311D">
        <w:rPr>
          <w:rStyle w:val="HTML"/>
          <w:rFonts w:ascii="PT Serif" w:eastAsiaTheme="majorEastAsia" w:hAnsi="PT Serif"/>
          <w:sz w:val="16"/>
          <w:szCs w:val="16"/>
        </w:rPr>
        <w:t xml:space="preserve"> </w:t>
      </w:r>
      <w:r w:rsidR="00481299" w:rsidRPr="0090311D">
        <w:rPr>
          <w:rFonts w:ascii="PT Serif" w:hAnsi="PT Serif" w:cs="Courier New"/>
          <w:b/>
          <w:bCs/>
          <w:sz w:val="16"/>
          <w:szCs w:val="16"/>
          <w:lang w:val="en-US"/>
        </w:rPr>
        <w:t>There are no derived attributes</w:t>
      </w:r>
      <w:r w:rsidR="00481299" w:rsidRPr="0090311D">
        <w:rPr>
          <w:rFonts w:ascii="PT Serif" w:hAnsi="PT Serif" w:cs="Courier New"/>
          <w:sz w:val="16"/>
          <w:szCs w:val="16"/>
          <w:lang w:val="en-US"/>
        </w:rPr>
        <w:t>.</w:t>
      </w:r>
    </w:p>
    <w:p w14:paraId="5CA5C69A" w14:textId="77777777" w:rsidR="00481299" w:rsidRPr="0090311D" w:rsidRDefault="00481299" w:rsidP="00481299">
      <w:pPr>
        <w:rPr>
          <w:rFonts w:ascii="PT Serif" w:hAnsi="PT Serif" w:cs="Courier New"/>
          <w:sz w:val="16"/>
          <w:szCs w:val="16"/>
          <w:lang w:val="en-US"/>
        </w:rPr>
      </w:pPr>
    </w:p>
    <w:p w14:paraId="24C7065C" w14:textId="17889601" w:rsidR="00481299" w:rsidRPr="0090311D" w:rsidRDefault="00481299" w:rsidP="00481299">
      <w:p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>3.</w:t>
      </w:r>
      <w:r w:rsidRPr="0090311D">
        <w:rPr>
          <w:rFonts w:ascii="PT Serif" w:hAnsi="PT Serif" w:cs="Courier New"/>
          <w:b/>
          <w:bCs/>
          <w:sz w:val="16"/>
          <w:szCs w:val="16"/>
        </w:rPr>
        <w:t xml:space="preserve">  Identify all relationships with their cardinalities (1:1, </w:t>
      </w:r>
      <w:proofErr w:type="gramStart"/>
      <w:r w:rsidRPr="0090311D">
        <w:rPr>
          <w:rFonts w:ascii="PT Serif" w:hAnsi="PT Serif" w:cs="Courier New"/>
          <w:b/>
          <w:bCs/>
          <w:sz w:val="16"/>
          <w:szCs w:val="16"/>
        </w:rPr>
        <w:t>1:N</w:t>
      </w:r>
      <w:proofErr w:type="gramEnd"/>
      <w:r w:rsidRPr="0090311D">
        <w:rPr>
          <w:rFonts w:ascii="PT Serif" w:hAnsi="PT Serif" w:cs="Courier New"/>
          <w:b/>
          <w:bCs/>
          <w:sz w:val="16"/>
          <w:szCs w:val="16"/>
        </w:rPr>
        <w:t xml:space="preserve">, </w:t>
      </w:r>
      <w:proofErr w:type="gramStart"/>
      <w:r w:rsidRPr="0090311D">
        <w:rPr>
          <w:rFonts w:ascii="PT Serif" w:hAnsi="PT Serif" w:cs="Courier New"/>
          <w:b/>
          <w:bCs/>
          <w:sz w:val="16"/>
          <w:szCs w:val="16"/>
        </w:rPr>
        <w:t>M:N</w:t>
      </w:r>
      <w:proofErr w:type="gramEnd"/>
      <w:r w:rsidRPr="0090311D">
        <w:rPr>
          <w:rFonts w:ascii="PT Serif" w:hAnsi="PT Serif" w:cs="Courier New"/>
          <w:b/>
          <w:bCs/>
          <w:sz w:val="16"/>
          <w:szCs w:val="16"/>
        </w:rPr>
        <w:t>)</w:t>
      </w:r>
    </w:p>
    <w:p w14:paraId="3E67DE61" w14:textId="77777777" w:rsidR="00481299" w:rsidRPr="0090311D" w:rsidRDefault="00481299" w:rsidP="00481299">
      <w:pPr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 w:cs="Courier New"/>
          <w:sz w:val="16"/>
          <w:szCs w:val="16"/>
        </w:rPr>
        <w:t xml:space="preserve"> 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2"/>
        <w:gridCol w:w="1075"/>
        <w:gridCol w:w="3401"/>
      </w:tblGrid>
      <w:tr w:rsidR="00481299" w:rsidRPr="0090311D" w14:paraId="31F90DE5" w14:textId="77777777" w:rsidTr="00481299">
        <w:tc>
          <w:tcPr>
            <w:tcW w:w="0" w:type="auto"/>
            <w:hideMark/>
          </w:tcPr>
          <w:p w14:paraId="31CB16B7" w14:textId="77777777" w:rsidR="00481299" w:rsidRPr="0090311D" w:rsidRDefault="00481299">
            <w:pPr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Relationship</w:t>
            </w:r>
          </w:p>
        </w:tc>
        <w:tc>
          <w:tcPr>
            <w:tcW w:w="0" w:type="auto"/>
            <w:hideMark/>
          </w:tcPr>
          <w:p w14:paraId="57333E66" w14:textId="77777777" w:rsidR="00481299" w:rsidRPr="0090311D" w:rsidRDefault="00481299">
            <w:pPr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Cardinality</w:t>
            </w:r>
          </w:p>
        </w:tc>
        <w:tc>
          <w:tcPr>
            <w:tcW w:w="0" w:type="auto"/>
            <w:hideMark/>
          </w:tcPr>
          <w:p w14:paraId="63EDB9AD" w14:textId="77777777" w:rsidR="00481299" w:rsidRPr="0090311D" w:rsidRDefault="00481299">
            <w:pPr>
              <w:jc w:val="center"/>
              <w:rPr>
                <w:rFonts w:ascii="PT Serif" w:hAnsi="PT Serif" w:cs="Courier New"/>
                <w:b/>
                <w:bCs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b/>
                <w:bCs/>
                <w:sz w:val="16"/>
                <w:szCs w:val="16"/>
              </w:rPr>
              <w:t>Explanation</w:t>
            </w:r>
          </w:p>
        </w:tc>
      </w:tr>
      <w:tr w:rsidR="00481299" w:rsidRPr="0090311D" w14:paraId="328A080D" w14:textId="77777777" w:rsidTr="00481299">
        <w:tc>
          <w:tcPr>
            <w:tcW w:w="0" w:type="auto"/>
            <w:hideMark/>
          </w:tcPr>
          <w:p w14:paraId="3A96E12F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 — Hospital Room</w:t>
            </w:r>
          </w:p>
        </w:tc>
        <w:tc>
          <w:tcPr>
            <w:tcW w:w="0" w:type="auto"/>
            <w:hideMark/>
          </w:tcPr>
          <w:p w14:paraId="49499D7E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1:N</w:t>
            </w:r>
          </w:p>
        </w:tc>
        <w:tc>
          <w:tcPr>
            <w:tcW w:w="0" w:type="auto"/>
            <w:hideMark/>
          </w:tcPr>
          <w:p w14:paraId="282BC750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One department has many rooms</w:t>
            </w:r>
          </w:p>
        </w:tc>
      </w:tr>
      <w:tr w:rsidR="00481299" w:rsidRPr="0090311D" w14:paraId="605BAEFC" w14:textId="77777777" w:rsidTr="00481299">
        <w:tc>
          <w:tcPr>
            <w:tcW w:w="0" w:type="auto"/>
            <w:hideMark/>
          </w:tcPr>
          <w:p w14:paraId="7463B934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Patient — Appointment</w:t>
            </w:r>
          </w:p>
        </w:tc>
        <w:tc>
          <w:tcPr>
            <w:tcW w:w="0" w:type="auto"/>
            <w:hideMark/>
          </w:tcPr>
          <w:p w14:paraId="30C501F8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1:N</w:t>
            </w:r>
          </w:p>
        </w:tc>
        <w:tc>
          <w:tcPr>
            <w:tcW w:w="0" w:type="auto"/>
            <w:hideMark/>
          </w:tcPr>
          <w:p w14:paraId="10E94729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One patient can have many appointments</w:t>
            </w:r>
          </w:p>
        </w:tc>
      </w:tr>
      <w:tr w:rsidR="00481299" w:rsidRPr="0090311D" w14:paraId="30A24E74" w14:textId="77777777" w:rsidTr="00481299">
        <w:tc>
          <w:tcPr>
            <w:tcW w:w="0" w:type="auto"/>
            <w:hideMark/>
          </w:tcPr>
          <w:p w14:paraId="3854D124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Doctor — Appointment</w:t>
            </w:r>
          </w:p>
        </w:tc>
        <w:tc>
          <w:tcPr>
            <w:tcW w:w="0" w:type="auto"/>
            <w:hideMark/>
          </w:tcPr>
          <w:p w14:paraId="28E81285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1:N</w:t>
            </w:r>
          </w:p>
        </w:tc>
        <w:tc>
          <w:tcPr>
            <w:tcW w:w="0" w:type="auto"/>
            <w:hideMark/>
          </w:tcPr>
          <w:p w14:paraId="6A1B33E2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One doctor can have many appointments</w:t>
            </w:r>
          </w:p>
        </w:tc>
      </w:tr>
      <w:tr w:rsidR="00481299" w:rsidRPr="0090311D" w14:paraId="66CACDD5" w14:textId="77777777" w:rsidTr="00481299">
        <w:tc>
          <w:tcPr>
            <w:tcW w:w="0" w:type="auto"/>
            <w:hideMark/>
          </w:tcPr>
          <w:p w14:paraId="5DA87A73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Patient — Doctor</w:t>
            </w:r>
          </w:p>
        </w:tc>
        <w:tc>
          <w:tcPr>
            <w:tcW w:w="0" w:type="auto"/>
            <w:hideMark/>
          </w:tcPr>
          <w:p w14:paraId="236E8477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M:N</w:t>
            </w:r>
          </w:p>
        </w:tc>
        <w:tc>
          <w:tcPr>
            <w:tcW w:w="0" w:type="auto"/>
            <w:hideMark/>
          </w:tcPr>
          <w:p w14:paraId="61DC9847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Resolved through Appointment</w:t>
            </w:r>
          </w:p>
        </w:tc>
      </w:tr>
      <w:tr w:rsidR="00481299" w:rsidRPr="0090311D" w14:paraId="2D168225" w14:textId="77777777" w:rsidTr="00481299">
        <w:tc>
          <w:tcPr>
            <w:tcW w:w="0" w:type="auto"/>
            <w:hideMark/>
          </w:tcPr>
          <w:p w14:paraId="0D474FC1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Patient — Prescription</w:t>
            </w:r>
          </w:p>
        </w:tc>
        <w:tc>
          <w:tcPr>
            <w:tcW w:w="0" w:type="auto"/>
            <w:hideMark/>
          </w:tcPr>
          <w:p w14:paraId="03CB5DC2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1:N</w:t>
            </w:r>
          </w:p>
        </w:tc>
        <w:tc>
          <w:tcPr>
            <w:tcW w:w="0" w:type="auto"/>
            <w:hideMark/>
          </w:tcPr>
          <w:p w14:paraId="2BD88942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One patient can receive many prescriptions</w:t>
            </w:r>
          </w:p>
        </w:tc>
      </w:tr>
      <w:tr w:rsidR="00481299" w:rsidRPr="0090311D" w14:paraId="1D4FA002" w14:textId="77777777" w:rsidTr="00481299">
        <w:tc>
          <w:tcPr>
            <w:tcW w:w="0" w:type="auto"/>
            <w:hideMark/>
          </w:tcPr>
          <w:p w14:paraId="538B7EC3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Doctor — Prescription</w:t>
            </w:r>
          </w:p>
        </w:tc>
        <w:tc>
          <w:tcPr>
            <w:tcW w:w="0" w:type="auto"/>
            <w:hideMark/>
          </w:tcPr>
          <w:p w14:paraId="298AD6F5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1:N</w:t>
            </w:r>
          </w:p>
        </w:tc>
        <w:tc>
          <w:tcPr>
            <w:tcW w:w="0" w:type="auto"/>
            <w:hideMark/>
          </w:tcPr>
          <w:p w14:paraId="4E653FDB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One doctor can prescribe many prescriptions</w:t>
            </w:r>
          </w:p>
        </w:tc>
      </w:tr>
      <w:tr w:rsidR="00481299" w:rsidRPr="0090311D" w14:paraId="35F84DB0" w14:textId="77777777" w:rsidTr="00481299">
        <w:tc>
          <w:tcPr>
            <w:tcW w:w="0" w:type="auto"/>
            <w:hideMark/>
          </w:tcPr>
          <w:p w14:paraId="12BA3257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Department — Doctor</w:t>
            </w:r>
          </w:p>
        </w:tc>
        <w:tc>
          <w:tcPr>
            <w:tcW w:w="0" w:type="auto"/>
            <w:hideMark/>
          </w:tcPr>
          <w:p w14:paraId="0C29DD45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Style w:val="ad"/>
                <w:rFonts w:ascii="PT Serif" w:eastAsiaTheme="majorEastAsia" w:hAnsi="PT Serif" w:cs="Courier New"/>
                <w:sz w:val="16"/>
                <w:szCs w:val="16"/>
              </w:rPr>
              <w:t>1:N</w:t>
            </w:r>
          </w:p>
        </w:tc>
        <w:tc>
          <w:tcPr>
            <w:tcW w:w="0" w:type="auto"/>
            <w:hideMark/>
          </w:tcPr>
          <w:p w14:paraId="3D1A533E" w14:textId="77777777" w:rsidR="00481299" w:rsidRPr="0090311D" w:rsidRDefault="00481299">
            <w:pPr>
              <w:rPr>
                <w:rFonts w:ascii="PT Serif" w:hAnsi="PT Serif" w:cs="Courier New"/>
                <w:sz w:val="16"/>
                <w:szCs w:val="16"/>
              </w:rPr>
            </w:pPr>
            <w:r w:rsidRPr="0090311D">
              <w:rPr>
                <w:rFonts w:ascii="PT Serif" w:hAnsi="PT Serif" w:cs="Courier New"/>
                <w:sz w:val="16"/>
                <w:szCs w:val="16"/>
              </w:rPr>
              <w:t>One department can have multiple doctors</w:t>
            </w:r>
          </w:p>
        </w:tc>
      </w:tr>
    </w:tbl>
    <w:p w14:paraId="29B38910" w14:textId="1CFD59B9" w:rsidR="00481299" w:rsidRPr="0090311D" w:rsidRDefault="00481299" w:rsidP="00481299">
      <w:pPr>
        <w:rPr>
          <w:rFonts w:ascii="PT Serif" w:hAnsi="PT Serif" w:cs="Courier New"/>
          <w:b/>
          <w:bCs/>
          <w:sz w:val="16"/>
          <w:szCs w:val="16"/>
        </w:rPr>
      </w:pPr>
    </w:p>
    <w:p w14:paraId="202FAA97" w14:textId="4C380C35" w:rsidR="00481299" w:rsidRPr="0090311D" w:rsidRDefault="00481299" w:rsidP="00481299">
      <w:p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4. Draw the complete ER diagram using proper notation</w:t>
      </w:r>
    </w:p>
    <w:p w14:paraId="138D8EF7" w14:textId="0479CF3F" w:rsidR="00481299" w:rsidRPr="0090311D" w:rsidRDefault="00481299" w:rsidP="00481299">
      <w:pPr>
        <w:rPr>
          <w:rFonts w:ascii="PT Serif" w:hAnsi="PT Serif" w:cs="Courier New"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    </w:t>
      </w:r>
    </w:p>
    <w:p w14:paraId="28D8D0E3" w14:textId="77777777" w:rsidR="00A67112" w:rsidRPr="0090311D" w:rsidRDefault="00A67112" w:rsidP="00481299">
      <w:pPr>
        <w:rPr>
          <w:rFonts w:ascii="PT Serif" w:hAnsi="PT Serif" w:cs="Courier New"/>
          <w:sz w:val="16"/>
          <w:szCs w:val="16"/>
          <w:lang w:val="en-US"/>
        </w:rPr>
      </w:pPr>
    </w:p>
    <w:p w14:paraId="42EA2300" w14:textId="54374C48" w:rsidR="00A67112" w:rsidRPr="0090311D" w:rsidRDefault="004B3B37" w:rsidP="00481299">
      <w:pPr>
        <w:rPr>
          <w:rFonts w:ascii="PT Serif" w:hAnsi="PT Serif" w:cs="Courier New"/>
          <w:sz w:val="16"/>
          <w:szCs w:val="16"/>
          <w:lang w:val="en-US"/>
        </w:rPr>
      </w:pPr>
      <w:r w:rsidRPr="0090311D">
        <w:rPr>
          <w:rFonts w:ascii="PT Serif" w:hAnsi="PT Serif" w:cs="Courier New"/>
          <w:noProof/>
          <w:sz w:val="16"/>
          <w:szCs w:val="16"/>
          <w:lang w:val="en-US"/>
          <w14:ligatures w14:val="standardContextual"/>
        </w:rPr>
        <w:drawing>
          <wp:inline distT="0" distB="0" distL="0" distR="0" wp14:anchorId="68764696" wp14:editId="71FD88C6">
            <wp:extent cx="3924182" cy="1995577"/>
            <wp:effectExtent l="0" t="0" r="635" b="0"/>
            <wp:docPr id="157917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7127" name="Рисунок 15791771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20" cy="20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B1E3" w14:textId="78D939BA" w:rsidR="00A67112" w:rsidRPr="0090311D" w:rsidRDefault="00A67112" w:rsidP="00481299">
      <w:pPr>
        <w:rPr>
          <w:rFonts w:ascii="PT Serif" w:hAnsi="PT Serif" w:cs="Courier New"/>
          <w:sz w:val="16"/>
          <w:szCs w:val="16"/>
          <w:lang w:val="en-US"/>
        </w:rPr>
      </w:pPr>
    </w:p>
    <w:p w14:paraId="3A73079B" w14:textId="3B82FF7A" w:rsidR="00D74ACB" w:rsidRPr="0090311D" w:rsidRDefault="00D74ACB" w:rsidP="00D74ACB">
      <w:pPr>
        <w:ind w:left="720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  <w:lang w:val="en-US"/>
        </w:rPr>
        <w:t xml:space="preserve">5. </w:t>
      </w:r>
      <w:r w:rsidRPr="0090311D">
        <w:rPr>
          <w:rFonts w:ascii="PT Serif" w:hAnsi="PT Serif" w:cs="Courier New"/>
          <w:b/>
          <w:bCs/>
          <w:sz w:val="16"/>
          <w:szCs w:val="16"/>
        </w:rPr>
        <w:t>Mark primary keys</w:t>
      </w:r>
    </w:p>
    <w:p w14:paraId="71D61BA7" w14:textId="4CDAF6E3" w:rsidR="00D74ACB" w:rsidRPr="0090311D" w:rsidRDefault="00D74ACB" w:rsidP="00D74ACB">
      <w:pPr>
        <w:ind w:left="720"/>
        <w:rPr>
          <w:rFonts w:ascii="PT Serif" w:hAnsi="PT Serif" w:cs="Courier New"/>
          <w:sz w:val="16"/>
          <w:szCs w:val="16"/>
          <w:lang w:val="en-US"/>
        </w:rPr>
      </w:pPr>
      <w:r w:rsidRPr="0090311D">
        <w:rPr>
          <w:rFonts w:ascii="PT Serif" w:hAnsi="PT Serif" w:cs="Courier New"/>
          <w:sz w:val="16"/>
          <w:szCs w:val="16"/>
        </w:rPr>
        <w:t xml:space="preserve">Primary keys are marked with underline. </w:t>
      </w:r>
    </w:p>
    <w:p w14:paraId="0BCA0609" w14:textId="77777777" w:rsidR="00A67112" w:rsidRPr="0090311D" w:rsidRDefault="00A67112" w:rsidP="00481299">
      <w:pPr>
        <w:rPr>
          <w:rFonts w:ascii="PT Serif" w:hAnsi="PT Serif" w:cs="Courier New"/>
          <w:sz w:val="16"/>
          <w:szCs w:val="16"/>
          <w:lang w:val="en-US"/>
        </w:rPr>
      </w:pPr>
    </w:p>
    <w:p w14:paraId="1D170D37" w14:textId="77777777" w:rsidR="00A67112" w:rsidRPr="0090311D" w:rsidRDefault="00A67112" w:rsidP="00481299">
      <w:pPr>
        <w:rPr>
          <w:rFonts w:ascii="PT Serif" w:hAnsi="PT Serif" w:cs="Courier New"/>
          <w:sz w:val="16"/>
          <w:szCs w:val="16"/>
          <w:lang w:val="en-US"/>
        </w:rPr>
      </w:pPr>
    </w:p>
    <w:p w14:paraId="1D882CCA" w14:textId="12E78E8C" w:rsidR="00A67112" w:rsidRPr="0090311D" w:rsidRDefault="00A67112" w:rsidP="0090311D">
      <w:p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Task 2.2: E-commerce Platform</w:t>
      </w:r>
    </w:p>
    <w:p w14:paraId="5B1AEDA5" w14:textId="77777777" w:rsidR="00FC005F" w:rsidRPr="0090311D" w:rsidRDefault="00FC005F" w:rsidP="00A67112">
      <w:pPr>
        <w:jc w:val="center"/>
        <w:rPr>
          <w:rFonts w:ascii="PT Serif" w:hAnsi="PT Serif" w:cs="Courier New"/>
          <w:b/>
          <w:bCs/>
          <w:sz w:val="16"/>
          <w:szCs w:val="16"/>
          <w:lang w:val="en-US"/>
        </w:rPr>
      </w:pPr>
    </w:p>
    <w:p w14:paraId="4710EE38" w14:textId="77777777" w:rsidR="00FC005F" w:rsidRPr="0090311D" w:rsidRDefault="00FC005F" w:rsidP="00A67112">
      <w:pPr>
        <w:jc w:val="center"/>
        <w:rPr>
          <w:rFonts w:ascii="PT Serif" w:hAnsi="PT Serif" w:cs="Courier New"/>
          <w:b/>
          <w:bCs/>
          <w:sz w:val="16"/>
          <w:szCs w:val="16"/>
        </w:rPr>
      </w:pPr>
    </w:p>
    <w:p w14:paraId="745CBF23" w14:textId="6A78B028" w:rsidR="00FC005F" w:rsidRPr="0090311D" w:rsidRDefault="00D74ACB" w:rsidP="00D74ACB">
      <w:p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1. Create a complete ER diagram</w:t>
      </w:r>
    </w:p>
    <w:p w14:paraId="7872B8CF" w14:textId="05EE15A2" w:rsidR="00FC005F" w:rsidRPr="0090311D" w:rsidRDefault="000E4D82" w:rsidP="00A67112">
      <w:pPr>
        <w:jc w:val="center"/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noProof/>
          <w:sz w:val="16"/>
          <w:szCs w:val="16"/>
          <w14:ligatures w14:val="standardContextual"/>
        </w:rPr>
        <w:drawing>
          <wp:inline distT="0" distB="0" distL="0" distR="0" wp14:anchorId="19C0A42C" wp14:editId="48975DFD">
            <wp:extent cx="4336211" cy="2205097"/>
            <wp:effectExtent l="0" t="0" r="0" b="5080"/>
            <wp:docPr id="1171178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8247" name="Рисунок 11711782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13" cy="22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9799" w14:textId="77777777" w:rsidR="00FC005F" w:rsidRPr="0090311D" w:rsidRDefault="00FC005F" w:rsidP="00A67112">
      <w:pPr>
        <w:jc w:val="center"/>
        <w:rPr>
          <w:rFonts w:ascii="PT Serif" w:hAnsi="PT Serif" w:cs="Courier New"/>
          <w:b/>
          <w:bCs/>
          <w:sz w:val="16"/>
          <w:szCs w:val="16"/>
        </w:rPr>
      </w:pPr>
    </w:p>
    <w:p w14:paraId="5F77D39B" w14:textId="77777777" w:rsidR="00FC005F" w:rsidRPr="0090311D" w:rsidRDefault="00FC005F" w:rsidP="00A67112">
      <w:pPr>
        <w:jc w:val="center"/>
        <w:rPr>
          <w:rFonts w:ascii="PT Serif" w:hAnsi="PT Serif" w:cs="Courier New"/>
          <w:b/>
          <w:bCs/>
          <w:sz w:val="16"/>
          <w:szCs w:val="16"/>
        </w:rPr>
      </w:pPr>
    </w:p>
    <w:p w14:paraId="2E684591" w14:textId="77777777" w:rsidR="00D74ACB" w:rsidRPr="0090311D" w:rsidRDefault="00D74ACB" w:rsidP="00D74ACB">
      <w:pPr>
        <w:pStyle w:val="a7"/>
        <w:numPr>
          <w:ilvl w:val="0"/>
          <w:numId w:val="6"/>
        </w:numPr>
        <w:rPr>
          <w:rStyle w:val="10"/>
          <w:rFonts w:ascii="PT Serif" w:eastAsia="Times New Roman" w:hAnsi="PT Serif" w:cs="Courier New"/>
          <w:b/>
          <w:bCs/>
          <w:color w:val="auto"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Identify at least one weak entity and justify why it’s weak</w:t>
      </w:r>
      <w:r w:rsidRPr="0090311D">
        <w:rPr>
          <w:rStyle w:val="10"/>
          <w:rFonts w:ascii="PT Serif" w:hAnsi="PT Serif" w:cs="Courier New"/>
          <w:b/>
          <w:bCs/>
          <w:sz w:val="16"/>
          <w:szCs w:val="16"/>
        </w:rPr>
        <w:t xml:space="preserve"> </w:t>
      </w:r>
    </w:p>
    <w:p w14:paraId="400581BE" w14:textId="66784126" w:rsidR="00D74ACB" w:rsidRPr="0090311D" w:rsidRDefault="00D74ACB" w:rsidP="00D74ACB">
      <w:pPr>
        <w:pStyle w:val="a7"/>
        <w:ind w:left="1080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OrderItem</w:t>
      </w:r>
      <w:r w:rsidRPr="0090311D">
        <w:rPr>
          <w:rFonts w:ascii="PT Serif" w:hAnsi="PT Serif" w:cs="Courier New"/>
          <w:sz w:val="16"/>
          <w:szCs w:val="16"/>
        </w:rPr>
        <w:t xml:space="preserve"> is a weak entity because it cannot be uniquely identified without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Order</w:t>
      </w:r>
      <w:r w:rsidRPr="0090311D">
        <w:rPr>
          <w:rFonts w:ascii="PT Serif" w:hAnsi="PT Serif" w:cs="Courier New"/>
          <w:sz w:val="16"/>
          <w:szCs w:val="16"/>
        </w:rPr>
        <w:t xml:space="preserve"> and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Product</w:t>
      </w:r>
      <w:r w:rsidRPr="0090311D">
        <w:rPr>
          <w:rFonts w:ascii="PT Serif" w:hAnsi="PT Serif" w:cs="Courier New"/>
          <w:sz w:val="16"/>
          <w:szCs w:val="16"/>
        </w:rPr>
        <w:t xml:space="preserve">. Its primary key is </w:t>
      </w:r>
      <w:r w:rsidRPr="0090311D">
        <w:rPr>
          <w:rStyle w:val="ad"/>
          <w:rFonts w:ascii="PT Serif" w:eastAsiaTheme="majorEastAsia" w:hAnsi="PT Serif" w:cs="Courier New"/>
          <w:sz w:val="16"/>
          <w:szCs w:val="16"/>
        </w:rPr>
        <w:t>(OrderID, ProductID)</w:t>
      </w:r>
      <w:r w:rsidRPr="0090311D">
        <w:rPr>
          <w:rFonts w:ascii="PT Serif" w:hAnsi="PT Serif" w:cs="Courier New"/>
          <w:sz w:val="16"/>
          <w:szCs w:val="16"/>
        </w:rPr>
        <w:t>.</w:t>
      </w:r>
    </w:p>
    <w:p w14:paraId="49ABD4C8" w14:textId="77777777" w:rsidR="00D74ACB" w:rsidRPr="0090311D" w:rsidRDefault="00D74ACB" w:rsidP="00D74ACB">
      <w:pPr>
        <w:pStyle w:val="a7"/>
        <w:ind w:left="1080"/>
        <w:rPr>
          <w:rFonts w:ascii="PT Serif" w:hAnsi="PT Serif" w:cs="Courier New"/>
          <w:sz w:val="16"/>
          <w:szCs w:val="16"/>
        </w:rPr>
      </w:pPr>
    </w:p>
    <w:p w14:paraId="33BD9E04" w14:textId="77777777" w:rsidR="00D74ACB" w:rsidRPr="0090311D" w:rsidRDefault="00D74ACB" w:rsidP="00D74ACB">
      <w:pPr>
        <w:pStyle w:val="a7"/>
        <w:ind w:left="1080"/>
        <w:rPr>
          <w:rFonts w:ascii="PT Serif" w:hAnsi="PT Serif" w:cs="Courier New"/>
          <w:sz w:val="16"/>
          <w:szCs w:val="16"/>
        </w:rPr>
      </w:pPr>
    </w:p>
    <w:p w14:paraId="6E689A58" w14:textId="09E2E277" w:rsidR="00D74ACB" w:rsidRPr="0090311D" w:rsidRDefault="00D74ACB" w:rsidP="00D74ACB">
      <w:pPr>
        <w:pStyle w:val="a7"/>
        <w:numPr>
          <w:ilvl w:val="0"/>
          <w:numId w:val="6"/>
        </w:numPr>
        <w:rPr>
          <w:rFonts w:ascii="PT Serif" w:hAnsi="PT Serif" w:cs="Courier New"/>
          <w:b/>
          <w:bCs/>
          <w:sz w:val="16"/>
          <w:szCs w:val="16"/>
        </w:rPr>
      </w:pPr>
      <w:r w:rsidRPr="0090311D">
        <w:rPr>
          <w:rFonts w:ascii="PT Serif" w:hAnsi="PT Serif" w:cs="Courier New"/>
          <w:b/>
          <w:bCs/>
          <w:sz w:val="16"/>
          <w:szCs w:val="16"/>
        </w:rPr>
        <w:t>Identify at least one many-to-many relationship that needs attributes</w:t>
      </w:r>
    </w:p>
    <w:p w14:paraId="1094F45F" w14:textId="77777777" w:rsidR="0090311D" w:rsidRPr="0090311D" w:rsidRDefault="00D74ACB" w:rsidP="0090311D">
      <w:pPr>
        <w:pStyle w:val="a7"/>
        <w:ind w:left="1080"/>
        <w:rPr>
          <w:rFonts w:ascii="PT Serif" w:hAnsi="PT Serif" w:cs="Courier New"/>
          <w:sz w:val="16"/>
          <w:szCs w:val="16"/>
        </w:rPr>
      </w:pPr>
      <w:r w:rsidRPr="0090311D">
        <w:rPr>
          <w:rStyle w:val="ad"/>
          <w:rFonts w:ascii="PT Serif" w:eastAsiaTheme="majorEastAsia" w:hAnsi="PT Serif" w:cs="Courier New"/>
          <w:b w:val="0"/>
          <w:bCs w:val="0"/>
          <w:sz w:val="16"/>
          <w:szCs w:val="16"/>
        </w:rPr>
        <w:t>Order–Product</w:t>
      </w:r>
      <w:r w:rsidRPr="0090311D">
        <w:rPr>
          <w:rFonts w:ascii="PT Serif" w:hAnsi="PT Serif" w:cs="Courier New"/>
          <w:sz w:val="16"/>
          <w:szCs w:val="16"/>
        </w:rPr>
        <w:t xml:space="preserve"> is a many-to-many relationship. It is resolved by the </w:t>
      </w:r>
      <w:r w:rsidRPr="0090311D">
        <w:rPr>
          <w:rStyle w:val="ad"/>
          <w:rFonts w:ascii="PT Serif" w:eastAsiaTheme="majorEastAsia" w:hAnsi="PT Serif" w:cs="Courier New"/>
          <w:b w:val="0"/>
          <w:bCs w:val="0"/>
          <w:sz w:val="16"/>
          <w:szCs w:val="16"/>
        </w:rPr>
        <w:t>OrderItem</w:t>
      </w:r>
      <w:r w:rsidRPr="0090311D">
        <w:rPr>
          <w:rFonts w:ascii="PT Serif" w:hAnsi="PT Serif" w:cs="Courier New"/>
          <w:b/>
          <w:bCs/>
          <w:sz w:val="16"/>
          <w:szCs w:val="16"/>
        </w:rPr>
        <w:t xml:space="preserve"> </w:t>
      </w:r>
      <w:r w:rsidRPr="0090311D">
        <w:rPr>
          <w:rFonts w:ascii="PT Serif" w:hAnsi="PT Serif" w:cs="Courier New"/>
          <w:sz w:val="16"/>
          <w:szCs w:val="16"/>
        </w:rPr>
        <w:t xml:space="preserve">entity, which has the attributes </w:t>
      </w:r>
      <w:r w:rsidRPr="0090311D">
        <w:rPr>
          <w:rStyle w:val="ad"/>
          <w:rFonts w:ascii="PT Serif" w:eastAsiaTheme="majorEastAsia" w:hAnsi="PT Serif" w:cs="Courier New"/>
          <w:b w:val="0"/>
          <w:bCs w:val="0"/>
          <w:sz w:val="16"/>
          <w:szCs w:val="16"/>
        </w:rPr>
        <w:t>Quantity</w:t>
      </w:r>
      <w:r w:rsidRPr="0090311D">
        <w:rPr>
          <w:rFonts w:ascii="PT Serif" w:hAnsi="PT Serif" w:cs="Courier New"/>
          <w:sz w:val="16"/>
          <w:szCs w:val="16"/>
        </w:rPr>
        <w:t xml:space="preserve"> and </w:t>
      </w:r>
      <w:r w:rsidRPr="0090311D">
        <w:rPr>
          <w:rStyle w:val="ad"/>
          <w:rFonts w:ascii="PT Serif" w:eastAsiaTheme="majorEastAsia" w:hAnsi="PT Serif" w:cs="Courier New"/>
          <w:b w:val="0"/>
          <w:bCs w:val="0"/>
          <w:sz w:val="16"/>
          <w:szCs w:val="16"/>
        </w:rPr>
        <w:t>PriceAtOrder</w:t>
      </w:r>
      <w:r w:rsidRPr="0090311D">
        <w:rPr>
          <w:rFonts w:ascii="PT Serif" w:hAnsi="PT Serif" w:cs="Courier New"/>
          <w:sz w:val="16"/>
          <w:szCs w:val="16"/>
        </w:rPr>
        <w:t>.</w:t>
      </w:r>
    </w:p>
    <w:p w14:paraId="148B1666" w14:textId="640E385B" w:rsidR="0090311D" w:rsidRPr="0090311D" w:rsidRDefault="0090311D" w:rsidP="0090311D">
      <w:pPr>
        <w:jc w:val="center"/>
        <w:rPr>
          <w:rFonts w:ascii="PT Serif" w:hAnsi="PT Serif" w:cs="Courier New"/>
          <w:sz w:val="16"/>
          <w:szCs w:val="16"/>
        </w:rPr>
      </w:pPr>
      <w:r w:rsidRPr="0090311D">
        <w:rPr>
          <w:rFonts w:ascii="PT Serif" w:hAnsi="PT Serif"/>
          <w:b/>
          <w:bCs/>
          <w:sz w:val="16"/>
          <w:szCs w:val="16"/>
        </w:rPr>
        <w:t>Part 4: Normalization Workshop</w:t>
      </w:r>
    </w:p>
    <w:p w14:paraId="6CA5664F" w14:textId="77777777" w:rsidR="0090311D" w:rsidRPr="0090311D" w:rsidRDefault="0090311D" w:rsidP="0090311D">
      <w:pPr>
        <w:pStyle w:val="af"/>
        <w:rPr>
          <w:rFonts w:ascii="PT Serif" w:hAnsi="PT Serif"/>
          <w:b/>
          <w:bCs/>
          <w:sz w:val="16"/>
          <w:szCs w:val="16"/>
        </w:rPr>
      </w:pPr>
      <w:r w:rsidRPr="0090311D">
        <w:rPr>
          <w:rFonts w:ascii="PT Serif" w:hAnsi="PT Serif"/>
          <w:b/>
          <w:bCs/>
          <w:sz w:val="16"/>
          <w:szCs w:val="16"/>
        </w:rPr>
        <w:t>Task 4.1: Denormalized Table Analysis</w:t>
      </w:r>
    </w:p>
    <w:p w14:paraId="19A8974C" w14:textId="210966ED" w:rsidR="0090311D" w:rsidRPr="0090311D" w:rsidRDefault="0090311D" w:rsidP="0090311D">
      <w:pPr>
        <w:pStyle w:val="af"/>
        <w:numPr>
          <w:ilvl w:val="1"/>
          <w:numId w:val="12"/>
        </w:numPr>
        <w:rPr>
          <w:rFonts w:ascii="PT Serif" w:hAnsi="PT Serif"/>
          <w:b/>
          <w:bCs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Identify functional dependencies: List all FDs in the format A </w:t>
      </w:r>
      <w:r w:rsidRPr="0090311D">
        <w:rPr>
          <w:sz w:val="16"/>
          <w:szCs w:val="16"/>
        </w:rPr>
        <w:t>→</w:t>
      </w:r>
      <w:r w:rsidRPr="0090311D">
        <w:rPr>
          <w:rFonts w:ascii="PT Serif" w:hAnsi="PT Serif"/>
          <w:sz w:val="16"/>
          <w:szCs w:val="16"/>
        </w:rPr>
        <w:t xml:space="preserve"> B</w:t>
      </w:r>
    </w:p>
    <w:p w14:paraId="560ADF05" w14:textId="77777777" w:rsidR="00FC005F" w:rsidRPr="0090311D" w:rsidRDefault="00FC005F" w:rsidP="00FC005F">
      <w:pPr>
        <w:numPr>
          <w:ilvl w:val="0"/>
          <w:numId w:val="1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StudentID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StudentName, StudentMajor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7A1AB7A0" w14:textId="77777777" w:rsidR="00FC005F" w:rsidRPr="0090311D" w:rsidRDefault="00FC005F" w:rsidP="00FC005F">
      <w:pPr>
        <w:numPr>
          <w:ilvl w:val="0"/>
          <w:numId w:val="1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ProjectID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ProjectTitle, ProjectType, SupervisorID, StartDate, EndDate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6E037C25" w14:textId="77777777" w:rsidR="00FC005F" w:rsidRPr="0090311D" w:rsidRDefault="00FC005F" w:rsidP="00FC005F">
      <w:pPr>
        <w:numPr>
          <w:ilvl w:val="0"/>
          <w:numId w:val="1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SupervisorID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SupervisorName, SupervisorDept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16BE7D6C" w14:textId="77777777" w:rsidR="00FC005F" w:rsidRPr="0090311D" w:rsidRDefault="00FC005F" w:rsidP="00FC005F">
      <w:pPr>
        <w:numPr>
          <w:ilvl w:val="0"/>
          <w:numId w:val="1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(StudentID, ProjectID)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Role, HoursWorked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4CAAD087" w14:textId="77777777" w:rsidR="0090311D" w:rsidRPr="0090311D" w:rsidRDefault="00FC005F" w:rsidP="0090311D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Primary Key:</w:t>
      </w:r>
      <w:r w:rsidRPr="0090311D">
        <w:rPr>
          <w:rFonts w:ascii="PT Serif" w:hAnsi="PT Serif"/>
          <w:sz w:val="16"/>
          <w:szCs w:val="16"/>
        </w:rPr>
        <w:t xml:space="preserve"> 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(StudentID, ProjectID)</w:t>
      </w:r>
    </w:p>
    <w:p w14:paraId="051993F7" w14:textId="77777777" w:rsidR="0090311D" w:rsidRPr="0090311D" w:rsidRDefault="0090311D" w:rsidP="0090311D">
      <w:pPr>
        <w:pStyle w:val="af"/>
        <w:numPr>
          <w:ilvl w:val="1"/>
          <w:numId w:val="12"/>
        </w:numPr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Identify problems: - What redundancy exists in this table? - Give specific examples of update, insert, and delete anomalies </w:t>
      </w:r>
    </w:p>
    <w:p w14:paraId="534EDCBF" w14:textId="2B054AF6" w:rsidR="00FC005F" w:rsidRPr="0090311D" w:rsidRDefault="00FC005F" w:rsidP="0090311D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b w:val="0"/>
          <w:bCs w:val="0"/>
          <w:sz w:val="16"/>
          <w:szCs w:val="16"/>
        </w:rPr>
        <w:t>Redundancy:</w:t>
      </w:r>
      <w:r w:rsidRPr="0090311D">
        <w:rPr>
          <w:rFonts w:ascii="PT Serif" w:hAnsi="PT Serif"/>
          <w:sz w:val="16"/>
          <w:szCs w:val="16"/>
        </w:rPr>
        <w:t xml:space="preserve"> Student, project, and supervisor information is repeated across multiple rows.</w:t>
      </w:r>
    </w:p>
    <w:p w14:paraId="13775C77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b w:val="0"/>
          <w:bCs w:val="0"/>
          <w:sz w:val="16"/>
          <w:szCs w:val="16"/>
        </w:rPr>
        <w:t>Update anomaly:</w:t>
      </w:r>
      <w:r w:rsidRPr="0090311D">
        <w:rPr>
          <w:rFonts w:ascii="PT Serif" w:hAnsi="PT Serif"/>
          <w:sz w:val="16"/>
          <w:szCs w:val="16"/>
        </w:rPr>
        <w:t xml:space="preserve"> Changing a supervisor's department requires updating multiple rows.</w:t>
      </w:r>
    </w:p>
    <w:p w14:paraId="6522F142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b w:val="0"/>
          <w:bCs w:val="0"/>
          <w:sz w:val="16"/>
          <w:szCs w:val="16"/>
        </w:rPr>
        <w:t>Insert anomaly:</w:t>
      </w:r>
      <w:r w:rsidRPr="0090311D">
        <w:rPr>
          <w:rFonts w:ascii="PT Serif" w:hAnsi="PT Serif"/>
          <w:b/>
          <w:bCs/>
          <w:sz w:val="16"/>
          <w:szCs w:val="16"/>
        </w:rPr>
        <w:t xml:space="preserve"> </w:t>
      </w:r>
      <w:r w:rsidRPr="0090311D">
        <w:rPr>
          <w:rFonts w:ascii="PT Serif" w:hAnsi="PT Serif"/>
          <w:sz w:val="16"/>
          <w:szCs w:val="16"/>
        </w:rPr>
        <w:t>A new project cannot be inserted easily if no student is assigned to it.</w:t>
      </w:r>
    </w:p>
    <w:p w14:paraId="426B0118" w14:textId="77777777" w:rsidR="0090311D" w:rsidRPr="0090311D" w:rsidRDefault="00FC005F" w:rsidP="0090311D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b w:val="0"/>
          <w:bCs w:val="0"/>
          <w:sz w:val="16"/>
          <w:szCs w:val="16"/>
        </w:rPr>
        <w:t>Delete anomaly:</w:t>
      </w:r>
      <w:r w:rsidRPr="0090311D">
        <w:rPr>
          <w:rFonts w:ascii="PT Serif" w:hAnsi="PT Serif"/>
          <w:sz w:val="16"/>
          <w:szCs w:val="16"/>
        </w:rPr>
        <w:t xml:space="preserve"> Deleting the last student assigned to a project can also delete the project's and supervisor's information.</w:t>
      </w:r>
    </w:p>
    <w:p w14:paraId="706586DC" w14:textId="466EBAD9" w:rsidR="0090311D" w:rsidRPr="0090311D" w:rsidRDefault="0090311D" w:rsidP="0090311D">
      <w:pPr>
        <w:pStyle w:val="af"/>
        <w:numPr>
          <w:ilvl w:val="1"/>
          <w:numId w:val="12"/>
        </w:numPr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Apply 1NF: Are there any 1NF violations? How would you fix them?</w:t>
      </w:r>
    </w:p>
    <w:p w14:paraId="348201CF" w14:textId="0E551078" w:rsidR="00FC005F" w:rsidRPr="0090311D" w:rsidRDefault="00FC005F" w:rsidP="0090311D">
      <w:pPr>
        <w:pStyle w:val="af"/>
        <w:ind w:left="1440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No violation.</w:t>
      </w:r>
      <w:r w:rsidRPr="0090311D">
        <w:rPr>
          <w:rFonts w:ascii="PT Serif" w:hAnsi="PT Serif"/>
          <w:sz w:val="16"/>
          <w:szCs w:val="16"/>
        </w:rPr>
        <w:t xml:space="preserve"> All attributes are atomic.</w:t>
      </w:r>
    </w:p>
    <w:p w14:paraId="3ED52E12" w14:textId="13553F4F" w:rsidR="0090311D" w:rsidRPr="0090311D" w:rsidRDefault="0090311D" w:rsidP="0090311D">
      <w:pPr>
        <w:pStyle w:val="af"/>
        <w:numPr>
          <w:ilvl w:val="1"/>
          <w:numId w:val="12"/>
        </w:numPr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Apply 2NF: - What is the primary key of this table? - Identify any partial dependencies - Show the 2NF decomposition </w:t>
      </w:r>
    </w:p>
    <w:p w14:paraId="701366DF" w14:textId="37DF5285" w:rsidR="00FC005F" w:rsidRPr="0090311D" w:rsidRDefault="00FC005F" w:rsidP="0090311D">
      <w:pPr>
        <w:pStyle w:val="af"/>
        <w:ind w:left="1440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Primary Key:</w:t>
      </w:r>
      <w:r w:rsidRPr="0090311D">
        <w:rPr>
          <w:rFonts w:ascii="PT Serif" w:hAnsi="PT Serif"/>
          <w:sz w:val="16"/>
          <w:szCs w:val="16"/>
        </w:rPr>
        <w:t xml:space="preserve"> 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(StudentID, ProjectID)</w:t>
      </w:r>
    </w:p>
    <w:p w14:paraId="335E76D1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Partial dependencies:</w:t>
      </w:r>
    </w:p>
    <w:p w14:paraId="4A0108DE" w14:textId="77777777" w:rsidR="00FC005F" w:rsidRPr="0090311D" w:rsidRDefault="00FC005F" w:rsidP="0090311D">
      <w:pPr>
        <w:numPr>
          <w:ilvl w:val="0"/>
          <w:numId w:val="19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StudentID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StudentName, StudentMajor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4BDF76E" w14:textId="77777777" w:rsidR="00FC005F" w:rsidRPr="0090311D" w:rsidRDefault="00FC005F" w:rsidP="0090311D">
      <w:pPr>
        <w:numPr>
          <w:ilvl w:val="0"/>
          <w:numId w:val="19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ProjectID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ProjectTitle, ProjectType, SupervisorID, StartDate, EndDate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6C9F514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2NF Decomposition:</w:t>
      </w:r>
    </w:p>
    <w:p w14:paraId="2CCBC9FF" w14:textId="77777777" w:rsidR="00FC005F" w:rsidRPr="0090311D" w:rsidRDefault="00FC005F" w:rsidP="00FC005F">
      <w:pPr>
        <w:numPr>
          <w:ilvl w:val="0"/>
          <w:numId w:val="2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Student(StudentID, StudentName, StudentMajor)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1110B4A" w14:textId="77777777" w:rsidR="00FC005F" w:rsidRPr="0090311D" w:rsidRDefault="00FC005F" w:rsidP="00FC005F">
      <w:pPr>
        <w:numPr>
          <w:ilvl w:val="0"/>
          <w:numId w:val="2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Project(ProjectID, ProjectTitle, ProjectType, SupervisorID, SupervisorName, SupervisorDept, StartDate, EndDate)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5EACC95" w14:textId="77777777" w:rsidR="00FC005F" w:rsidRPr="0090311D" w:rsidRDefault="00FC005F" w:rsidP="00FC005F">
      <w:pPr>
        <w:numPr>
          <w:ilvl w:val="0"/>
          <w:numId w:val="2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StudentProject(StudentID, ProjectID, Role, HoursWorked)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56E096EB" w14:textId="010A8B3E" w:rsidR="0090311D" w:rsidRPr="0090311D" w:rsidRDefault="0090311D" w:rsidP="0090311D">
      <w:pPr>
        <w:pStyle w:val="af"/>
        <w:numPr>
          <w:ilvl w:val="1"/>
          <w:numId w:val="12"/>
        </w:numPr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Apply 3NF: - Identify any transitive dependencies - Show the final 3NF decomposition with all table schemas</w:t>
      </w:r>
    </w:p>
    <w:p w14:paraId="7F4D5B67" w14:textId="679EEC6A" w:rsidR="00FC005F" w:rsidRPr="0090311D" w:rsidRDefault="00FC005F" w:rsidP="0090311D">
      <w:pPr>
        <w:pStyle w:val="af"/>
        <w:ind w:left="1440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Transitive dependency:</w:t>
      </w:r>
    </w:p>
    <w:p w14:paraId="55B8831D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ProjectID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SupervisorID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SupervisorName, SupervisorDept</w:t>
      </w:r>
    </w:p>
    <w:p w14:paraId="228AE3C0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Final 3NF decomposition:</w:t>
      </w:r>
    </w:p>
    <w:p w14:paraId="45500C06" w14:textId="77777777" w:rsidR="00FC005F" w:rsidRPr="0090311D" w:rsidRDefault="00FC005F" w:rsidP="00FC005F">
      <w:pPr>
        <w:numPr>
          <w:ilvl w:val="0"/>
          <w:numId w:val="21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Student(StudentID, StudentName, StudentMajor)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AEA22C4" w14:textId="77777777" w:rsidR="00FC005F" w:rsidRPr="0090311D" w:rsidRDefault="00FC005F" w:rsidP="00FC005F">
      <w:pPr>
        <w:numPr>
          <w:ilvl w:val="0"/>
          <w:numId w:val="21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Supervisor(SupervisorID, SupervisorName, SupervisorDept)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734471D9" w14:textId="77777777" w:rsidR="00FC005F" w:rsidRPr="0090311D" w:rsidRDefault="00FC005F" w:rsidP="00FC005F">
      <w:pPr>
        <w:numPr>
          <w:ilvl w:val="0"/>
          <w:numId w:val="21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Project(ProjectID, ProjectTitle, ProjectType, SupervisorID, StartDate, EndDate)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0F96E206" w14:textId="70B5ED4A" w:rsidR="00FC005F" w:rsidRPr="0090311D" w:rsidRDefault="00FC005F" w:rsidP="00FC005F">
      <w:pPr>
        <w:numPr>
          <w:ilvl w:val="0"/>
          <w:numId w:val="21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StudentProject(StudentID, ProjectID, Role, HoursWorked)</w:t>
      </w:r>
    </w:p>
    <w:p w14:paraId="195801DF" w14:textId="77777777" w:rsidR="0090311D" w:rsidRPr="0090311D" w:rsidRDefault="0090311D" w:rsidP="0090311D">
      <w:pPr>
        <w:pStyle w:val="af"/>
        <w:rPr>
          <w:rFonts w:ascii="PT Serif" w:hAnsi="PT Serif"/>
          <w:b/>
          <w:bCs/>
          <w:sz w:val="16"/>
          <w:szCs w:val="16"/>
        </w:rPr>
      </w:pPr>
      <w:r w:rsidRPr="0090311D">
        <w:rPr>
          <w:rFonts w:ascii="PT Serif" w:hAnsi="PT Serif"/>
          <w:b/>
          <w:bCs/>
          <w:sz w:val="16"/>
          <w:szCs w:val="16"/>
        </w:rPr>
        <w:t>Task 4.2: Advanced Normalization</w:t>
      </w:r>
    </w:p>
    <w:p w14:paraId="0E158807" w14:textId="6B103B46" w:rsidR="0090311D" w:rsidRPr="0090311D" w:rsidRDefault="0090311D" w:rsidP="0090311D">
      <w:pPr>
        <w:pStyle w:val="af"/>
        <w:numPr>
          <w:ilvl w:val="0"/>
          <w:numId w:val="39"/>
        </w:numPr>
        <w:rPr>
          <w:rStyle w:val="HTML"/>
          <w:rFonts w:ascii="PT Serif" w:eastAsiaTheme="majorEastAsia" w:hAnsi="PT Serif" w:cs="Times New Roman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Determine the primary key of this table (hint: this is tricky!)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</w:t>
      </w:r>
    </w:p>
    <w:p w14:paraId="66A4B2D6" w14:textId="2FF2BBA5" w:rsidR="00FC005F" w:rsidRPr="0090311D" w:rsidRDefault="00FC005F" w:rsidP="0090311D">
      <w:pPr>
        <w:pStyle w:val="af"/>
        <w:ind w:left="720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(StudentID, CourseID, TimeSlot, Room)</w:t>
      </w:r>
    </w:p>
    <w:p w14:paraId="0B2CC6FB" w14:textId="1D0E17EB" w:rsidR="0090311D" w:rsidRPr="0090311D" w:rsidRDefault="0090311D" w:rsidP="0090311D">
      <w:p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     2. List all functional dependencies</w:t>
      </w:r>
    </w:p>
    <w:p w14:paraId="24B6A848" w14:textId="5121725A" w:rsidR="00FC005F" w:rsidRPr="0090311D" w:rsidRDefault="00FC005F" w:rsidP="00FC005F">
      <w:pPr>
        <w:numPr>
          <w:ilvl w:val="0"/>
          <w:numId w:val="22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StudentID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StudentMajor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0E629E10" w14:textId="77777777" w:rsidR="00FC005F" w:rsidRPr="0090311D" w:rsidRDefault="00FC005F" w:rsidP="00FC005F">
      <w:pPr>
        <w:numPr>
          <w:ilvl w:val="0"/>
          <w:numId w:val="22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CourseID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CourseName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78567F5C" w14:textId="77777777" w:rsidR="00FC005F" w:rsidRPr="0090311D" w:rsidRDefault="00FC005F" w:rsidP="00FC005F">
      <w:pPr>
        <w:numPr>
          <w:ilvl w:val="0"/>
          <w:numId w:val="22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InstructorID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InstructorName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960EB6D" w14:textId="77777777" w:rsidR="00FC005F" w:rsidRPr="0090311D" w:rsidRDefault="00FC005F" w:rsidP="00FC005F">
      <w:pPr>
        <w:numPr>
          <w:ilvl w:val="0"/>
          <w:numId w:val="22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(TimeSlot, Room)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Building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063489F2" w14:textId="77777777" w:rsidR="00FC005F" w:rsidRPr="0090311D" w:rsidRDefault="00FC005F" w:rsidP="00FC005F">
      <w:pPr>
        <w:numPr>
          <w:ilvl w:val="0"/>
          <w:numId w:val="22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(CourseID, TimeSlot, Room)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InstructorID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89CB81F" w14:textId="77777777" w:rsidR="00FC005F" w:rsidRPr="0090311D" w:rsidRDefault="00FC005F" w:rsidP="00FC005F">
      <w:pPr>
        <w:numPr>
          <w:ilvl w:val="0"/>
          <w:numId w:val="22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(CourseID, TimeSlot, Room)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InstructorName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1D8FD9D7" w14:textId="3D99042B" w:rsidR="0090311D" w:rsidRPr="0090311D" w:rsidRDefault="0090311D" w:rsidP="0090311D">
      <w:pPr>
        <w:pStyle w:val="a7"/>
        <w:numPr>
          <w:ilvl w:val="0"/>
          <w:numId w:val="6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Check if the table is in BCNF</w:t>
      </w:r>
    </w:p>
    <w:p w14:paraId="64E8B79F" w14:textId="436F3D4F" w:rsidR="00FC005F" w:rsidRPr="0090311D" w:rsidRDefault="00FC005F" w:rsidP="0090311D">
      <w:pPr>
        <w:pStyle w:val="a7"/>
        <w:spacing w:before="100" w:beforeAutospacing="1" w:after="100" w:afterAutospacing="1"/>
        <w:rPr>
          <w:rFonts w:ascii="PT Serif" w:hAnsi="PT Serif"/>
          <w:b/>
          <w:bCs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b w:val="0"/>
          <w:bCs w:val="0"/>
          <w:sz w:val="16"/>
          <w:szCs w:val="16"/>
        </w:rPr>
        <w:t>Not in BCNF.</w:t>
      </w:r>
    </w:p>
    <w:p w14:paraId="4ED92DFF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Violations include:</w:t>
      </w:r>
    </w:p>
    <w:p w14:paraId="7CC6644D" w14:textId="77777777" w:rsidR="00FC005F" w:rsidRPr="0090311D" w:rsidRDefault="00FC005F" w:rsidP="00FC005F">
      <w:pPr>
        <w:numPr>
          <w:ilvl w:val="0"/>
          <w:numId w:val="23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StudentID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StudentMajor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6202E7EA" w14:textId="77777777" w:rsidR="00FC005F" w:rsidRPr="0090311D" w:rsidRDefault="00FC005F" w:rsidP="00FC005F">
      <w:pPr>
        <w:numPr>
          <w:ilvl w:val="0"/>
          <w:numId w:val="23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CourseID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CourseName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487E549" w14:textId="77777777" w:rsidR="00FC005F" w:rsidRPr="0090311D" w:rsidRDefault="00FC005F" w:rsidP="00FC005F">
      <w:pPr>
        <w:numPr>
          <w:ilvl w:val="0"/>
          <w:numId w:val="23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InstructorID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InstructorName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0C73DCDE" w14:textId="77777777" w:rsidR="00FC005F" w:rsidRPr="0090311D" w:rsidRDefault="00FC005F" w:rsidP="00FC005F">
      <w:pPr>
        <w:numPr>
          <w:ilvl w:val="0"/>
          <w:numId w:val="23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(TimeSlot, Room) </w:t>
      </w:r>
      <w:r w:rsidRPr="0090311D">
        <w:rPr>
          <w:rStyle w:val="HTML"/>
          <w:rFonts w:ascii="Times New Roman" w:eastAsiaTheme="majorEastAsia" w:hAnsi="Times New Roman" w:cs="Times New Roman"/>
          <w:sz w:val="16"/>
          <w:szCs w:val="16"/>
        </w:rPr>
        <w:t>→</w:t>
      </w: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 xml:space="preserve"> Building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53ECDEBA" w14:textId="77777777" w:rsidR="00FC005F" w:rsidRPr="0090311D" w:rsidRDefault="00FC005F" w:rsidP="00FC005F">
      <w:pPr>
        <w:pStyle w:val="af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The determinants are not superkeys of the original relation.</w:t>
      </w:r>
    </w:p>
    <w:p w14:paraId="32912565" w14:textId="05546A63" w:rsidR="0090311D" w:rsidRPr="0090311D" w:rsidRDefault="0090311D" w:rsidP="0090311D">
      <w:pPr>
        <w:pStyle w:val="a7"/>
        <w:numPr>
          <w:ilvl w:val="0"/>
          <w:numId w:val="6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If not in BCNF, decompose it to BCNF showing your work </w:t>
      </w:r>
    </w:p>
    <w:p w14:paraId="6D325D5E" w14:textId="77777777" w:rsidR="0090311D" w:rsidRPr="0090311D" w:rsidRDefault="0090311D" w:rsidP="0090311D">
      <w:pPr>
        <w:pStyle w:val="a7"/>
        <w:spacing w:before="100" w:beforeAutospacing="1" w:after="100" w:afterAutospacing="1"/>
        <w:ind w:left="1080"/>
        <w:rPr>
          <w:rFonts w:ascii="PT Serif" w:hAnsi="PT Serif"/>
          <w:sz w:val="16"/>
          <w:szCs w:val="16"/>
        </w:rPr>
      </w:pPr>
    </w:p>
    <w:p w14:paraId="63F95C8B" w14:textId="77777777" w:rsidR="0090311D" w:rsidRPr="0090311D" w:rsidRDefault="00FC005F" w:rsidP="0090311D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Student(StudentID, StudentMajor)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3B1BFB92" w14:textId="77777777" w:rsidR="0090311D" w:rsidRPr="0090311D" w:rsidRDefault="00FC005F" w:rsidP="0090311D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Course(CourseID, CourseName)</w:t>
      </w:r>
      <w:r w:rsidRPr="0090311D">
        <w:rPr>
          <w:rFonts w:ascii="PT Serif" w:hAnsi="PT Serif"/>
          <w:sz w:val="16"/>
          <w:szCs w:val="16"/>
        </w:rPr>
        <w:t xml:space="preserve"> </w:t>
      </w:r>
      <w:r w:rsidR="0090311D" w:rsidRPr="0090311D">
        <w:rPr>
          <w:rFonts w:ascii="PT Serif" w:hAnsi="PT Serif"/>
          <w:sz w:val="16"/>
          <w:szCs w:val="16"/>
        </w:rPr>
        <w:t>\</w:t>
      </w:r>
    </w:p>
    <w:p w14:paraId="4199B406" w14:textId="77777777" w:rsidR="0090311D" w:rsidRPr="0090311D" w:rsidRDefault="00FC005F" w:rsidP="0090311D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Instructor(InstructorID, InstructorName)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5E556C73" w14:textId="77777777" w:rsidR="0090311D" w:rsidRPr="0090311D" w:rsidRDefault="00FC005F" w:rsidP="0090311D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RoomSchedule(TimeSlot, Room, Building)</w:t>
      </w:r>
    </w:p>
    <w:p w14:paraId="1CF77C5C" w14:textId="77777777" w:rsidR="0090311D" w:rsidRPr="0090311D" w:rsidRDefault="00FC005F" w:rsidP="0090311D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CourseSection(CourseID, TimeSlot, Room, InstructorID)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6A5C2191" w14:textId="10FB8A5B" w:rsidR="00FC005F" w:rsidRPr="0090311D" w:rsidRDefault="00FC005F" w:rsidP="0090311D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HTML"/>
          <w:rFonts w:ascii="PT Serif" w:eastAsiaTheme="majorEastAsia" w:hAnsi="PT Serif" w:cs="Times New Roman"/>
          <w:sz w:val="16"/>
          <w:szCs w:val="16"/>
        </w:rPr>
        <w:t>Enrollment(StudentID, CourseID, TimeSlot, Room)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26D10711" w14:textId="77777777" w:rsidR="0090311D" w:rsidRPr="0090311D" w:rsidRDefault="0090311D" w:rsidP="0090311D">
      <w:pPr>
        <w:pStyle w:val="af"/>
        <w:numPr>
          <w:ilvl w:val="0"/>
          <w:numId w:val="6"/>
        </w:numPr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Explain any potential loss of information in your decomposition</w:t>
      </w:r>
    </w:p>
    <w:p w14:paraId="0A94C00E" w14:textId="5471A4ED" w:rsidR="006005A6" w:rsidRPr="0090311D" w:rsidRDefault="00FC005F" w:rsidP="0090311D">
      <w:pPr>
        <w:pStyle w:val="af"/>
        <w:ind w:left="1080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The decomposition is </w:t>
      </w:r>
      <w:r w:rsidRPr="0090311D">
        <w:rPr>
          <w:rStyle w:val="ad"/>
          <w:rFonts w:ascii="PT Serif" w:eastAsiaTheme="majorEastAsia" w:hAnsi="PT Serif"/>
          <w:sz w:val="16"/>
          <w:szCs w:val="16"/>
        </w:rPr>
        <w:t>lossless</w:t>
      </w:r>
      <w:r w:rsidRPr="0090311D">
        <w:rPr>
          <w:rFonts w:ascii="PT Serif" w:hAnsi="PT Serif"/>
          <w:sz w:val="16"/>
          <w:szCs w:val="16"/>
        </w:rPr>
        <w:t xml:space="preserve"> if the stated functional dependencies and foreign-key relationships are maintained. The original information can be reconstructed by joining the decomposed tables.</w:t>
      </w:r>
    </w:p>
    <w:p w14:paraId="3B9FEC5B" w14:textId="77777777" w:rsidR="0090311D" w:rsidRPr="0090311D" w:rsidRDefault="0090311D" w:rsidP="0090311D">
      <w:pPr>
        <w:rPr>
          <w:rFonts w:ascii="PT Serif" w:hAnsi="PT Serif"/>
          <w:b/>
          <w:bCs/>
          <w:sz w:val="16"/>
          <w:szCs w:val="16"/>
        </w:rPr>
      </w:pPr>
    </w:p>
    <w:p w14:paraId="25DFC6A0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1929E4E6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48CD306E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439D6AEC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08351EE0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619BB9A3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234A67C2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2C19EF65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326C671D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750E07A2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78AEDEBB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0CEA2E12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14D3DDA7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37E49FA0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39305147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6FD5C795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503CBC49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14AC9F4E" w14:textId="77777777" w:rsidR="0090311D" w:rsidRDefault="0090311D" w:rsidP="0090311D">
      <w:pPr>
        <w:jc w:val="center"/>
        <w:rPr>
          <w:rFonts w:ascii="PT Serif" w:hAnsi="PT Serif"/>
          <w:b/>
          <w:bCs/>
          <w:sz w:val="16"/>
          <w:szCs w:val="16"/>
        </w:rPr>
      </w:pPr>
    </w:p>
    <w:p w14:paraId="56CD3218" w14:textId="77777777" w:rsidR="0090311D" w:rsidRDefault="006005A6" w:rsidP="0090311D">
      <w:pPr>
        <w:jc w:val="center"/>
        <w:rPr>
          <w:rFonts w:ascii="PT Serif" w:hAnsi="PT Serif"/>
          <w:b/>
          <w:bCs/>
          <w:sz w:val="16"/>
          <w:szCs w:val="16"/>
        </w:rPr>
      </w:pPr>
      <w:r w:rsidRPr="0090311D">
        <w:rPr>
          <w:rFonts w:ascii="PT Serif" w:hAnsi="PT Serif"/>
          <w:b/>
          <w:bCs/>
          <w:sz w:val="16"/>
          <w:szCs w:val="16"/>
        </w:rPr>
        <w:t>Part 5: Design Challenge</w:t>
      </w:r>
    </w:p>
    <w:p w14:paraId="0D682F09" w14:textId="607A81AA" w:rsidR="00FC005F" w:rsidRPr="0090311D" w:rsidRDefault="006005A6" w:rsidP="0090311D">
      <w:pPr>
        <w:rPr>
          <w:rFonts w:ascii="PT Serif" w:hAnsi="PT Serif"/>
          <w:b/>
          <w:bCs/>
          <w:sz w:val="16"/>
          <w:szCs w:val="16"/>
        </w:rPr>
      </w:pPr>
      <w:r w:rsidRPr="0090311D">
        <w:rPr>
          <w:rFonts w:ascii="PT Serif" w:hAnsi="PT Serif"/>
          <w:b/>
          <w:bCs/>
          <w:sz w:val="16"/>
          <w:szCs w:val="16"/>
        </w:rPr>
        <w:t>Task 5.1: Real-World Application</w:t>
      </w:r>
    </w:p>
    <w:p w14:paraId="2BCFDCBF" w14:textId="0A0FFB83" w:rsidR="006005A6" w:rsidRPr="0090311D" w:rsidRDefault="0090311D" w:rsidP="00A67112">
      <w:pPr>
        <w:jc w:val="center"/>
        <w:rPr>
          <w:rFonts w:ascii="PT Serif" w:hAnsi="PT Serif"/>
          <w:b/>
          <w:bCs/>
          <w:sz w:val="16"/>
          <w:szCs w:val="16"/>
          <w:lang w:val="en-US"/>
        </w:rPr>
      </w:pPr>
      <w:r w:rsidRPr="0090311D">
        <w:rPr>
          <w:rFonts w:ascii="PT Serif" w:hAnsi="PT Serif"/>
          <w:b/>
          <w:bCs/>
          <w:noProof/>
          <w:sz w:val="16"/>
          <w:szCs w:val="16"/>
          <w:lang w:val="en-US"/>
          <w14:ligatures w14:val="standardContextual"/>
        </w:rPr>
        <w:drawing>
          <wp:inline distT="0" distB="0" distL="0" distR="0" wp14:anchorId="22308617" wp14:editId="5237FAA5">
            <wp:extent cx="5731510" cy="2914650"/>
            <wp:effectExtent l="0" t="0" r="0" b="6350"/>
            <wp:docPr id="20592844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4402" name="Рисунок 2059284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73FD" w14:textId="77777777" w:rsidR="0090311D" w:rsidRPr="0090311D" w:rsidRDefault="0090311D" w:rsidP="0090311D">
      <w:pPr>
        <w:pStyle w:val="a7"/>
        <w:numPr>
          <w:ilvl w:val="1"/>
          <w:numId w:val="19"/>
        </w:numPr>
        <w:rPr>
          <w:rFonts w:ascii="PT Serif" w:hAnsi="PT Serif"/>
          <w:b/>
          <w:bCs/>
          <w:sz w:val="16"/>
          <w:szCs w:val="16"/>
          <w:lang w:val="en-US"/>
        </w:rPr>
      </w:pPr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Relational schema: </w:t>
      </w: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Student(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StudentID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Name, Email, Major) </w:t>
      </w:r>
    </w:p>
    <w:p w14:paraId="52354190" w14:textId="77777777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spellStart"/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FacultyAdvisor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>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AdvisorID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Name, Department) </w:t>
      </w:r>
    </w:p>
    <w:p w14:paraId="717BA8E5" w14:textId="77777777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Club(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ClubID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ClubName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AdvisorID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*, Budget) </w:t>
      </w:r>
    </w:p>
    <w:p w14:paraId="3B4F4D72" w14:textId="77777777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Membership(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StudentID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*,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ClubID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*,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JoinDate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OfficerRole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) </w:t>
      </w:r>
    </w:p>
    <w:p w14:paraId="765079FF" w14:textId="77777777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Event(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EventID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ClubID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*,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EventName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DateTime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RoomID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*) </w:t>
      </w:r>
    </w:p>
    <w:p w14:paraId="2DB9D88F" w14:textId="77777777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Room(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RoomID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Building, Capacity) </w:t>
      </w: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Attendance(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StudentID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*, </w:t>
      </w:r>
    </w:p>
    <w:p w14:paraId="4E71F23D" w14:textId="77777777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EventID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>*, Status)</w:t>
      </w:r>
    </w:p>
    <w:p w14:paraId="5F8FA10C" w14:textId="0466EAED" w:rsidR="0090311D" w:rsidRPr="0090311D" w:rsidRDefault="0090311D" w:rsidP="0090311D">
      <w:pPr>
        <w:pStyle w:val="a7"/>
        <w:ind w:left="1440"/>
        <w:rPr>
          <w:rFonts w:ascii="PT Serif" w:hAnsi="PT Serif"/>
          <w:b/>
          <w:bCs/>
          <w:sz w:val="16"/>
          <w:szCs w:val="16"/>
          <w:lang w:val="en-US"/>
        </w:rPr>
      </w:pPr>
      <w:proofErr w:type="gramStart"/>
      <w:r w:rsidRPr="0090311D">
        <w:rPr>
          <w:rFonts w:ascii="PT Serif" w:hAnsi="PT Serif"/>
          <w:b/>
          <w:bCs/>
          <w:sz w:val="16"/>
          <w:szCs w:val="16"/>
          <w:lang w:val="en-US"/>
        </w:rPr>
        <w:t>Expense(</w:t>
      </w:r>
      <w:proofErr w:type="spellStart"/>
      <w:proofErr w:type="gramEnd"/>
      <w:r w:rsidRPr="0090311D">
        <w:rPr>
          <w:rFonts w:ascii="PT Serif" w:hAnsi="PT Serif"/>
          <w:b/>
          <w:bCs/>
          <w:sz w:val="16"/>
          <w:szCs w:val="16"/>
          <w:lang w:val="en-US"/>
        </w:rPr>
        <w:t>ExpenseID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 xml:space="preserve">, </w:t>
      </w:r>
      <w:proofErr w:type="spellStart"/>
      <w:r w:rsidRPr="0090311D">
        <w:rPr>
          <w:rFonts w:ascii="PT Serif" w:hAnsi="PT Serif"/>
          <w:b/>
          <w:bCs/>
          <w:sz w:val="16"/>
          <w:szCs w:val="16"/>
          <w:lang w:val="en-US"/>
        </w:rPr>
        <w:t>ClubID</w:t>
      </w:r>
      <w:proofErr w:type="spellEnd"/>
      <w:r w:rsidRPr="0090311D">
        <w:rPr>
          <w:rFonts w:ascii="PT Serif" w:hAnsi="PT Serif"/>
          <w:b/>
          <w:bCs/>
          <w:sz w:val="16"/>
          <w:szCs w:val="16"/>
          <w:lang w:val="en-US"/>
        </w:rPr>
        <w:t>*, Amount, Date, Description)</w:t>
      </w:r>
    </w:p>
    <w:p w14:paraId="16338A6C" w14:textId="77777777" w:rsidR="0090311D" w:rsidRPr="0090311D" w:rsidRDefault="0090311D" w:rsidP="0090311D">
      <w:pPr>
        <w:rPr>
          <w:rFonts w:ascii="PT Serif" w:hAnsi="PT Serif"/>
          <w:sz w:val="16"/>
          <w:szCs w:val="16"/>
        </w:rPr>
      </w:pPr>
    </w:p>
    <w:p w14:paraId="70BF560F" w14:textId="1FFF0A1C" w:rsidR="0090311D" w:rsidRPr="0090311D" w:rsidRDefault="0090311D" w:rsidP="0090311D">
      <w:pPr>
        <w:rPr>
          <w:rFonts w:ascii="PT Serif" w:hAnsi="PT Serif"/>
          <w:b/>
          <w:bCs/>
          <w:sz w:val="16"/>
          <w:szCs w:val="16"/>
          <w:lang w:val="en-US"/>
        </w:rPr>
      </w:pPr>
      <w:r w:rsidRPr="0090311D">
        <w:rPr>
          <w:rFonts w:ascii="PT Serif" w:hAnsi="PT Serif"/>
          <w:sz w:val="16"/>
          <w:szCs w:val="16"/>
        </w:rPr>
        <w:t>3. Identify at least one design decision where you had multiple valid options and explain your choice</w:t>
      </w:r>
    </w:p>
    <w:p w14:paraId="71CCB85C" w14:textId="77777777" w:rsidR="0090311D" w:rsidRPr="0090311D" w:rsidRDefault="0090311D" w:rsidP="0090311D">
      <w:pPr>
        <w:pStyle w:val="pdq2pgselectionanchorcontainer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Design decision: How to represent officer positions.</w:t>
      </w:r>
    </w:p>
    <w:p w14:paraId="55C99064" w14:textId="77777777" w:rsidR="0090311D" w:rsidRPr="0090311D" w:rsidRDefault="0090311D" w:rsidP="0090311D">
      <w:pPr>
        <w:pStyle w:val="af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There are two valid options:</w:t>
      </w:r>
    </w:p>
    <w:p w14:paraId="30B5269E" w14:textId="77777777" w:rsidR="0090311D" w:rsidRPr="0090311D" w:rsidRDefault="0090311D" w:rsidP="0090311D">
      <w:pPr>
        <w:numPr>
          <w:ilvl w:val="0"/>
          <w:numId w:val="37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Store the position directly in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CLUB_OFFICER</w:t>
      </w:r>
      <w:r w:rsidRPr="0090311D">
        <w:rPr>
          <w:rFonts w:ascii="PT Serif" w:hAnsi="PT Serif"/>
          <w:sz w:val="16"/>
          <w:szCs w:val="16"/>
        </w:rPr>
        <w:t>, for example:</w:t>
      </w:r>
      <w:r w:rsidRPr="0090311D">
        <w:rPr>
          <w:rFonts w:ascii="PT Serif" w:hAnsi="PT Serif"/>
          <w:sz w:val="16"/>
          <w:szCs w:val="16"/>
        </w:rPr>
        <w:br/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Position = "President"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30975085" w14:textId="77777777" w:rsidR="0090311D" w:rsidRPr="0090311D" w:rsidRDefault="0090311D" w:rsidP="0090311D">
      <w:pPr>
        <w:numPr>
          <w:ilvl w:val="0"/>
          <w:numId w:val="37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Create a separate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OFFICER_POSITION</w:t>
      </w:r>
      <w:r w:rsidRPr="0090311D">
        <w:rPr>
          <w:rFonts w:ascii="PT Serif" w:hAnsi="PT Serif"/>
          <w:sz w:val="16"/>
          <w:szCs w:val="16"/>
        </w:rPr>
        <w:t xml:space="preserve"> entity containing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PositionID</w:t>
      </w:r>
      <w:r w:rsidRPr="0090311D">
        <w:rPr>
          <w:rFonts w:ascii="PT Serif" w:hAnsi="PT Serif"/>
          <w:sz w:val="16"/>
          <w:szCs w:val="16"/>
        </w:rPr>
        <w:t xml:space="preserve"> and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PositionName</w:t>
      </w:r>
      <w:r w:rsidRPr="0090311D">
        <w:rPr>
          <w:rFonts w:ascii="PT Serif" w:hAnsi="PT Serif"/>
          <w:sz w:val="16"/>
          <w:szCs w:val="16"/>
        </w:rPr>
        <w:t xml:space="preserve">. </w:t>
      </w:r>
    </w:p>
    <w:p w14:paraId="37F8BEFB" w14:textId="77777777" w:rsidR="0090311D" w:rsidRPr="0090311D" w:rsidRDefault="0090311D" w:rsidP="0090311D">
      <w:pPr>
        <w:pStyle w:val="af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I chose the </w:t>
      </w:r>
      <w:r w:rsidRPr="0090311D">
        <w:rPr>
          <w:rStyle w:val="ad"/>
          <w:rFonts w:ascii="PT Serif" w:eastAsiaTheme="majorEastAsia" w:hAnsi="PT Serif"/>
          <w:sz w:val="16"/>
          <w:szCs w:val="16"/>
        </w:rPr>
        <w:t>second option</w:t>
      </w:r>
      <w:r w:rsidRPr="0090311D">
        <w:rPr>
          <w:rFonts w:ascii="PT Serif" w:hAnsi="PT Serif"/>
          <w:sz w:val="16"/>
          <w:szCs w:val="16"/>
        </w:rPr>
        <w:t xml:space="preserve"> because it avoids repeating position names and makes the database more consistent. For example,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"President"</w:t>
      </w:r>
      <w:r w:rsidRPr="0090311D">
        <w:rPr>
          <w:rFonts w:ascii="PT Serif" w:hAnsi="PT Serif"/>
          <w:sz w:val="16"/>
          <w:szCs w:val="16"/>
        </w:rPr>
        <w:t xml:space="preserve"> is stored once in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OFFICER_POSITION</w:t>
      </w:r>
      <w:r w:rsidRPr="0090311D">
        <w:rPr>
          <w:rFonts w:ascii="PT Serif" w:hAnsi="PT Serif"/>
          <w:sz w:val="16"/>
          <w:szCs w:val="16"/>
        </w:rPr>
        <w:t xml:space="preserve"> and referenced using </w:t>
      </w:r>
      <w:r w:rsidRPr="0090311D">
        <w:rPr>
          <w:rStyle w:val="HTML"/>
          <w:rFonts w:ascii="PT Serif" w:eastAsiaTheme="majorEastAsia" w:hAnsi="PT Serif"/>
          <w:sz w:val="16"/>
          <w:szCs w:val="16"/>
        </w:rPr>
        <w:t>PositionID</w:t>
      </w:r>
      <w:r w:rsidRPr="0090311D">
        <w:rPr>
          <w:rFonts w:ascii="PT Serif" w:hAnsi="PT Serif"/>
          <w:sz w:val="16"/>
          <w:szCs w:val="16"/>
        </w:rPr>
        <w:t>.</w:t>
      </w:r>
    </w:p>
    <w:p w14:paraId="5CC373A8" w14:textId="77777777" w:rsidR="0090311D" w:rsidRPr="0090311D" w:rsidRDefault="0090311D" w:rsidP="0090311D">
      <w:pPr>
        <w:pStyle w:val="af"/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 xml:space="preserve">This also makes it easier to add new positions such as </w:t>
      </w:r>
      <w:r w:rsidRPr="0090311D">
        <w:rPr>
          <w:rStyle w:val="ad"/>
          <w:rFonts w:ascii="PT Serif" w:eastAsiaTheme="majorEastAsia" w:hAnsi="PT Serif"/>
          <w:sz w:val="16"/>
          <w:szCs w:val="16"/>
        </w:rPr>
        <w:t>Vice President, Treasurer, Secretary, or Event Coordinator</w:t>
      </w:r>
      <w:r w:rsidRPr="0090311D">
        <w:rPr>
          <w:rFonts w:ascii="PT Serif" w:hAnsi="PT Serif"/>
          <w:sz w:val="16"/>
          <w:szCs w:val="16"/>
        </w:rPr>
        <w:t xml:space="preserve"> without changing the database structure.</w:t>
      </w:r>
    </w:p>
    <w:p w14:paraId="5138D104" w14:textId="1907ACAC" w:rsidR="0090311D" w:rsidRPr="0090311D" w:rsidRDefault="0090311D" w:rsidP="0090311D">
      <w:pPr>
        <w:rPr>
          <w:rFonts w:ascii="PT Serif" w:hAnsi="PT Serif"/>
          <w:sz w:val="16"/>
          <w:szCs w:val="16"/>
        </w:rPr>
      </w:pPr>
    </w:p>
    <w:p w14:paraId="1F418113" w14:textId="2C05294F" w:rsidR="0090311D" w:rsidRPr="0090311D" w:rsidRDefault="0090311D" w:rsidP="0090311D">
      <w:pPr>
        <w:rPr>
          <w:rFonts w:ascii="PT Serif" w:hAnsi="PT Serif"/>
          <w:sz w:val="16"/>
          <w:szCs w:val="16"/>
        </w:rPr>
      </w:pPr>
      <w:r w:rsidRPr="0090311D">
        <w:rPr>
          <w:rFonts w:ascii="PT Serif" w:hAnsi="PT Serif"/>
          <w:sz w:val="16"/>
          <w:szCs w:val="16"/>
        </w:rPr>
        <w:t>4. Write 3 example queries that your database should support (in English, not SQL)</w:t>
      </w:r>
    </w:p>
    <w:p w14:paraId="175A3360" w14:textId="77777777" w:rsidR="0090311D" w:rsidRPr="0090311D" w:rsidRDefault="0090311D" w:rsidP="0090311D">
      <w:pPr>
        <w:numPr>
          <w:ilvl w:val="0"/>
          <w:numId w:val="3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“Find all students who are officers in the Computer Science Club, including their officer positions.”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7A71A178" w14:textId="77777777" w:rsidR="0090311D" w:rsidRPr="0090311D" w:rsidRDefault="0090311D" w:rsidP="0090311D">
      <w:pPr>
        <w:numPr>
          <w:ilvl w:val="0"/>
          <w:numId w:val="3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“List all events scheduled for next week with their room reservations and room capacities.”</w:t>
      </w:r>
      <w:r w:rsidRPr="0090311D">
        <w:rPr>
          <w:rFonts w:ascii="PT Serif" w:hAnsi="PT Serif"/>
          <w:sz w:val="16"/>
          <w:szCs w:val="16"/>
        </w:rPr>
        <w:t xml:space="preserve"> </w:t>
      </w:r>
    </w:p>
    <w:p w14:paraId="744C7040" w14:textId="77777777" w:rsidR="0090311D" w:rsidRPr="0090311D" w:rsidRDefault="0090311D" w:rsidP="0090311D">
      <w:pPr>
        <w:numPr>
          <w:ilvl w:val="0"/>
          <w:numId w:val="38"/>
        </w:numPr>
        <w:spacing w:before="100" w:beforeAutospacing="1" w:after="100" w:afterAutospacing="1"/>
        <w:rPr>
          <w:rFonts w:ascii="PT Serif" w:hAnsi="PT Serif"/>
          <w:sz w:val="16"/>
          <w:szCs w:val="16"/>
        </w:rPr>
      </w:pPr>
      <w:r w:rsidRPr="0090311D">
        <w:rPr>
          <w:rStyle w:val="ad"/>
          <w:rFonts w:ascii="PT Serif" w:eastAsiaTheme="majorEastAsia" w:hAnsi="PT Serif"/>
          <w:sz w:val="16"/>
          <w:szCs w:val="16"/>
        </w:rPr>
        <w:t>“Show the total budget, total expenses, and remaining budget for each student club.”</w:t>
      </w:r>
    </w:p>
    <w:p w14:paraId="466D6BB2" w14:textId="77777777" w:rsidR="0090311D" w:rsidRPr="0090311D" w:rsidRDefault="0090311D" w:rsidP="0090311D">
      <w:pPr>
        <w:rPr>
          <w:rFonts w:ascii="PT Serif" w:hAnsi="PT Serif"/>
          <w:b/>
          <w:bCs/>
          <w:sz w:val="16"/>
          <w:szCs w:val="16"/>
          <w:lang w:val="en-US"/>
        </w:rPr>
      </w:pPr>
    </w:p>
    <w:sectPr w:rsidR="0090311D" w:rsidRPr="00903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94F"/>
    <w:multiLevelType w:val="multilevel"/>
    <w:tmpl w:val="B52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183A"/>
    <w:multiLevelType w:val="hybridMultilevel"/>
    <w:tmpl w:val="968C0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C4533"/>
    <w:multiLevelType w:val="multilevel"/>
    <w:tmpl w:val="0BD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5CCA"/>
    <w:multiLevelType w:val="hybridMultilevel"/>
    <w:tmpl w:val="D1089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B07D7"/>
    <w:multiLevelType w:val="multilevel"/>
    <w:tmpl w:val="DEC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207F"/>
    <w:multiLevelType w:val="hybridMultilevel"/>
    <w:tmpl w:val="DE7C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B286F"/>
    <w:multiLevelType w:val="multilevel"/>
    <w:tmpl w:val="D9A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13E1C"/>
    <w:multiLevelType w:val="multilevel"/>
    <w:tmpl w:val="E4F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206F9"/>
    <w:multiLevelType w:val="multilevel"/>
    <w:tmpl w:val="657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1E30"/>
    <w:multiLevelType w:val="multilevel"/>
    <w:tmpl w:val="BE3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C0AD2"/>
    <w:multiLevelType w:val="multilevel"/>
    <w:tmpl w:val="7E1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116B7"/>
    <w:multiLevelType w:val="multilevel"/>
    <w:tmpl w:val="8D1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127DB"/>
    <w:multiLevelType w:val="hybridMultilevel"/>
    <w:tmpl w:val="7C3EC7B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1E3E7500"/>
    <w:multiLevelType w:val="hybridMultilevel"/>
    <w:tmpl w:val="C6A403D4"/>
    <w:lvl w:ilvl="0" w:tplc="A788AF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0C3D88"/>
    <w:multiLevelType w:val="multilevel"/>
    <w:tmpl w:val="912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57EAB"/>
    <w:multiLevelType w:val="multilevel"/>
    <w:tmpl w:val="9A7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34799"/>
    <w:multiLevelType w:val="hybridMultilevel"/>
    <w:tmpl w:val="E3F82BF2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 w15:restartNumberingAfterBreak="0">
    <w:nsid w:val="27F92537"/>
    <w:multiLevelType w:val="hybridMultilevel"/>
    <w:tmpl w:val="38C8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673BB3"/>
    <w:multiLevelType w:val="multilevel"/>
    <w:tmpl w:val="18B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65E20"/>
    <w:multiLevelType w:val="multilevel"/>
    <w:tmpl w:val="7A1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97018"/>
    <w:multiLevelType w:val="multilevel"/>
    <w:tmpl w:val="3A2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75CF5"/>
    <w:multiLevelType w:val="multilevel"/>
    <w:tmpl w:val="CA1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54D27"/>
    <w:multiLevelType w:val="hybridMultilevel"/>
    <w:tmpl w:val="5164CC90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3F893C2E"/>
    <w:multiLevelType w:val="multilevel"/>
    <w:tmpl w:val="C23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820A4"/>
    <w:multiLevelType w:val="multilevel"/>
    <w:tmpl w:val="B6F2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10434"/>
    <w:multiLevelType w:val="hybridMultilevel"/>
    <w:tmpl w:val="D36A104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43A43893"/>
    <w:multiLevelType w:val="multilevel"/>
    <w:tmpl w:val="4EE8A1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27" w15:restartNumberingAfterBreak="0">
    <w:nsid w:val="463F246F"/>
    <w:multiLevelType w:val="hybridMultilevel"/>
    <w:tmpl w:val="1BE20724"/>
    <w:lvl w:ilvl="0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485078F6"/>
    <w:multiLevelType w:val="hybridMultilevel"/>
    <w:tmpl w:val="881058E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9" w15:restartNumberingAfterBreak="0">
    <w:nsid w:val="4C9F2BD1"/>
    <w:multiLevelType w:val="hybridMultilevel"/>
    <w:tmpl w:val="482C1A0A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4D09251E"/>
    <w:multiLevelType w:val="hybridMultilevel"/>
    <w:tmpl w:val="423A37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29B5393"/>
    <w:multiLevelType w:val="multilevel"/>
    <w:tmpl w:val="D98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B5099"/>
    <w:multiLevelType w:val="hybridMultilevel"/>
    <w:tmpl w:val="EC4CD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A56D5"/>
    <w:multiLevelType w:val="hybridMultilevel"/>
    <w:tmpl w:val="63C29282"/>
    <w:lvl w:ilvl="0" w:tplc="A0AA493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877E4E"/>
    <w:multiLevelType w:val="hybridMultilevel"/>
    <w:tmpl w:val="028C177A"/>
    <w:lvl w:ilvl="0" w:tplc="99B408C0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16008306">
      <w:numFmt w:val="bullet"/>
      <w:lvlText w:val=""/>
      <w:lvlJc w:val="left"/>
      <w:pPr>
        <w:ind w:left="1647" w:hanging="360"/>
      </w:pPr>
      <w:rPr>
        <w:rFonts w:ascii="PT Serif" w:eastAsia="Times New Roman" w:hAnsi="PT Serif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1A220B1"/>
    <w:multiLevelType w:val="multilevel"/>
    <w:tmpl w:val="CC6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D0153"/>
    <w:multiLevelType w:val="multilevel"/>
    <w:tmpl w:val="F5D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501B3"/>
    <w:multiLevelType w:val="multilevel"/>
    <w:tmpl w:val="9D70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BD0ACD"/>
    <w:multiLevelType w:val="hybridMultilevel"/>
    <w:tmpl w:val="18002DB4"/>
    <w:lvl w:ilvl="0" w:tplc="04190001">
      <w:start w:val="1"/>
      <w:numFmt w:val="bullet"/>
      <w:lvlText w:val=""/>
      <w:lvlJc w:val="left"/>
      <w:pPr>
        <w:ind w:left="21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2" w:hanging="360"/>
      </w:pPr>
      <w:rPr>
        <w:rFonts w:ascii="Wingdings" w:hAnsi="Wingdings" w:hint="default"/>
      </w:rPr>
    </w:lvl>
  </w:abstractNum>
  <w:abstractNum w:abstractNumId="39" w15:restartNumberingAfterBreak="0">
    <w:nsid w:val="7F5F23AC"/>
    <w:multiLevelType w:val="multilevel"/>
    <w:tmpl w:val="4D7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10922">
    <w:abstractNumId w:val="34"/>
  </w:num>
  <w:num w:numId="2" w16cid:durableId="1371757696">
    <w:abstractNumId w:val="13"/>
  </w:num>
  <w:num w:numId="3" w16cid:durableId="291247969">
    <w:abstractNumId w:val="1"/>
  </w:num>
  <w:num w:numId="4" w16cid:durableId="872351419">
    <w:abstractNumId w:val="2"/>
  </w:num>
  <w:num w:numId="5" w16cid:durableId="313922992">
    <w:abstractNumId w:val="32"/>
  </w:num>
  <w:num w:numId="6" w16cid:durableId="1497769520">
    <w:abstractNumId w:val="26"/>
  </w:num>
  <w:num w:numId="7" w16cid:durableId="1918637472">
    <w:abstractNumId w:val="30"/>
  </w:num>
  <w:num w:numId="8" w16cid:durableId="791167801">
    <w:abstractNumId w:val="14"/>
  </w:num>
  <w:num w:numId="9" w16cid:durableId="849831948">
    <w:abstractNumId w:val="21"/>
  </w:num>
  <w:num w:numId="10" w16cid:durableId="816263505">
    <w:abstractNumId w:val="31"/>
  </w:num>
  <w:num w:numId="11" w16cid:durableId="1530605328">
    <w:abstractNumId w:val="18"/>
  </w:num>
  <w:num w:numId="12" w16cid:durableId="729810604">
    <w:abstractNumId w:val="15"/>
  </w:num>
  <w:num w:numId="13" w16cid:durableId="928928168">
    <w:abstractNumId w:val="10"/>
  </w:num>
  <w:num w:numId="14" w16cid:durableId="1692755539">
    <w:abstractNumId w:val="27"/>
  </w:num>
  <w:num w:numId="15" w16cid:durableId="1804081948">
    <w:abstractNumId w:val="22"/>
  </w:num>
  <w:num w:numId="16" w16cid:durableId="733623709">
    <w:abstractNumId w:val="5"/>
  </w:num>
  <w:num w:numId="17" w16cid:durableId="16929053">
    <w:abstractNumId w:val="38"/>
  </w:num>
  <w:num w:numId="18" w16cid:durableId="389380471">
    <w:abstractNumId w:val="6"/>
  </w:num>
  <w:num w:numId="19" w16cid:durableId="1763643562">
    <w:abstractNumId w:val="11"/>
  </w:num>
  <w:num w:numId="20" w16cid:durableId="853223305">
    <w:abstractNumId w:val="39"/>
  </w:num>
  <w:num w:numId="21" w16cid:durableId="1237665333">
    <w:abstractNumId w:val="36"/>
  </w:num>
  <w:num w:numId="22" w16cid:durableId="1418867628">
    <w:abstractNumId w:val="9"/>
  </w:num>
  <w:num w:numId="23" w16cid:durableId="1400253836">
    <w:abstractNumId w:val="4"/>
  </w:num>
  <w:num w:numId="24" w16cid:durableId="1528908467">
    <w:abstractNumId w:val="7"/>
  </w:num>
  <w:num w:numId="25" w16cid:durableId="1630282955">
    <w:abstractNumId w:val="8"/>
  </w:num>
  <w:num w:numId="26" w16cid:durableId="94179366">
    <w:abstractNumId w:val="23"/>
  </w:num>
  <w:num w:numId="27" w16cid:durableId="1849562859">
    <w:abstractNumId w:val="0"/>
  </w:num>
  <w:num w:numId="28" w16cid:durableId="822236569">
    <w:abstractNumId w:val="35"/>
  </w:num>
  <w:num w:numId="29" w16cid:durableId="2046325824">
    <w:abstractNumId w:val="17"/>
  </w:num>
  <w:num w:numId="30" w16cid:durableId="859008460">
    <w:abstractNumId w:val="19"/>
  </w:num>
  <w:num w:numId="31" w16cid:durableId="1782415075">
    <w:abstractNumId w:val="20"/>
  </w:num>
  <w:num w:numId="32" w16cid:durableId="1060785198">
    <w:abstractNumId w:val="29"/>
  </w:num>
  <w:num w:numId="33" w16cid:durableId="1177118942">
    <w:abstractNumId w:val="28"/>
  </w:num>
  <w:num w:numId="34" w16cid:durableId="524975763">
    <w:abstractNumId w:val="12"/>
  </w:num>
  <w:num w:numId="35" w16cid:durableId="321934992">
    <w:abstractNumId w:val="16"/>
  </w:num>
  <w:num w:numId="36" w16cid:durableId="1549101471">
    <w:abstractNumId w:val="25"/>
  </w:num>
  <w:num w:numId="37" w16cid:durableId="1985236085">
    <w:abstractNumId w:val="24"/>
  </w:num>
  <w:num w:numId="38" w16cid:durableId="1135372719">
    <w:abstractNumId w:val="37"/>
  </w:num>
  <w:num w:numId="39" w16cid:durableId="796602909">
    <w:abstractNumId w:val="33"/>
  </w:num>
  <w:num w:numId="40" w16cid:durableId="195314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8F"/>
    <w:rsid w:val="000E4D82"/>
    <w:rsid w:val="0012180E"/>
    <w:rsid w:val="00145714"/>
    <w:rsid w:val="00191F90"/>
    <w:rsid w:val="003257B5"/>
    <w:rsid w:val="00481299"/>
    <w:rsid w:val="004B3B37"/>
    <w:rsid w:val="005D3DDB"/>
    <w:rsid w:val="006005A6"/>
    <w:rsid w:val="008423ED"/>
    <w:rsid w:val="008762AF"/>
    <w:rsid w:val="0090311D"/>
    <w:rsid w:val="00931025"/>
    <w:rsid w:val="009417B3"/>
    <w:rsid w:val="00A14EF6"/>
    <w:rsid w:val="00A67112"/>
    <w:rsid w:val="00AC0B66"/>
    <w:rsid w:val="00B4405C"/>
    <w:rsid w:val="00C12E69"/>
    <w:rsid w:val="00C216C8"/>
    <w:rsid w:val="00D74ACB"/>
    <w:rsid w:val="00D92F8F"/>
    <w:rsid w:val="00DB4785"/>
    <w:rsid w:val="00DD52CF"/>
    <w:rsid w:val="00E35E67"/>
    <w:rsid w:val="00E4253D"/>
    <w:rsid w:val="00FB24C0"/>
    <w:rsid w:val="00FC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66EEB"/>
  <w15:chartTrackingRefBased/>
  <w15:docId w15:val="{C05243E6-F337-6F4E-B8F6-86E98EE3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02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F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F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F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F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9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F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F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F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F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F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F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F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2F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4405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C216C8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216C8"/>
    <w:rPr>
      <w:b/>
      <w:bCs/>
    </w:rPr>
  </w:style>
  <w:style w:type="table" w:styleId="ae">
    <w:name w:val="Grid Table Light"/>
    <w:basedOn w:val="a1"/>
    <w:uiPriority w:val="40"/>
    <w:rsid w:val="00C216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21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216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C216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C216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C21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C216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C216C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">
    <w:name w:val="Normal (Web)"/>
    <w:basedOn w:val="a"/>
    <w:uiPriority w:val="99"/>
    <w:unhideWhenUsed/>
    <w:rsid w:val="00A14E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Aizere Kalmakanova</dc:creator>
  <cp:keywords/>
  <dc:description/>
  <cp:lastModifiedBy>Aizere Kalmakanova</cp:lastModifiedBy>
  <cp:revision>2</cp:revision>
  <cp:lastPrinted>2026-09-18T16:03:00Z</cp:lastPrinted>
  <dcterms:created xsi:type="dcterms:W3CDTF">2026-09-18T11:15:00Z</dcterms:created>
  <dcterms:modified xsi:type="dcterms:W3CDTF">2026-09-18T11:15:00Z</dcterms:modified>
</cp:coreProperties>
</file>