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Laurenz Aizel S. Anches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BUSINESS SOLUTIONS 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Business Plan Document Format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Executive Summary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Name: Elevate IT Services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Tagline: “We Build Startups. From Code to Culture.” 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Vision: To become a trusted partner for startups needing reliable and creative IT support. 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Mission: Help startup founders build their digital products by providing complete IT services including development, design, security, and business support. 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Products/Services: We offer website and app development, simple games, branding and design, cybersecurity checks, and basic analytics.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Market: Startup founders, students launching apps, local businesses going digital.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Advantage: One team for both tech and creative needs, flexible pricing, and easy to work with. 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Highlights: First-year goal of PHP 1.2M revenue; aim to break even in 9–12 months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Funding Needs: PHP 800,000 to cover tools, early salaries, and marketing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Company Description 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Structure and Ownership: Privately owned by founding members 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Background: Started by a group of IT students and freelancers who saw the need for startup-friendly tech support 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and Facilities: Work-from-home setup with plans to rent a small office or co-working space 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Values: Teamwork, Honesty, Creativity, Simplicity 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Strategic Objectives: Build 20+ projects in the first year, partner with 2–3 schools or incubators, launch a basic online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Products and Services 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&amp; App Development: Custom websites, booking systems, MVPs 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Development: Simple 2D games, educational or promo games 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&amp; Branding: Logos, social media kits, UI mockups 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Cybersecurity: Basic site audits, password policies, data protection setup 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Support: Budget tools, pitch deck design, simple analytics dashboards 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Choose Us: We can do both design and code, and we explain things in a way non-tech founders understand 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Development Process: Plan → Design → Build → Test → Launch 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Ownership: Clients keep full ownership of all their project files; NDAs available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Market Analysis 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Trends: More students and small teams are starting businesses; digital presence is a must 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Users: 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College founders or capstone teams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First-time business owners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NGOs or organizations with no tech team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Preferences: Fast delivery, flexible changes, one team that does both dev and design 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Competitors: Freelancers, basic agencies, student dev teams 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SWOT: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Strength: One-stop service, friendly and fast 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Weakness: Still new, small team 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Opportunity: Many startups need help but can't afford big agencies 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Threat: Freelancers offering very cheap rates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Marketing and Sales Strategy 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Brand: Friendly, startup-friendly, student-rooted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We Promote: Twitter, Facebook groups, Discord, referrals, school partnerships 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We Sell: 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Simple online form &gt; chat &gt; quote &gt; contract 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Show past work and samples 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PHP 25k–100k for projects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PHP 5k–15k monthly for updates or support 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Promos: First design free or 10% off first project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Technology and Operations Plan 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We Use: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Development: React, Supabase, Node.js 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Game: Unity 2D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Design: Figma, Canva, Photoshop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Security: Use basic checklists and tools like OWASP Top 10 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Workflow: One lead handles client, team assigned per task (design, code, etc.)  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Password protection, data backups, limited access per project 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 Can grow by adding part-timers or interns if needed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Management and Organization 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Structure: Core team + freelancers when needed 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Developer 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Designer 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Game Developer 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Business Support (planning, proposals, client updates) 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Hiring Plan: Ask referrals, school job boards, and online freelancers 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Training: Practice projects, mentoring by seniors, internal notes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Financial Plan 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We Earn: 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Fixed-price projects 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Monthly service retainers 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Some free projects for experience or referrals  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1 Target:  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- 20 projects × average PHP 50,000 = PHP 1M  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Costs: Software, hosting, part-time help, marketing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Break-even: Within 9–12 months 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Flow: Manage monthly to ensure team payments and tool renewals 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Funding Needed: PHP 800,000 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Funds: 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- 40% salaries 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- 20% software and hosting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- 20% ads and promotions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- 10% office costs 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- 10% savings/emergency fund  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Plan: Possibly grow into a full service agency or sell custom tools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Appendices 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Screenshots of sample work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Diagram of how we build projects 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NDA and simple contract template 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Market research notes 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Team resume summaries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