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94C" w:rsidRPr="00D318C8" w:rsidRDefault="0033594C">
      <w:pPr>
        <w:rPr>
          <w:sz w:val="20"/>
          <w:szCs w:val="20"/>
        </w:rPr>
      </w:pPr>
    </w:p>
    <w:p w:rsidR="0033594C" w:rsidRPr="00D318C8" w:rsidRDefault="00BB53B9">
      <w:pPr>
        <w:jc w:val="center"/>
        <w:rPr>
          <w:rFonts w:ascii="Arial" w:hAnsi="Arial" w:cs="Arial"/>
          <w:b/>
          <w:sz w:val="24"/>
          <w:szCs w:val="24"/>
        </w:rPr>
      </w:pPr>
      <w:r w:rsidRPr="00D318C8">
        <w:rPr>
          <w:rFonts w:ascii="Arial" w:hAnsi="Arial" w:cs="Arial"/>
          <w:b/>
          <w:sz w:val="24"/>
          <w:szCs w:val="24"/>
        </w:rPr>
        <w:t>TRAVEL ORDER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78"/>
        <w:gridCol w:w="4270"/>
      </w:tblGrid>
      <w:tr w:rsidR="0033594C" w:rsidRPr="00D318C8" w:rsidTr="00155557">
        <w:tc>
          <w:tcPr>
            <w:tcW w:w="6232" w:type="dxa"/>
          </w:tcPr>
          <w:p w:rsidR="0033594C" w:rsidRPr="00D318C8" w:rsidRDefault="00BB53B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Date: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{date}</w:t>
            </w:r>
            <w:r w:rsidRPr="00D318C8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BB53B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TO No: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toNumber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</w:p>
        </w:tc>
      </w:tr>
      <w:tr w:rsidR="0033594C" w:rsidRPr="00D318C8" w:rsidTr="00155557">
        <w:trPr>
          <w:trHeight w:val="396"/>
        </w:trPr>
        <w:tc>
          <w:tcPr>
            <w:tcW w:w="6232" w:type="dxa"/>
          </w:tcPr>
          <w:p w:rsidR="0033594C" w:rsidRPr="00D318C8" w:rsidRDefault="00BB53B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Name: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mainTraveler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  <w:r w:rsidRPr="00D318C8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BB53B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bCs/>
                <w:sz w:val="20"/>
                <w:szCs w:val="20"/>
              </w:rPr>
              <w:t>Employment Status: {</w:t>
            </w:r>
            <w:proofErr w:type="spellStart"/>
            <w:r w:rsidRPr="00D318C8">
              <w:rPr>
                <w:rFonts w:ascii="Arial" w:hAnsi="Arial" w:cs="Arial"/>
                <w:bCs/>
                <w:sz w:val="20"/>
                <w:szCs w:val="20"/>
              </w:rPr>
              <w:t>empStatus</w:t>
            </w:r>
            <w:proofErr w:type="spellEnd"/>
            <w:r w:rsidRPr="00D318C8"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33594C" w:rsidRPr="00D318C8" w:rsidTr="00155557">
        <w:trPr>
          <w:trHeight w:val="507"/>
        </w:trPr>
        <w:tc>
          <w:tcPr>
            <w:tcW w:w="6232" w:type="dxa"/>
          </w:tcPr>
          <w:p w:rsidR="0033594C" w:rsidRPr="00D318C8" w:rsidRDefault="00BB53B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Position: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travelerPosition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33594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594C" w:rsidRPr="00D318C8" w:rsidTr="00155557">
        <w:trPr>
          <w:trHeight w:val="396"/>
        </w:trPr>
        <w:tc>
          <w:tcPr>
            <w:tcW w:w="6232" w:type="dxa"/>
          </w:tcPr>
          <w:p w:rsidR="0033594C" w:rsidRPr="00D318C8" w:rsidRDefault="00BB53B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Other Staff Travelling: 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otherStaffNames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33594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594C" w:rsidRPr="00D318C8" w:rsidTr="00155557">
        <w:trPr>
          <w:trHeight w:val="396"/>
        </w:trPr>
        <w:tc>
          <w:tcPr>
            <w:tcW w:w="6232" w:type="dxa"/>
          </w:tcPr>
          <w:p w:rsidR="0033594C" w:rsidRPr="00D318C8" w:rsidRDefault="00BB53B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Name of Other Staff(s) Position(s): 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otherStaffPositions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33594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594C" w:rsidRPr="00D318C8" w:rsidTr="00155557">
        <w:trPr>
          <w:trHeight w:val="396"/>
        </w:trPr>
        <w:tc>
          <w:tcPr>
            <w:tcW w:w="6232" w:type="dxa"/>
          </w:tcPr>
          <w:p w:rsidR="0033594C" w:rsidRPr="00D318C8" w:rsidRDefault="00BB53B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Division: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{division}</w:t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33594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3594C" w:rsidRPr="00D318C8" w:rsidTr="00155557">
        <w:trPr>
          <w:trHeight w:val="396"/>
        </w:trPr>
        <w:tc>
          <w:tcPr>
            <w:tcW w:w="6232" w:type="dxa"/>
          </w:tcPr>
          <w:p w:rsidR="0033594C" w:rsidRPr="00D318C8" w:rsidRDefault="00BB53B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 xml:space="preserve">Operating Unit/Place of Assignment: </w:t>
            </w:r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unitOfPlace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  <w:u w:val="single"/>
              </w:rPr>
              <w:t>}</w:t>
            </w:r>
          </w:p>
        </w:tc>
        <w:tc>
          <w:tcPr>
            <w:tcW w:w="378" w:type="dxa"/>
          </w:tcPr>
          <w:p w:rsidR="0033594C" w:rsidRPr="00D318C8" w:rsidRDefault="00335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70" w:type="dxa"/>
          </w:tcPr>
          <w:p w:rsidR="0033594C" w:rsidRPr="00D318C8" w:rsidRDefault="0033594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:rsidR="00155557" w:rsidRPr="00D318C8" w:rsidRDefault="00155557">
      <w:pPr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0885"/>
      </w:tblGrid>
      <w:tr w:rsidR="00155557" w:rsidRPr="00D318C8" w:rsidTr="00155557">
        <w:tc>
          <w:tcPr>
            <w:tcW w:w="10885" w:type="dxa"/>
            <w:tcBorders>
              <w:top w:val="nil"/>
              <w:left w:val="nil"/>
              <w:bottom w:val="nil"/>
              <w:right w:val="nil"/>
            </w:tcBorders>
          </w:tcPr>
          <w:p w:rsidR="00155557" w:rsidRPr="00D318C8" w:rsidRDefault="001555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Objective(s): {#objectives} {text} {/objectives}</w:t>
            </w:r>
          </w:p>
        </w:tc>
      </w:tr>
    </w:tbl>
    <w:p w:rsidR="0070792D" w:rsidRPr="00D318C8" w:rsidRDefault="0070792D">
      <w:pPr>
        <w:spacing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7"/>
        <w:gridCol w:w="2184"/>
        <w:gridCol w:w="3071"/>
        <w:gridCol w:w="2868"/>
      </w:tblGrid>
      <w:tr w:rsidR="00921B2C" w:rsidRPr="00D318C8">
        <w:tc>
          <w:tcPr>
            <w:tcW w:w="2697" w:type="dxa"/>
          </w:tcPr>
          <w:p w:rsidR="0033594C" w:rsidRPr="00D318C8" w:rsidRDefault="00BB53B9">
            <w:pPr>
              <w:spacing w:before="120"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DEPARTURE DATE</w:t>
            </w:r>
          </w:p>
        </w:tc>
        <w:tc>
          <w:tcPr>
            <w:tcW w:w="2248" w:type="dxa"/>
          </w:tcPr>
          <w:p w:rsidR="0033594C" w:rsidRPr="00D318C8" w:rsidRDefault="00BB53B9">
            <w:pPr>
              <w:spacing w:before="120"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RETURN DATE</w:t>
            </w:r>
          </w:p>
        </w:tc>
        <w:tc>
          <w:tcPr>
            <w:tcW w:w="3147" w:type="dxa"/>
          </w:tcPr>
          <w:p w:rsidR="0033594C" w:rsidRPr="00D318C8" w:rsidRDefault="00BB53B9">
            <w:pPr>
              <w:spacing w:before="120"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SPECIFIC DESTINATION</w:t>
            </w:r>
          </w:p>
        </w:tc>
        <w:tc>
          <w:tcPr>
            <w:tcW w:w="2907" w:type="dxa"/>
          </w:tcPr>
          <w:p w:rsidR="0033594C" w:rsidRPr="00D318C8" w:rsidRDefault="00BB53B9">
            <w:pPr>
              <w:spacing w:before="120" w:after="12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SPECIFIC PURPOSE</w:t>
            </w:r>
          </w:p>
        </w:tc>
      </w:tr>
      <w:tr w:rsidR="00921B2C" w:rsidRPr="00D318C8">
        <w:tc>
          <w:tcPr>
            <w:tcW w:w="2697" w:type="dxa"/>
          </w:tcPr>
          <w:p w:rsidR="0033594C" w:rsidRPr="00D318C8" w:rsidRDefault="00921B2C">
            <w:pPr>
              <w:spacing w:before="240" w:after="24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{#trips}{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departureDate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248" w:type="dxa"/>
          </w:tcPr>
          <w:p w:rsidR="0033594C" w:rsidRPr="00D318C8" w:rsidRDefault="00BB53B9">
            <w:pPr>
              <w:spacing w:before="240" w:after="24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returnDate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147" w:type="dxa"/>
          </w:tcPr>
          <w:p w:rsidR="0033594C" w:rsidRPr="00D318C8" w:rsidRDefault="00BB53B9">
            <w:pPr>
              <w:spacing w:before="240" w:after="24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specificDestination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07" w:type="dxa"/>
          </w:tcPr>
          <w:p w:rsidR="0033594C" w:rsidRPr="00D318C8" w:rsidRDefault="00BB53B9">
            <w:pPr>
              <w:spacing w:before="240" w:after="24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specificPurpose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  <w:r w:rsidR="00921B2C">
              <w:rPr>
                <w:rFonts w:ascii="Arial" w:hAnsi="Arial" w:cs="Arial"/>
                <w:sz w:val="20"/>
                <w:szCs w:val="20"/>
              </w:rPr>
              <w:t>{/trips}</w:t>
            </w:r>
          </w:p>
        </w:tc>
      </w:tr>
    </w:tbl>
    <w:p w:rsidR="0033594C" w:rsidRPr="00D318C8" w:rsidRDefault="0033594C">
      <w:pPr>
        <w:spacing w:before="80" w:line="240" w:lineRule="auto"/>
        <w:rPr>
          <w:rFonts w:ascii="Arial" w:hAnsi="Arial" w:cs="Arial"/>
          <w:sz w:val="20"/>
          <w:szCs w:val="20"/>
        </w:rPr>
      </w:pPr>
    </w:p>
    <w:p w:rsidR="0033594C" w:rsidRPr="00D318C8" w:rsidRDefault="00BB53B9">
      <w:pPr>
        <w:spacing w:line="240" w:lineRule="auto"/>
        <w:rPr>
          <w:rFonts w:ascii="Arial" w:hAnsi="Arial" w:cs="Arial"/>
          <w:sz w:val="20"/>
          <w:szCs w:val="20"/>
        </w:rPr>
      </w:pPr>
      <w:r w:rsidRPr="00D318C8">
        <w:rPr>
          <w:rFonts w:ascii="Arial" w:hAnsi="Arial" w:cs="Arial"/>
          <w:sz w:val="20"/>
          <w:szCs w:val="20"/>
        </w:rPr>
        <w:t xml:space="preserve">Means of </w:t>
      </w:r>
      <w:proofErr w:type="spellStart"/>
      <w:r w:rsidRPr="00D318C8">
        <w:rPr>
          <w:rFonts w:ascii="Arial" w:hAnsi="Arial" w:cs="Arial"/>
          <w:sz w:val="20"/>
          <w:szCs w:val="20"/>
        </w:rPr>
        <w:t>Transporation</w:t>
      </w:r>
      <w:proofErr w:type="spellEnd"/>
      <w:r w:rsidRPr="00D318C8">
        <w:rPr>
          <w:rFonts w:ascii="Arial" w:hAnsi="Arial" w:cs="Arial"/>
          <w:sz w:val="20"/>
          <w:szCs w:val="20"/>
        </w:rPr>
        <w:t xml:space="preserve">: </w:t>
      </w:r>
      <w:r w:rsidRPr="00D318C8">
        <w:rPr>
          <w:rFonts w:ascii="Arial" w:hAnsi="Arial" w:cs="Arial"/>
          <w:sz w:val="20"/>
          <w:szCs w:val="20"/>
          <w:u w:val="single"/>
        </w:rPr>
        <w:t>{transportation}</w:t>
      </w:r>
      <w:bookmarkStart w:id="0" w:name="_GoBack"/>
      <w:bookmarkEnd w:id="0"/>
    </w:p>
    <w:p w:rsidR="0033594C" w:rsidRPr="00D318C8" w:rsidRDefault="00BB53B9">
      <w:pPr>
        <w:spacing w:line="240" w:lineRule="auto"/>
        <w:rPr>
          <w:rFonts w:ascii="Arial" w:hAnsi="Arial" w:cs="Arial"/>
          <w:sz w:val="20"/>
          <w:szCs w:val="20"/>
        </w:rPr>
      </w:pPr>
      <w:r w:rsidRPr="00D318C8">
        <w:rPr>
          <w:rFonts w:ascii="Arial" w:hAnsi="Arial" w:cs="Arial"/>
          <w:sz w:val="20"/>
          <w:szCs w:val="20"/>
        </w:rPr>
        <w:t xml:space="preserve">Funding Source: </w:t>
      </w:r>
      <w:r w:rsidRPr="00D318C8">
        <w:rPr>
          <w:rFonts w:ascii="Arial" w:hAnsi="Arial" w:cs="Arial"/>
          <w:sz w:val="20"/>
          <w:szCs w:val="20"/>
          <w:u w:val="single"/>
        </w:rPr>
        <w:t>{</w:t>
      </w:r>
      <w:proofErr w:type="spellStart"/>
      <w:r w:rsidRPr="00D318C8">
        <w:rPr>
          <w:rFonts w:ascii="Arial" w:hAnsi="Arial" w:cs="Arial"/>
          <w:sz w:val="20"/>
          <w:szCs w:val="20"/>
          <w:u w:val="single"/>
        </w:rPr>
        <w:t>fundingSource</w:t>
      </w:r>
      <w:proofErr w:type="spellEnd"/>
      <w:r w:rsidRPr="00D318C8">
        <w:rPr>
          <w:rFonts w:ascii="Arial" w:hAnsi="Arial" w:cs="Arial"/>
          <w:sz w:val="20"/>
          <w:szCs w:val="20"/>
          <w:u w:val="single"/>
        </w:rPr>
        <w:t>}</w:t>
      </w:r>
    </w:p>
    <w:p w:rsidR="0033594C" w:rsidRPr="00D318C8" w:rsidRDefault="00BB53B9">
      <w:pPr>
        <w:spacing w:line="240" w:lineRule="auto"/>
        <w:rPr>
          <w:rFonts w:ascii="Arial" w:hAnsi="Arial" w:cs="Arial"/>
          <w:sz w:val="20"/>
          <w:szCs w:val="20"/>
        </w:rPr>
      </w:pPr>
      <w:r w:rsidRPr="00D318C8">
        <w:rPr>
          <w:rFonts w:ascii="Arial" w:hAnsi="Arial" w:cs="Arial"/>
          <w:sz w:val="20"/>
          <w:szCs w:val="20"/>
        </w:rPr>
        <w:t xml:space="preserve">Remarks/Special Instructions: </w:t>
      </w:r>
      <w:r w:rsidRPr="00D318C8">
        <w:rPr>
          <w:rFonts w:ascii="Arial" w:hAnsi="Arial" w:cs="Arial"/>
          <w:sz w:val="20"/>
          <w:szCs w:val="20"/>
          <w:u w:val="single"/>
        </w:rPr>
        <w:t>{remarks}</w:t>
      </w:r>
    </w:p>
    <w:tbl>
      <w:tblPr>
        <w:tblStyle w:val="TableGrid"/>
        <w:tblpPr w:leftFromText="180" w:rightFromText="180" w:vertAnchor="text" w:horzAnchor="page" w:tblpX="609" w:tblpY="411"/>
        <w:tblOverlap w:val="never"/>
        <w:tblW w:w="10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2970"/>
        <w:gridCol w:w="4585"/>
      </w:tblGrid>
      <w:tr w:rsidR="0033594C" w:rsidRPr="00D318C8" w:rsidTr="00155557">
        <w:tc>
          <w:tcPr>
            <w:tcW w:w="341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Recommended by</w:t>
            </w:r>
            <w:r w:rsidRPr="00D318C8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2970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</w:tr>
      <w:tr w:rsidR="0033594C" w:rsidRPr="00D318C8" w:rsidTr="00155557">
        <w:tc>
          <w:tcPr>
            <w:tcW w:w="3415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5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594C" w:rsidRPr="00D318C8" w:rsidTr="00155557">
        <w:tc>
          <w:tcPr>
            <w:tcW w:w="3415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5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594C" w:rsidRPr="00D318C8" w:rsidTr="00155557">
        <w:tc>
          <w:tcPr>
            <w:tcW w:w="341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b/>
                <w:sz w:val="20"/>
                <w:szCs w:val="20"/>
              </w:rPr>
              <w:t>{approver}</w:t>
            </w:r>
          </w:p>
        </w:tc>
        <w:tc>
          <w:tcPr>
            <w:tcW w:w="2970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318C8">
              <w:rPr>
                <w:rFonts w:ascii="Arial" w:hAnsi="Arial" w:cs="Arial"/>
                <w:b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b/>
                <w:sz w:val="20"/>
                <w:szCs w:val="20"/>
              </w:rPr>
              <w:t>defaultApprover</w:t>
            </w:r>
            <w:proofErr w:type="spellEnd"/>
            <w:r w:rsidRPr="00D318C8">
              <w:rPr>
                <w:rFonts w:ascii="Arial" w:hAnsi="Arial" w:cs="Arial"/>
                <w:b/>
                <w:sz w:val="20"/>
                <w:szCs w:val="20"/>
              </w:rPr>
              <w:t>}</w:t>
            </w:r>
          </w:p>
        </w:tc>
      </w:tr>
      <w:tr w:rsidR="0033594C" w:rsidRPr="00D318C8" w:rsidTr="00155557">
        <w:tc>
          <w:tcPr>
            <w:tcW w:w="341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approverPosition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70" w:type="dxa"/>
          </w:tcPr>
          <w:p w:rsidR="0033594C" w:rsidRPr="00D318C8" w:rsidRDefault="0033594C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5" w:type="dxa"/>
          </w:tcPr>
          <w:p w:rsidR="0033594C" w:rsidRPr="00D318C8" w:rsidRDefault="00BB53B9" w:rsidP="001555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18C8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318C8">
              <w:rPr>
                <w:rFonts w:ascii="Arial" w:hAnsi="Arial" w:cs="Arial"/>
                <w:sz w:val="20"/>
                <w:szCs w:val="20"/>
              </w:rPr>
              <w:t>defaultApproverPosition</w:t>
            </w:r>
            <w:proofErr w:type="spellEnd"/>
            <w:r w:rsidRPr="00D318C8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:rsidR="0033594C" w:rsidRPr="00D318C8" w:rsidRDefault="0033594C">
      <w:pPr>
        <w:spacing w:line="240" w:lineRule="auto"/>
        <w:rPr>
          <w:rFonts w:ascii="Arial" w:hAnsi="Arial" w:cs="Arial"/>
          <w:sz w:val="20"/>
          <w:szCs w:val="20"/>
        </w:rPr>
      </w:pPr>
    </w:p>
    <w:p w:rsidR="0033594C" w:rsidRPr="00D318C8" w:rsidRDefault="00BB53B9">
      <w:pPr>
        <w:spacing w:line="240" w:lineRule="auto"/>
        <w:rPr>
          <w:rFonts w:ascii="Arial" w:hAnsi="Arial" w:cs="Arial"/>
          <w:sz w:val="20"/>
          <w:szCs w:val="20"/>
        </w:rPr>
      </w:pPr>
      <w:r w:rsidRPr="00D318C8">
        <w:rPr>
          <w:rFonts w:ascii="Arial" w:hAnsi="Arial" w:cs="Arial"/>
          <w:sz w:val="20"/>
          <w:szCs w:val="20"/>
        </w:rPr>
        <w:tab/>
      </w:r>
      <w:r w:rsidRPr="00D318C8">
        <w:rPr>
          <w:rFonts w:ascii="Arial" w:hAnsi="Arial" w:cs="Arial"/>
          <w:sz w:val="20"/>
          <w:szCs w:val="20"/>
        </w:rPr>
        <w:tab/>
      </w:r>
      <w:r w:rsidRPr="00D318C8">
        <w:rPr>
          <w:rFonts w:ascii="Arial" w:hAnsi="Arial" w:cs="Arial"/>
          <w:sz w:val="20"/>
          <w:szCs w:val="20"/>
        </w:rPr>
        <w:tab/>
      </w:r>
      <w:r w:rsidRPr="00D318C8">
        <w:rPr>
          <w:rFonts w:ascii="Arial" w:hAnsi="Arial" w:cs="Arial"/>
          <w:sz w:val="20"/>
          <w:szCs w:val="20"/>
        </w:rPr>
        <w:tab/>
      </w:r>
      <w:r w:rsidRPr="00D318C8">
        <w:rPr>
          <w:rFonts w:ascii="Arial" w:hAnsi="Arial" w:cs="Arial"/>
          <w:sz w:val="20"/>
          <w:szCs w:val="20"/>
        </w:rPr>
        <w:tab/>
      </w:r>
      <w:r w:rsidRPr="00D318C8">
        <w:rPr>
          <w:rFonts w:ascii="Arial" w:hAnsi="Arial" w:cs="Arial"/>
          <w:sz w:val="20"/>
          <w:szCs w:val="20"/>
        </w:rPr>
        <w:tab/>
      </w:r>
    </w:p>
    <w:p w:rsidR="0033594C" w:rsidRPr="00D318C8" w:rsidRDefault="0033594C">
      <w:pPr>
        <w:spacing w:line="240" w:lineRule="auto"/>
        <w:rPr>
          <w:rFonts w:ascii="Arial" w:hAnsi="Arial" w:cs="Arial"/>
          <w:sz w:val="20"/>
          <w:szCs w:val="20"/>
        </w:rPr>
      </w:pPr>
    </w:p>
    <w:p w:rsidR="0033594C" w:rsidRPr="00D318C8" w:rsidRDefault="0033594C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33594C" w:rsidRPr="00D318C8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B09" w:rsidRDefault="00CB1B09">
      <w:pPr>
        <w:spacing w:line="240" w:lineRule="auto"/>
      </w:pPr>
      <w:r>
        <w:separator/>
      </w:r>
    </w:p>
  </w:endnote>
  <w:endnote w:type="continuationSeparator" w:id="0">
    <w:p w:rsidR="00CB1B09" w:rsidRDefault="00CB1B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94C" w:rsidRDefault="00BB53B9">
    <w:pPr>
      <w:pStyle w:val="Footer"/>
    </w:pPr>
    <w:r>
      <w:rPr>
        <w:rFonts w:ascii="Arial" w:hAnsi="Arial" w:cs="Arial"/>
        <w:noProof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152400</wp:posOffset>
          </wp:positionH>
          <wp:positionV relativeFrom="margin">
            <wp:posOffset>6899275</wp:posOffset>
          </wp:positionV>
          <wp:extent cx="6705600" cy="1050290"/>
          <wp:effectExtent l="0" t="0" r="0" b="1270"/>
          <wp:wrapNone/>
          <wp:docPr id="2" name="Image 2" descr="avat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vatar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05600" cy="1050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B09" w:rsidRDefault="00CB1B09">
      <w:pPr>
        <w:spacing w:after="0"/>
      </w:pPr>
      <w:r>
        <w:separator/>
      </w:r>
    </w:p>
  </w:footnote>
  <w:footnote w:type="continuationSeparator" w:id="0">
    <w:p w:rsidR="00CB1B09" w:rsidRDefault="00CB1B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94C" w:rsidRDefault="00BB53B9">
    <w:pPr>
      <w:pStyle w:val="Header"/>
    </w:pPr>
    <w:r>
      <w:rPr>
        <w:rFonts w:ascii="Arial" w:hAnsi="Arial" w:cs="Arial"/>
        <w:noProof/>
        <w:sz w:val="20"/>
      </w:rPr>
      <w:drawing>
        <wp:inline distT="0" distB="0" distL="0" distR="0">
          <wp:extent cx="4297045" cy="1073785"/>
          <wp:effectExtent l="0" t="0" r="635" b="8255"/>
          <wp:docPr id="1" name="Image 1" descr="avat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vatar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7045" cy="1073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3F"/>
    <w:rsid w:val="00134A0E"/>
    <w:rsid w:val="00155557"/>
    <w:rsid w:val="0026047E"/>
    <w:rsid w:val="0033594C"/>
    <w:rsid w:val="004D365E"/>
    <w:rsid w:val="00574CAD"/>
    <w:rsid w:val="006054AE"/>
    <w:rsid w:val="0070792D"/>
    <w:rsid w:val="00921B2C"/>
    <w:rsid w:val="00971F46"/>
    <w:rsid w:val="009E473F"/>
    <w:rsid w:val="00BB53B9"/>
    <w:rsid w:val="00CB1B09"/>
    <w:rsid w:val="00CD49AA"/>
    <w:rsid w:val="00D318C8"/>
    <w:rsid w:val="00F06612"/>
    <w:rsid w:val="4665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9D9B"/>
  <w15:docId w15:val="{07712EE7-207D-4B64-8C28-4F7DCAD3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5B12E-650A-421C-A4DA-117234277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Quasar Law</dc:creator>
  <cp:lastModifiedBy>Quasar Law</cp:lastModifiedBy>
  <cp:revision>13</cp:revision>
  <dcterms:created xsi:type="dcterms:W3CDTF">2026-02-25T06:35:00Z</dcterms:created>
  <dcterms:modified xsi:type="dcterms:W3CDTF">2026-03-01T12:53:00Z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C8E17EEB31A44822A1177703AE2810D4_12</vt:lpwstr>
  </property>
</Properties>
</file>