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22" w:rsidRDefault="009B7D22">
      <w:r>
        <w:rPr>
          <w:noProof/>
        </w:rPr>
        <w:drawing>
          <wp:inline distT="0" distB="0" distL="0" distR="0" wp14:anchorId="74B730DE" wp14:editId="1CFA3B01">
            <wp:extent cx="4834647" cy="2304418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34" t="24746" r="36497" b="33904"/>
                    <a:stretch/>
                  </pic:blipFill>
                  <pic:spPr bwMode="auto">
                    <a:xfrm>
                      <a:off x="0" y="0"/>
                      <a:ext cx="4847704" cy="231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D22" w:rsidRDefault="009B7D22">
      <w:r>
        <w:t>Assign Max value to 1 player and Min value to another player</w:t>
      </w:r>
    </w:p>
    <w:p w:rsidR="009B7D22" w:rsidRDefault="009B7D22">
      <w:pP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</w:pPr>
      <w:r w:rsidRPr="009B7D22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In the field of artificial intelligence, infinity is used </w:t>
      </w:r>
      <w:r w:rsidRPr="009B7D22">
        <w:rPr>
          <w:rFonts w:ascii="Book Antiqua" w:hAnsi="Book Antiqua" w:cs="Arial"/>
          <w:color w:val="040C28"/>
          <w:sz w:val="24"/>
          <w:szCs w:val="24"/>
          <w:shd w:val="clear" w:color="auto" w:fill="D3E3FD"/>
        </w:rPr>
        <w:t>to describe the potential of an AI agent to improve its performance indefinitely</w:t>
      </w:r>
      <w:r w:rsidRPr="009B7D22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.</w:t>
      </w:r>
    </w:p>
    <w:p w:rsidR="00B55CE8" w:rsidRDefault="00B55CE8">
      <w:pP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</w:pPr>
    </w:p>
    <w:p w:rsidR="00B55CE8" w:rsidRDefault="00B55CE8">
      <w:pP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</w:pPr>
      <w:r w:rsidRPr="00B55CE8">
        <w:rPr>
          <w:rFonts w:ascii="Book Antiqua" w:hAnsi="Book Antiqua" w:cs="Arial"/>
          <w:color w:val="202124"/>
          <w:sz w:val="24"/>
          <w:szCs w:val="24"/>
          <w:highlight w:val="yellow"/>
          <w:shd w:val="clear" w:color="auto" w:fill="FFFFFF"/>
        </w:rPr>
        <w:t>Drawback of mini max is time complexity</w:t>
      </w:r>
      <w: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.to improve performance alpha beta algorithm is used</w:t>
      </w:r>
    </w:p>
    <w:p w:rsidR="00B55CE8" w:rsidRPr="00B55CE8" w:rsidRDefault="00B55CE8">
      <w:pPr>
        <w:rPr>
          <w:rFonts w:ascii="Book Antiqua" w:hAnsi="Book Antiqua" w:cs="Arial"/>
          <w:color w:val="FF0000"/>
          <w:sz w:val="24"/>
          <w:szCs w:val="24"/>
          <w:shd w:val="clear" w:color="auto" w:fill="FFFFFF"/>
        </w:rPr>
      </w:pPr>
    </w:p>
    <w:p w:rsidR="00B55CE8" w:rsidRDefault="00B55CE8">
      <w:pP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</w:pPr>
      <w:r w:rsidRPr="00B55CE8">
        <w:rPr>
          <w:rFonts w:ascii="Book Antiqua" w:hAnsi="Book Antiqua" w:cs="Arial"/>
          <w:b/>
          <w:color w:val="FF0000"/>
          <w:sz w:val="24"/>
          <w:szCs w:val="24"/>
          <w:shd w:val="clear" w:color="auto" w:fill="FFFFFF"/>
        </w:rPr>
        <w:t>Alpha beta pruning</w:t>
      </w:r>
      <w:r w:rsidRPr="00B55CE8">
        <w:rPr>
          <w:rFonts w:ascii="Book Antiqua" w:hAnsi="Book Antiqua" w:cs="Arial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to remove redundant paths (un wanted paths to improve efficiency) by killing the paths</w:t>
      </w:r>
    </w:p>
    <w:p w:rsidR="00B55CE8" w:rsidRPr="00352C60" w:rsidRDefault="00B05F8A">
      <w:pPr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E69DF6" wp14:editId="2054F48E">
            <wp:extent cx="6526530" cy="324903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71" t="24746" r="36497" b="31277"/>
                    <a:stretch/>
                  </pic:blipFill>
                  <pic:spPr bwMode="auto">
                    <a:xfrm>
                      <a:off x="0" y="0"/>
                      <a:ext cx="6553428" cy="32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CE8" w:rsidRPr="00352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22"/>
    <w:rsid w:val="002F485C"/>
    <w:rsid w:val="00306AB7"/>
    <w:rsid w:val="00352C60"/>
    <w:rsid w:val="009B7D22"/>
    <w:rsid w:val="00B05F8A"/>
    <w:rsid w:val="00B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A272"/>
  <w15:chartTrackingRefBased/>
  <w15:docId w15:val="{239F051B-55A9-4231-959C-A6A695A2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2024-02-21T04:11:00Z</dcterms:created>
  <dcterms:modified xsi:type="dcterms:W3CDTF">2024-02-21T05:02:00Z</dcterms:modified>
</cp:coreProperties>
</file>