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Visual Aids: Books and online platforms can incorporate diagrams, charts, infographics, videos, and animations to present complex concepts in a more accessible and engaging way.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Real-World Connections: Authors and content creators can relate subject matter to real-life examples or scenarios, helping students understand the relevance and applicability of the content.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Technology Integration: Online learning platforms can utilize digital tools, interactive simulations, and educational software to enhance learning experiences and support diverse learning styles.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Flipped Classroom: Books and online platforms can provide pre-recorded lectures, readings, or other resources for students to learn new concepts independently. This allows educators to use class time for discussions, problem-solving, or group activities that reinforce understanding.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Formative Assessments: Online learning platforms can include regular, low-stakes assessments such as quizzes, concept maps, or reflective journals to monitor student progress and provide feedback for improvement.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Scaffolding: Both books and online platforms can break complex tasks or concepts into smaller, manageable steps, guiding learners through the content in a structured and supportive manner.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Metacognitive Strategies: Books and online resources can encourage students to reflect on their learning process by incorporating prompts, self-assessment activities, or questions that require learners to think critically about their understanding and problem-solving abilities.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