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Topic 1: Measurements and Units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the importance of measurements and units in physics.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Master the SI system of units and the process of converting between units.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Apply dimensional analysis to solve problems.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Estimate uncertainties in measurements and use significant figures appropriately.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Pedagogical Approaches: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Constructivism: Encourage students to build on their existing knowledge of measurements in everyday life.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Inquiry-Based Learning: Have students investigate the importance of units and conversions through real-world examples.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Differentiated Instruction: Provide various resources (e.g., visual aids, interactive tools) to support different learning styles.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Real-World Examples and Applications: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Converting between different units of length, mass, and time in everyday situations.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Estimating uncertainties in measuring the dimensions of everyday objects.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Laboratory Activities: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Practice measuring lengths, masses, and times with different instruments.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Formative Assessments: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In-class quizzes and group discussions focusing on unit conversions and dimensional analysis.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