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Topic 7: Electronics (Optional)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principles of semiconductors and their properties.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 the operation and applications of diodes and transistors.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basic electronic circuits, including amplifiers and oscillators.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principles of digital electronics and logic gates.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the concepts of electronics to real-world systems and devices.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Constructivism: Relate electronics concepts to students' experiences with electronic devices and systems.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Inquiry-Based Learning: Have students investigate the behavior of electronic components through experiments and simulations.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Project-Based Learning: Assign projects related to the design or analysis of electronic circuits or devices.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Analyzing the functioning of smartphones, computers, and other electronic devices.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Investigating the principles behind audio amplifiers and radio receivers.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Understanding the role of electronics in control and automation systems.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Investigate the behavior of diodes, transistors, and logic gates using breadboards and electronic components.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the performance of simple amplifier and oscillator circuits.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In-class quizzes, group problem-solving sessions, and peer evaluations of project progress.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