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BA28" w14:textId="77777777" w:rsidR="006D6328" w:rsidRDefault="006D6328">
      <w:pPr>
        <w:rPr>
          <w:lang w:val="en-US"/>
        </w:rPr>
      </w:pPr>
    </w:p>
    <w:p w14:paraId="566D0120" w14:textId="1342C5B1" w:rsidR="006D6328" w:rsidRPr="006D6328" w:rsidRDefault="006D6328">
      <w:pPr>
        <w:rPr>
          <w:lang w:val="et-EE"/>
        </w:rPr>
      </w:pPr>
      <w:r>
        <w:t xml:space="preserve">Создайте папку </w:t>
      </w:r>
      <w:proofErr w:type="spellStart"/>
      <w:r>
        <w:rPr>
          <w:lang w:val="en-US"/>
        </w:rPr>
        <w:t>JS_operators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14:paraId="14D9065D" w14:textId="77777777" w:rsidR="006D6328" w:rsidRPr="006D6328" w:rsidRDefault="006D6328">
      <w:pPr>
        <w:rPr>
          <w:lang w:val="en-US"/>
        </w:rPr>
      </w:pPr>
    </w:p>
    <w:p w14:paraId="5150B8AE" w14:textId="4208608E" w:rsidR="00D34CD5" w:rsidRDefault="007C7DCA">
      <w:r>
        <w:rPr>
          <w:lang w:val="en-US"/>
        </w:rPr>
        <w:t>JS</w:t>
      </w:r>
      <w:r w:rsidRPr="007C7DCA">
        <w:t xml:space="preserve"> </w:t>
      </w:r>
      <w:r>
        <w:t xml:space="preserve">практика по основных операторам языка </w:t>
      </w:r>
    </w:p>
    <w:p w14:paraId="20C9DD54" w14:textId="77777777" w:rsidR="007C7DCA" w:rsidRPr="00995A3E" w:rsidRDefault="007C7DCA"/>
    <w:p w14:paraId="7B3CAB7D" w14:textId="77777777" w:rsidR="007C7DCA" w:rsidRDefault="005421F5" w:rsidP="007C7DCA">
      <w:pPr>
        <w:pStyle w:val="ListParagraph"/>
        <w:numPr>
          <w:ilvl w:val="0"/>
          <w:numId w:val="1"/>
        </w:numPr>
      </w:pPr>
      <w:r>
        <w:t xml:space="preserve">Операции со строками </w:t>
      </w:r>
    </w:p>
    <w:p w14:paraId="618BE1A7" w14:textId="77777777" w:rsidR="005421F5" w:rsidRDefault="005421F5" w:rsidP="005421F5">
      <w:pPr>
        <w:pStyle w:val="ListParagraph"/>
      </w:pPr>
    </w:p>
    <w:p w14:paraId="4E5CBEA0" w14:textId="77777777" w:rsidR="005421F5" w:rsidRPr="007C7DCA" w:rsidRDefault="005421F5" w:rsidP="005421F5">
      <w:pPr>
        <w:pStyle w:val="ListParagraph"/>
      </w:pPr>
      <w:r>
        <w:rPr>
          <w:noProof/>
          <w:lang w:val="en-US"/>
        </w:rPr>
        <w:drawing>
          <wp:inline distT="0" distB="0" distL="0" distR="0" wp14:anchorId="0C2F148A" wp14:editId="0533A0F8">
            <wp:extent cx="25622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DCBC" w14:textId="77777777" w:rsidR="007C7DCA" w:rsidRDefault="005421F5">
      <w:r>
        <w:t xml:space="preserve">Чему будет равно </w:t>
      </w:r>
      <w:r>
        <w:rPr>
          <w:lang w:val="et-EE"/>
        </w:rPr>
        <w:t>m, n, t, y</w:t>
      </w:r>
      <w:r>
        <w:t>?</w:t>
      </w:r>
    </w:p>
    <w:p w14:paraId="25B6D816" w14:textId="568A39E8" w:rsidR="00995A3E" w:rsidRDefault="00995A3E" w:rsidP="005421F5">
      <w:pPr>
        <w:pStyle w:val="ListParagraph"/>
        <w:numPr>
          <w:ilvl w:val="0"/>
          <w:numId w:val="1"/>
        </w:numPr>
      </w:pPr>
      <w:r>
        <w:t>Логические операторы</w:t>
      </w:r>
      <w:r w:rsidR="00C70896">
        <w:t xml:space="preserve">. Реализуйте пример. </w:t>
      </w:r>
    </w:p>
    <w:p w14:paraId="34BDC15A" w14:textId="609D79C9" w:rsidR="00995A3E" w:rsidRDefault="00995A3E" w:rsidP="00995A3E">
      <w:pPr>
        <w:pStyle w:val="ListParagraph"/>
      </w:pPr>
    </w:p>
    <w:p w14:paraId="14560A69" w14:textId="1C2DBA6F" w:rsidR="00784575" w:rsidRDefault="00784575" w:rsidP="00995A3E">
      <w:pPr>
        <w:pStyle w:val="ListParagraph"/>
      </w:pPr>
      <w:r>
        <w:rPr>
          <w:noProof/>
          <w:lang w:val="en-US"/>
        </w:rPr>
        <w:drawing>
          <wp:inline distT="0" distB="0" distL="0" distR="0" wp14:anchorId="2155FCC8" wp14:editId="7ACF50EE">
            <wp:extent cx="3228975" cy="4772025"/>
            <wp:effectExtent l="0" t="0" r="9525" b="952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465" w14:textId="65A26AD5" w:rsidR="00995A3E" w:rsidRDefault="00995A3E" w:rsidP="00995A3E">
      <w:pPr>
        <w:pStyle w:val="ListParagraph"/>
      </w:pPr>
    </w:p>
    <w:p w14:paraId="22E96CE9" w14:textId="77777777" w:rsidR="00995A3E" w:rsidRDefault="00995A3E" w:rsidP="00995A3E">
      <w:pPr>
        <w:pStyle w:val="ListParagraph"/>
      </w:pPr>
    </w:p>
    <w:p w14:paraId="3066059E" w14:textId="70C3E1B5" w:rsidR="005421F5" w:rsidRDefault="005421F5" w:rsidP="005421F5">
      <w:pPr>
        <w:pStyle w:val="ListParagraph"/>
        <w:numPr>
          <w:ilvl w:val="0"/>
          <w:numId w:val="1"/>
        </w:numPr>
      </w:pPr>
      <w:r>
        <w:t xml:space="preserve">Оператор </w:t>
      </w:r>
      <w:proofErr w:type="spellStart"/>
      <w:r>
        <w:rPr>
          <w:lang w:val="et-EE"/>
        </w:rPr>
        <w:t>if</w:t>
      </w:r>
      <w:proofErr w:type="spellEnd"/>
      <w:r>
        <w:t>. Реализуйте пример</w:t>
      </w:r>
    </w:p>
    <w:p w14:paraId="54F258C3" w14:textId="77777777" w:rsidR="005421F5" w:rsidRDefault="005421F5" w:rsidP="005421F5">
      <w:pPr>
        <w:pStyle w:val="ListParagraph"/>
      </w:pPr>
    </w:p>
    <w:p w14:paraId="70440CED" w14:textId="77777777" w:rsidR="005421F5" w:rsidRPr="005421F5" w:rsidRDefault="005421F5" w:rsidP="005421F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B2EB5D" wp14:editId="72FC1B22">
            <wp:extent cx="1640602" cy="5664200"/>
            <wp:effectExtent l="0" t="0" r="0" b="0"/>
            <wp:docPr id="3" name="Рисунок 3" descr="Изображение выглядит как монитор, экран, телефон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575" cy="56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C300" w14:textId="77777777" w:rsidR="005421F5" w:rsidRPr="005421F5" w:rsidRDefault="005421F5">
      <w:r>
        <w:t xml:space="preserve">Выведите значения </w:t>
      </w:r>
      <w:r>
        <w:rPr>
          <w:lang w:val="et-EE"/>
        </w:rPr>
        <w:t xml:space="preserve">x </w:t>
      </w:r>
      <w:r>
        <w:t xml:space="preserve">и </w:t>
      </w:r>
      <w:r>
        <w:rPr>
          <w:lang w:val="en-US"/>
        </w:rPr>
        <w:t>d</w:t>
      </w:r>
      <w:r w:rsidRPr="005421F5">
        <w:t xml:space="preserve"> </w:t>
      </w:r>
    </w:p>
    <w:p w14:paraId="0135CE37" w14:textId="77777777" w:rsidR="005421F5" w:rsidRPr="005421F5" w:rsidRDefault="005421F5" w:rsidP="005421F5">
      <w:pPr>
        <w:pStyle w:val="ListParagraph"/>
        <w:numPr>
          <w:ilvl w:val="0"/>
          <w:numId w:val="1"/>
        </w:numPr>
        <w:rPr>
          <w:lang w:val="en-US"/>
        </w:rPr>
      </w:pPr>
      <w:r>
        <w:t>Математические функции</w:t>
      </w:r>
    </w:p>
    <w:p w14:paraId="0834C729" w14:textId="77777777" w:rsidR="005421F5" w:rsidRDefault="005421F5" w:rsidP="005421F5">
      <w:pPr>
        <w:pStyle w:val="ListParagraph"/>
      </w:pPr>
    </w:p>
    <w:p w14:paraId="6BC925B1" w14:textId="77777777" w:rsidR="005421F5" w:rsidRDefault="005421F5" w:rsidP="005421F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A9EB13" wp14:editId="2DAC1E55">
            <wp:extent cx="41243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ECAE" w14:textId="77777777" w:rsidR="005421F5" w:rsidRDefault="005421F5" w:rsidP="005421F5">
      <w:pPr>
        <w:pStyle w:val="ListParagraph"/>
        <w:rPr>
          <w:lang w:val="en-US"/>
        </w:rPr>
      </w:pPr>
    </w:p>
    <w:p w14:paraId="10FF8457" w14:textId="77777777" w:rsidR="005421F5" w:rsidRDefault="005421F5" w:rsidP="005421F5">
      <w:pPr>
        <w:pStyle w:val="ListParagraph"/>
        <w:numPr>
          <w:ilvl w:val="0"/>
          <w:numId w:val="1"/>
        </w:numPr>
      </w:pPr>
      <w:r>
        <w:t>Тернарный оператор</w:t>
      </w:r>
    </w:p>
    <w:p w14:paraId="3584A8C4" w14:textId="77777777" w:rsidR="005421F5" w:rsidRDefault="005421F5" w:rsidP="005421F5">
      <w:pPr>
        <w:pStyle w:val="ListParagraph"/>
      </w:pPr>
    </w:p>
    <w:p w14:paraId="3D4B32A8" w14:textId="77777777" w:rsidR="005421F5" w:rsidRPr="005421F5" w:rsidRDefault="005421F5" w:rsidP="005421F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F1461F8" wp14:editId="78A705D6">
            <wp:extent cx="4770723" cy="224790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976" cy="22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2D81" w14:textId="77777777" w:rsidR="005421F5" w:rsidRPr="006B0F5B" w:rsidRDefault="006B0F5B" w:rsidP="006B0F5B">
      <w:pPr>
        <w:pStyle w:val="ListParagraph"/>
        <w:numPr>
          <w:ilvl w:val="0"/>
          <w:numId w:val="1"/>
        </w:numPr>
      </w:pPr>
      <w:r>
        <w:t xml:space="preserve">Оператор </w:t>
      </w:r>
      <w:r>
        <w:rPr>
          <w:lang w:val="en-US"/>
        </w:rPr>
        <w:t>switch</w:t>
      </w:r>
    </w:p>
    <w:p w14:paraId="0E555282" w14:textId="77777777" w:rsidR="006B0F5B" w:rsidRDefault="006B0F5B" w:rsidP="006B0F5B">
      <w:pPr>
        <w:pStyle w:val="ListParagraph"/>
        <w:rPr>
          <w:lang w:val="en-US"/>
        </w:rPr>
      </w:pPr>
    </w:p>
    <w:p w14:paraId="7A4AF1E1" w14:textId="77777777" w:rsidR="006B0F5B" w:rsidRDefault="006B0F5B" w:rsidP="006B0F5B">
      <w:pPr>
        <w:pStyle w:val="ListParagraph"/>
      </w:pPr>
      <w:r>
        <w:rPr>
          <w:noProof/>
          <w:lang w:val="en-US"/>
        </w:rPr>
        <w:drawing>
          <wp:inline distT="0" distB="0" distL="0" distR="0" wp14:anchorId="5A14A660" wp14:editId="192CB703">
            <wp:extent cx="4977127" cy="324485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615" cy="32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ED5" w14:textId="01BB9265" w:rsidR="006B0F5B" w:rsidRDefault="005D0586" w:rsidP="005D0586">
      <w:pPr>
        <w:pStyle w:val="ListParagraph"/>
        <w:numPr>
          <w:ilvl w:val="0"/>
          <w:numId w:val="1"/>
        </w:numPr>
      </w:pPr>
      <w:r>
        <w:t>Функции</w:t>
      </w:r>
    </w:p>
    <w:p w14:paraId="13EBE830" w14:textId="5C373575" w:rsidR="005D0586" w:rsidRDefault="005D0586" w:rsidP="005D0586">
      <w:pPr>
        <w:pStyle w:val="ListParagraph"/>
      </w:pPr>
    </w:p>
    <w:p w14:paraId="4D0AA6F0" w14:textId="41920C8C" w:rsidR="005D0586" w:rsidRDefault="00D662E3" w:rsidP="005D0586">
      <w:pPr>
        <w:pStyle w:val="ListParagraph"/>
      </w:pPr>
      <w:r>
        <w:t>Функции – это блог кода, к которому можно обращаться из разных частей скрипта</w:t>
      </w:r>
    </w:p>
    <w:p w14:paraId="1AF82C0E" w14:textId="3DBEDCB8" w:rsidR="00D662E3" w:rsidRDefault="00D662E3" w:rsidP="005D0586">
      <w:pPr>
        <w:pStyle w:val="ListParagraph"/>
      </w:pPr>
    </w:p>
    <w:p w14:paraId="5E264B32" w14:textId="7328FDAB" w:rsidR="00D662E3" w:rsidRDefault="00CA179C" w:rsidP="005D0586">
      <w:pPr>
        <w:pStyle w:val="ListParagraph"/>
      </w:pPr>
      <w:r>
        <w:t>Реализуйте пример</w:t>
      </w:r>
    </w:p>
    <w:p w14:paraId="06988E7F" w14:textId="2A5CF10B" w:rsidR="00CA179C" w:rsidRDefault="00CA179C" w:rsidP="005D0586">
      <w:pPr>
        <w:pStyle w:val="ListParagraph"/>
      </w:pPr>
      <w:r>
        <w:rPr>
          <w:noProof/>
          <w:lang w:val="en-US"/>
        </w:rPr>
        <w:drawing>
          <wp:inline distT="0" distB="0" distL="0" distR="0" wp14:anchorId="4A9809EA" wp14:editId="030AB190">
            <wp:extent cx="1854200" cy="2554036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147" cy="25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6C56" w14:textId="77777777" w:rsidR="005D0586" w:rsidRDefault="005D0586" w:rsidP="006B0F5B">
      <w:pPr>
        <w:pStyle w:val="ListParagraph"/>
      </w:pPr>
    </w:p>
    <w:p w14:paraId="1393123B" w14:textId="396E90E8" w:rsidR="006B0F5B" w:rsidRDefault="003738AA" w:rsidP="003738AA">
      <w:pPr>
        <w:pStyle w:val="ListParagraph"/>
        <w:numPr>
          <w:ilvl w:val="0"/>
          <w:numId w:val="1"/>
        </w:numPr>
      </w:pPr>
      <w:r>
        <w:t>Рекурсия</w:t>
      </w:r>
    </w:p>
    <w:p w14:paraId="61B9DB89" w14:textId="32280D02" w:rsidR="003738AA" w:rsidRDefault="003738AA" w:rsidP="003738AA">
      <w:pPr>
        <w:pStyle w:val="ListParagraph"/>
      </w:pPr>
    </w:p>
    <w:p w14:paraId="4587D154" w14:textId="405290FA" w:rsidR="003738AA" w:rsidRDefault="005C7674" w:rsidP="003738AA">
      <w:pPr>
        <w:pStyle w:val="ListParagraph"/>
      </w:pPr>
      <w:r>
        <w:lastRenderedPageBreak/>
        <w:t>Вызов функции (метода) из самой функции. «Чтобы понять рекурсию, нужно сначала понять рекурсию»)))</w:t>
      </w:r>
    </w:p>
    <w:p w14:paraId="3A90B052" w14:textId="5BC90A09" w:rsidR="005C7674" w:rsidRDefault="005C7674" w:rsidP="003738AA">
      <w:pPr>
        <w:pStyle w:val="ListParagraph"/>
      </w:pPr>
    </w:p>
    <w:p w14:paraId="4A92E9B7" w14:textId="30AC5327" w:rsidR="005C7674" w:rsidRDefault="00671E1F" w:rsidP="003738AA">
      <w:pPr>
        <w:pStyle w:val="ListParagraph"/>
      </w:pPr>
      <w:r>
        <w:rPr>
          <w:noProof/>
          <w:lang w:val="en-US"/>
        </w:rPr>
        <w:drawing>
          <wp:inline distT="0" distB="0" distL="0" distR="0" wp14:anchorId="24C100ED" wp14:editId="3CC2EEFA">
            <wp:extent cx="5370327" cy="2093595"/>
            <wp:effectExtent l="0" t="0" r="1905" b="190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036" cy="20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B9D6" w14:textId="102C2934" w:rsidR="005C5E40" w:rsidRDefault="005C5E40" w:rsidP="003738AA">
      <w:pPr>
        <w:pStyle w:val="ListParagraph"/>
        <w:pBdr>
          <w:bottom w:val="single" w:sz="6" w:space="1" w:color="auto"/>
        </w:pBdr>
      </w:pPr>
    </w:p>
    <w:p w14:paraId="21CEE5CB" w14:textId="05903B67" w:rsidR="005C5E40" w:rsidRDefault="005C5E40" w:rsidP="003738AA">
      <w:pPr>
        <w:pStyle w:val="ListParagraph"/>
        <w:rPr>
          <w:lang w:val="en-US"/>
        </w:rPr>
      </w:pPr>
    </w:p>
    <w:p w14:paraId="094383D0" w14:textId="4F7287D2" w:rsidR="005C5E40" w:rsidRDefault="005C5E40" w:rsidP="003738AA">
      <w:pPr>
        <w:pStyle w:val="ListParagraph"/>
      </w:pPr>
      <w:r>
        <w:t>Практика</w:t>
      </w:r>
    </w:p>
    <w:p w14:paraId="77D16957" w14:textId="37C31795" w:rsidR="005C5E40" w:rsidRDefault="005C5E40" w:rsidP="003738AA">
      <w:pPr>
        <w:pStyle w:val="ListParagraph"/>
      </w:pPr>
    </w:p>
    <w:p w14:paraId="526C7509" w14:textId="40855B64" w:rsidR="005C5E40" w:rsidRDefault="00690DEC" w:rsidP="003738AA">
      <w:pPr>
        <w:pStyle w:val="ListParagraph"/>
      </w:pPr>
      <w:r>
        <w:t xml:space="preserve">Создайте небольшую игру по </w:t>
      </w:r>
      <w:r w:rsidR="003D2FFC">
        <w:t>угадываю числа</w:t>
      </w:r>
    </w:p>
    <w:p w14:paraId="54FD7BC4" w14:textId="3D8AF129" w:rsidR="003D2FFC" w:rsidRDefault="003D2FFC" w:rsidP="003738AA">
      <w:pPr>
        <w:pStyle w:val="ListParagraph"/>
      </w:pPr>
      <w:r>
        <w:rPr>
          <w:noProof/>
          <w:lang w:val="en-US"/>
        </w:rPr>
        <w:drawing>
          <wp:inline distT="0" distB="0" distL="0" distR="0" wp14:anchorId="0D75A96B" wp14:editId="76983D47">
            <wp:extent cx="3409950" cy="1649579"/>
            <wp:effectExtent l="0" t="0" r="0" b="8255"/>
            <wp:docPr id="9" name="Рисунок 9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434" cy="16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F09" w14:textId="2918EB4A" w:rsidR="003D2FFC" w:rsidRDefault="003D2FFC" w:rsidP="003738AA">
      <w:pPr>
        <w:pStyle w:val="ListParagraph"/>
      </w:pPr>
    </w:p>
    <w:p w14:paraId="3C074BD3" w14:textId="69FDBC59" w:rsidR="003D2FFC" w:rsidRPr="005C5E40" w:rsidRDefault="00CB16FC" w:rsidP="003738AA">
      <w:pPr>
        <w:pStyle w:val="ListParagraph"/>
      </w:pPr>
      <w:r>
        <w:rPr>
          <w:noProof/>
          <w:lang w:val="en-US"/>
        </w:rPr>
        <w:drawing>
          <wp:inline distT="0" distB="0" distL="0" distR="0" wp14:anchorId="462F8D11" wp14:editId="3C9F8525">
            <wp:extent cx="4656970" cy="4241800"/>
            <wp:effectExtent l="0" t="0" r="0" b="6350"/>
            <wp:docPr id="11" name="Рисунок 1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746" cy="42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490" w14:textId="637B2AE2" w:rsidR="00671E1F" w:rsidRDefault="00671E1F" w:rsidP="003738AA">
      <w:pPr>
        <w:pStyle w:val="ListParagraph"/>
      </w:pPr>
    </w:p>
    <w:p w14:paraId="07290063" w14:textId="4824E2BB" w:rsidR="00671E1F" w:rsidRPr="005421F5" w:rsidRDefault="00751FF3" w:rsidP="003738AA">
      <w:pPr>
        <w:pStyle w:val="ListParagraph"/>
      </w:pPr>
      <w:r>
        <w:t>Проверить работоспособность кода))</w:t>
      </w:r>
    </w:p>
    <w:sectPr w:rsidR="00671E1F" w:rsidRPr="005421F5" w:rsidSect="00CB16FC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28E"/>
    <w:multiLevelType w:val="hybridMultilevel"/>
    <w:tmpl w:val="ACAA7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CA"/>
    <w:rsid w:val="003738AA"/>
    <w:rsid w:val="003D2FFC"/>
    <w:rsid w:val="005421F5"/>
    <w:rsid w:val="005C5E40"/>
    <w:rsid w:val="005C7674"/>
    <w:rsid w:val="005D0586"/>
    <w:rsid w:val="00671CC8"/>
    <w:rsid w:val="00671E1F"/>
    <w:rsid w:val="00690DEC"/>
    <w:rsid w:val="006B0F5B"/>
    <w:rsid w:val="006D6328"/>
    <w:rsid w:val="00751FF3"/>
    <w:rsid w:val="00784575"/>
    <w:rsid w:val="007C7DCA"/>
    <w:rsid w:val="00995A3E"/>
    <w:rsid w:val="00C70896"/>
    <w:rsid w:val="00CA179C"/>
    <w:rsid w:val="00CB16FC"/>
    <w:rsid w:val="00D34CD5"/>
    <w:rsid w:val="00D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FB7"/>
  <w15:chartTrackingRefBased/>
  <w15:docId w15:val="{95F484D4-3A84-4455-88A1-623FE87B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17</cp:revision>
  <dcterms:created xsi:type="dcterms:W3CDTF">2019-09-05T11:25:00Z</dcterms:created>
  <dcterms:modified xsi:type="dcterms:W3CDTF">2019-11-14T14:11:00Z</dcterms:modified>
</cp:coreProperties>
</file>