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194B" w14:textId="77777777" w:rsidR="00C444D7" w:rsidRPr="00437ECA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  <w:b/>
        </w:rPr>
      </w:pPr>
      <w:r w:rsidRPr="00437ECA">
        <w:rPr>
          <w:rFonts w:ascii="华文楷体" w:eastAsia="华文楷体" w:hAnsi="华文楷体" w:cs="Calibri" w:hint="eastAsia"/>
          <w:b/>
        </w:rPr>
        <w:t>工程类课程：</w:t>
      </w:r>
    </w:p>
    <w:p w14:paraId="3D0502BA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我们能学到什么？</w:t>
      </w:r>
    </w:p>
    <w:p w14:paraId="0446610E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安全小贴士</w:t>
      </w:r>
    </w:p>
    <w:p w14:paraId="1B061481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项目建立</w:t>
      </w:r>
    </w:p>
    <w:p w14:paraId="534D581A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项目背景研究</w:t>
      </w:r>
    </w:p>
    <w:p w14:paraId="5939C2F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活动1……</w:t>
      </w:r>
    </w:p>
    <w:p w14:paraId="17F9A905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活动探究</w:t>
      </w:r>
    </w:p>
    <w:p w14:paraId="5FD5E122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活动总结</w:t>
      </w:r>
    </w:p>
    <w:p w14:paraId="2B2AB7A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活动思考</w:t>
      </w:r>
    </w:p>
    <w:p w14:paraId="20D48DDC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活动2……</w:t>
      </w:r>
    </w:p>
    <w:p w14:paraId="155304FF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设计与制作</w:t>
      </w:r>
    </w:p>
    <w:p w14:paraId="2CF3567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头脑风暴</w:t>
      </w:r>
    </w:p>
    <w:p w14:paraId="0E491D67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设计</w:t>
      </w:r>
    </w:p>
    <w:p w14:paraId="25F9A9CC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制作</w:t>
      </w:r>
    </w:p>
    <w:p w14:paraId="75F3C57B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测试与完善</w:t>
      </w:r>
    </w:p>
    <w:p w14:paraId="23EBFFBD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小组测试与完善</w:t>
      </w:r>
    </w:p>
    <w:p w14:paraId="2FBEB97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集体测试与完善</w:t>
      </w:r>
    </w:p>
    <w:p w14:paraId="42DE1932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展示与分享</w:t>
      </w:r>
    </w:p>
    <w:p w14:paraId="5D795C84" w14:textId="74F09455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评价与思考</w:t>
      </w:r>
    </w:p>
    <w:p w14:paraId="4C77771E" w14:textId="1E2185A7" w:rsidR="00437ECA" w:rsidRDefault="00437ECA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</w:p>
    <w:p w14:paraId="071123A6" w14:textId="379151D3" w:rsidR="00437ECA" w:rsidRDefault="00437ECA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</w:p>
    <w:p w14:paraId="5CFCE02C" w14:textId="77777777" w:rsidR="00437ECA" w:rsidRDefault="00437ECA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 w:hint="eastAsia"/>
        </w:rPr>
      </w:pPr>
    </w:p>
    <w:p w14:paraId="242C8161" w14:textId="77777777" w:rsidR="00C444D7" w:rsidRPr="00437ECA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  <w:b/>
        </w:rPr>
      </w:pPr>
      <w:r w:rsidRPr="00437ECA">
        <w:rPr>
          <w:rFonts w:ascii="华文楷体" w:eastAsia="华文楷体" w:hAnsi="华文楷体" w:cs="Calibri" w:hint="eastAsia"/>
          <w:b/>
        </w:rPr>
        <w:lastRenderedPageBreak/>
        <w:t>探究类课程：</w:t>
      </w:r>
      <w:bookmarkStart w:id="0" w:name="_GoBack"/>
      <w:bookmarkEnd w:id="0"/>
    </w:p>
    <w:p w14:paraId="5A6C1DE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我们能学到什么？</w:t>
      </w:r>
    </w:p>
    <w:p w14:paraId="00C44BEA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安全小贴士</w:t>
      </w:r>
    </w:p>
    <w:p w14:paraId="05A10270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生成研究主题</w:t>
      </w:r>
    </w:p>
    <w:p w14:paraId="0CE73F89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主题背景研究</w:t>
      </w:r>
    </w:p>
    <w:p w14:paraId="1E7D1643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活动1……</w:t>
      </w:r>
    </w:p>
    <w:p w14:paraId="3FCBD858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活动探究</w:t>
      </w:r>
    </w:p>
    <w:p w14:paraId="0A378961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活动总结</w:t>
      </w:r>
    </w:p>
    <w:p w14:paraId="0F9E06D0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               活动思考</w:t>
      </w:r>
    </w:p>
    <w:p w14:paraId="3C78125C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撰写研究方案</w:t>
      </w:r>
    </w:p>
    <w:p w14:paraId="6565211F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实验与探究</w:t>
      </w:r>
    </w:p>
    <w:p w14:paraId="73B489F6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分析与解释</w:t>
      </w:r>
    </w:p>
    <w:p w14:paraId="701D8B30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报告与评估</w:t>
      </w:r>
    </w:p>
    <w:p w14:paraId="3871B523" w14:textId="77777777" w:rsidR="00C444D7" w:rsidRDefault="00C444D7" w:rsidP="00C444D7">
      <w:pPr>
        <w:pStyle w:val="a3"/>
        <w:spacing w:before="0" w:beforeAutospacing="0" w:after="0" w:afterAutospacing="0"/>
        <w:rPr>
          <w:rFonts w:ascii="华文楷体" w:eastAsia="华文楷体" w:hAnsi="华文楷体" w:cs="Calibri"/>
        </w:rPr>
      </w:pPr>
      <w:r>
        <w:rPr>
          <w:rFonts w:ascii="华文楷体" w:eastAsia="华文楷体" w:hAnsi="华文楷体" w:cs="Calibri" w:hint="eastAsia"/>
        </w:rPr>
        <w:t xml:space="preserve">         拓展与思考</w:t>
      </w:r>
    </w:p>
    <w:p w14:paraId="095C4943" w14:textId="77777777" w:rsidR="007D4857" w:rsidRPr="00C444D7" w:rsidRDefault="007D4857"/>
    <w:sectPr w:rsidR="007D4857" w:rsidRPr="00C4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B3"/>
    <w:rsid w:val="00437ECA"/>
    <w:rsid w:val="007245B3"/>
    <w:rsid w:val="007D4857"/>
    <w:rsid w:val="00C4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8823"/>
  <w15:chartTrackingRefBased/>
  <w15:docId w15:val="{B6641821-A995-4151-AFD3-E0B01E7A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LiuJing</dc:creator>
  <cp:keywords/>
  <dc:description/>
  <cp:lastModifiedBy>dreamsummit</cp:lastModifiedBy>
  <cp:revision>3</cp:revision>
  <dcterms:created xsi:type="dcterms:W3CDTF">2017-11-21T12:26:00Z</dcterms:created>
  <dcterms:modified xsi:type="dcterms:W3CDTF">2017-11-21T12:28:00Z</dcterms:modified>
</cp:coreProperties>
</file>