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A1E84E3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2C441515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537682F6" w:rsidR="007E6C84" w:rsidRDefault="00806FFC" w:rsidP="00D503DA">
            <w:r>
              <w:t xml:space="preserve">RAP Application for </w:t>
            </w:r>
            <w:r w:rsidR="000F1BD4" w:rsidRPr="000F1BD4">
              <w:t>YRMR169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035FEB7B" w:rsidR="007E6C84" w:rsidRDefault="00806FFC" w:rsidP="00D503DA">
            <w:r>
              <w:t xml:space="preserve">Optimization of report </w:t>
            </w:r>
            <w:r w:rsidR="000F1BD4" w:rsidRPr="000F1BD4">
              <w:t>YRMR169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6640217B" w:rsidR="007E6C84" w:rsidRPr="004D715A" w:rsidRDefault="000F1BD4" w:rsidP="00D503DA">
            <w:pPr>
              <w:pStyle w:val="tab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SARFRAZ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483B9563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0F1BD4" w:rsidRPr="000F1BD4">
              <w:rPr>
                <w:rFonts w:ascii="Arial" w:hAnsi="Arial"/>
                <w:sz w:val="18"/>
                <w:lang w:val="en-US"/>
              </w:rPr>
              <w:t>YRMR169</w:t>
            </w:r>
          </w:p>
        </w:tc>
        <w:tc>
          <w:tcPr>
            <w:tcW w:w="1384" w:type="dxa"/>
          </w:tcPr>
          <w:p w14:paraId="7C274FDF" w14:textId="614E0878" w:rsidR="007E6C84" w:rsidRPr="008C09FE" w:rsidRDefault="000F1BD4" w:rsidP="00D503DA">
            <w:pPr>
              <w:rPr>
                <w:rFonts w:cs="Arial"/>
              </w:rPr>
            </w:pPr>
            <w:r>
              <w:rPr>
                <w:rFonts w:cs="Arial"/>
              </w:rPr>
              <w:t>SARFRAZ</w:t>
            </w:r>
          </w:p>
        </w:tc>
        <w:tc>
          <w:tcPr>
            <w:tcW w:w="1260" w:type="dxa"/>
          </w:tcPr>
          <w:p w14:paraId="0B300B8F" w14:textId="7A573645" w:rsidR="007E6C84" w:rsidRPr="008C09FE" w:rsidRDefault="00AF74F9" w:rsidP="00D503DA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0F1BD4">
              <w:rPr>
                <w:rFonts w:cs="Arial"/>
              </w:rPr>
              <w:t>6</w:t>
            </w:r>
            <w:r w:rsidR="007E6C84">
              <w:rPr>
                <w:rFonts w:cs="Arial"/>
              </w:rPr>
              <w:t>-</w:t>
            </w:r>
            <w:r>
              <w:rPr>
                <w:rFonts w:cs="Arial"/>
              </w:rPr>
              <w:t>0</w:t>
            </w:r>
            <w:r w:rsidR="000F1BD4">
              <w:rPr>
                <w:rFonts w:cs="Arial"/>
              </w:rPr>
              <w:t>6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1F1E91F9" w:rsidR="007E6C84" w:rsidRDefault="0045009D" w:rsidP="00D503DA">
            <w:pPr>
              <w:jc w:val="both"/>
            </w:pPr>
            <w:r>
              <w:t>MM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69E175AA" w:rsidR="007E6C84" w:rsidRDefault="00311761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1</w:t>
            </w:r>
            <w:r w:rsidR="008B29A7">
              <w:t>7</w:t>
            </w:r>
            <w:r>
              <w:t>-01-2025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65D0208A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6D74CF">
              <w:t>MM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0D4B1269" w:rsidR="007E6C84" w:rsidRDefault="00A81509" w:rsidP="00D503DA">
            <w:r>
              <w:t xml:space="preserve">RAP Application for </w:t>
            </w:r>
            <w:r w:rsidR="002078BC" w:rsidRPr="000F1BD4">
              <w:t>YRMR169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56D275DC" w:rsidR="007E6C84" w:rsidRDefault="00A81509" w:rsidP="00D503DA">
            <w:r>
              <w:t xml:space="preserve">Optimization of report </w:t>
            </w:r>
            <w:r w:rsidR="002078BC" w:rsidRPr="000F1BD4">
              <w:t>YRMR169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7EA57D4B" w:rsidR="007E6C84" w:rsidRDefault="007A446B" w:rsidP="00D503DA">
            <w:pPr>
              <w:jc w:val="both"/>
            </w:pPr>
            <w:r>
              <w:t xml:space="preserve">Manoj </w:t>
            </w:r>
            <w:r w:rsidR="00E91118">
              <w:t>Kumar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3EAC2BB3" w:rsidR="007E6C84" w:rsidRDefault="002078BC" w:rsidP="00D503DA">
            <w:pPr>
              <w:jc w:val="both"/>
            </w:pPr>
            <w:r>
              <w:t>Sayyad Sarfraz Ali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129A04A7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E05F48">
              <w:t>8827833896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Request(Creation)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entered into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lastRenderedPageBreak/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446FE4F5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0F1BD4" w:rsidRPr="000F1BD4">
        <w:rPr>
          <w:rFonts w:ascii="Courier New" w:hAnsi="Courier New" w:cs="Courier New"/>
          <w:color w:val="000000"/>
          <w:shd w:val="clear" w:color="auto" w:fill="FFFFFF"/>
        </w:rPr>
        <w:t>YRMR169_MM_PO_1</w:t>
      </w:r>
    </w:p>
    <w:p w14:paraId="4BCB6B2F" w14:textId="29FF8E84" w:rsidR="005F22A1" w:rsidRPr="0023476D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0F1BD4" w:rsidRPr="000F1BD4">
        <w:rPr>
          <w:rFonts w:ascii="Courier New" w:hAnsi="Courier New" w:cs="Courier New"/>
          <w:color w:val="000000"/>
          <w:shd w:val="clear" w:color="auto" w:fill="FFFFFF"/>
        </w:rPr>
        <w:t>YRMR169_MM_PO_1</w:t>
      </w:r>
    </w:p>
    <w:p w14:paraId="6D42C770" w14:textId="4B5288C1" w:rsidR="00285D6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Defination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2D18D9" w:rsidRPr="002D18D9">
        <w:rPr>
          <w:rFonts w:ascii="Courier New" w:hAnsi="Courier New" w:cs="Courier New"/>
          <w:lang w:val="de-DE"/>
        </w:rPr>
        <w:t>YRMR169_MM_PO_SD</w:t>
      </w:r>
    </w:p>
    <w:p w14:paraId="2D0337E5" w14:textId="7EA8C447" w:rsidR="00430F0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Binding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2D18D9" w:rsidRPr="002D18D9">
        <w:rPr>
          <w:rFonts w:ascii="Courier New" w:hAnsi="Courier New" w:cs="Courier New"/>
          <w:lang w:val="de-DE"/>
        </w:rPr>
        <w:t>YRMR169_MM_PO_SB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64713A6C" w:rsidR="007E6C84" w:rsidRPr="00194657" w:rsidRDefault="000F1BD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0F1BD4">
              <w:rPr>
                <w:rFonts w:cs="Arial"/>
                <w:sz w:val="20"/>
                <w:lang w:val="en-GB"/>
              </w:rPr>
              <w:t>YRMR169_MM_PO_REPORT</w:t>
            </w:r>
          </w:p>
        </w:tc>
        <w:tc>
          <w:tcPr>
            <w:tcW w:w="1550" w:type="dxa"/>
            <w:shd w:val="clear" w:color="auto" w:fill="auto"/>
          </w:tcPr>
          <w:p w14:paraId="0D18B8FD" w14:textId="660EAC18" w:rsidR="007E6C84" w:rsidRPr="004D715A" w:rsidRDefault="000F1BD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0F1BD4">
              <w:rPr>
                <w:rFonts w:cs="Arial"/>
                <w:i/>
                <w:sz w:val="20"/>
                <w:lang w:val="en-GB"/>
              </w:rPr>
              <w:t>YRMR169</w:t>
            </w:r>
          </w:p>
        </w:tc>
        <w:tc>
          <w:tcPr>
            <w:tcW w:w="1569" w:type="dxa"/>
            <w:shd w:val="clear" w:color="auto" w:fill="auto"/>
          </w:tcPr>
          <w:p w14:paraId="087D87AC" w14:textId="6E18D121" w:rsidR="007E6C84" w:rsidRPr="00A0773A" w:rsidRDefault="000F1BD4" w:rsidP="00D503DA">
            <w:pPr>
              <w:rPr>
                <w:rFonts w:cs="Arial"/>
                <w:b/>
                <w:iCs/>
              </w:rPr>
            </w:pPr>
            <w:r w:rsidRPr="000F1BD4">
              <w:rPr>
                <w:rFonts w:cs="Arial"/>
                <w:b/>
                <w:iCs/>
              </w:rPr>
              <w:t>SBRK903246</w:t>
            </w: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4C663351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1AC3A61F" w14:textId="7E820170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</w:p>
    <w:p w14:paraId="52F4A3CA" w14:textId="4D29907C" w:rsidR="00E45BD9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6F0F64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6A48F8E2" wp14:editId="1837EAC6">
            <wp:extent cx="6228948" cy="2273300"/>
            <wp:effectExtent l="0" t="0" r="635" b="0"/>
            <wp:docPr id="2088670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705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4804" cy="227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B06A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49405A7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52D4B3AC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55224921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3589D030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5EBAF305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2AC809FF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A8CBFDB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C92ED31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0A832C5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3AB5271D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A7158B4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4DFA43E5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75040486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31DE9C81" w14:textId="77777777" w:rsidR="006F0F64" w:rsidRDefault="006F0F64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7971C80" w14:textId="39869CAA" w:rsidR="000D7BD5" w:rsidRDefault="000D7BD5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6D9491F8" w14:textId="7C3DDD0C" w:rsidR="00C400E3" w:rsidRPr="001932BC" w:rsidRDefault="00C400E3" w:rsidP="002833BC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B85F8D" w14:textId="3E8C6440" w:rsidR="001932BC" w:rsidRPr="001932BC" w:rsidRDefault="001932BC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1.</w:t>
      </w:r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="006A51A3" w:rsidRPr="006A51A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YRMR169_BANK_NAME</w:t>
      </w:r>
    </w:p>
    <w:p w14:paraId="10556D58" w14:textId="79BDDB61" w:rsidR="004430A2" w:rsidRPr="001932BC" w:rsidRDefault="001932BC" w:rsidP="001341BC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fetch</w:t>
      </w:r>
      <w:r w:rsidR="000A6E5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es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the </w:t>
      </w:r>
      <w:r w:rsidR="006A51A3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table </w:t>
      </w:r>
      <w:r w:rsidR="006A51A3" w:rsidRP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TLCT_ORDER</w:t>
      </w:r>
      <w:r w:rsid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MAX (Name</w:t>
      </w:r>
      <w:r w:rsidR="006A51A3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1 of organization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table) </w:t>
      </w:r>
      <w:r w:rsidR="00BD7367" w:rsidRP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BUT000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MAX (Term End) from table </w:t>
      </w:r>
      <w:r w:rsidR="00BD7367" w:rsidRP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VTBFHAZU</w:t>
      </w:r>
      <w:r w:rsid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BD7367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Credit Amount Currency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MAX (Credit</w:t>
      </w:r>
      <w:r w:rsidR="00BD7367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Amount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), MAX (Bank</w:t>
      </w:r>
      <w:r w:rsidR="00BD7367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Guarantee Number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) from table </w:t>
      </w:r>
      <w:r w:rsidR="00BD7367" w:rsidRP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TLCT_ACTIVITY</w:t>
      </w:r>
      <w:r w:rsid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BD7367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matching 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records</w:t>
      </w:r>
      <w:r w:rsidR="00BD7367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table </w:t>
      </w:r>
      <w:r w:rsid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570A5A" w:rsidRP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VTBFHAZU</w:t>
      </w:r>
      <w:r w:rsidR="00570A5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VTBFHA, TLCT_ACTIVITY </w:t>
      </w:r>
      <w:r w:rsidR="00570A5A" w:rsidRP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based on </w:t>
      </w:r>
      <w:r w:rsidR="001341BC" w:rsidRP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Company</w:t>
      </w:r>
      <w:r w:rsidR="00570A5A" w:rsidRP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Code and Financial Transaction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</w:t>
      </w:r>
      <w:r w:rsidR="00570A5A" w:rsidRP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also joining table</w:t>
      </w:r>
      <w:r w:rsidR="00570A5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BUT000</w:t>
      </w:r>
      <w:r w:rsidR="00570A5A" w:rsidRP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for</w:t>
      </w:r>
      <w:r w:rsidR="00570A5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all records based on VTBFHA-</w:t>
      </w:r>
      <w:r w:rsidR="00570A5A" w:rsidRP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Business Partner Number</w:t>
      </w:r>
      <w:r w:rsidR="00A33A0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where </w:t>
      </w:r>
      <w:r w:rsidR="00570A5A" w:rsidRPr="00BD736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VTBFHAZU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-</w:t>
      </w:r>
      <w:r w:rsidR="00BD7367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Active Status of Transaction or Activity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equal to ‘0’.</w:t>
      </w:r>
      <w:r w:rsidR="00A33A0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Group by </w:t>
      </w:r>
      <w:r w:rsidR="00570A5A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70A5A" w:rsidRPr="00BD736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Credit Amount Currency</w:t>
      </w:r>
      <w:r w:rsidR="00570A5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A33A0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is used to avoid duplicate entries.</w:t>
      </w:r>
    </w:p>
    <w:p w14:paraId="03860702" w14:textId="2A2CE140" w:rsidR="001932BC" w:rsidRPr="001932BC" w:rsidRDefault="001932BC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2.</w:t>
      </w:r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="001341BC" w:rsidRP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YRMR169_LEWED</w:t>
      </w:r>
    </w:p>
    <w:p w14:paraId="4F14B15B" w14:textId="001B5861" w:rsidR="00570A5A" w:rsidRDefault="001932BC" w:rsidP="001341BC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fetches the </w:t>
      </w:r>
      <w:r w:rsidR="001341BC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607EC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</w:t>
      </w:r>
      <w:r w:rsidR="001341BC" w:rsidRP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EKKO</w:t>
      </w:r>
      <w:r w:rsid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MAX (</w:t>
      </w:r>
      <w:r w:rsidR="001341BC" w:rsidRP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Latest Possible Goods Receipt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) from </w:t>
      </w:r>
      <w:r w:rsidR="001341BC" w:rsidRP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Join </w:t>
      </w:r>
      <w:r w:rsidR="001341BC" w:rsidRP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based on </w:t>
      </w:r>
      <w:r w:rsidR="001341BC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A621D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Group by </w:t>
      </w:r>
      <w:r w:rsidR="001341BC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A621D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is used to avoid duplicate entries.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ab/>
        <w:t xml:space="preserve"> </w:t>
      </w:r>
    </w:p>
    <w:p w14:paraId="71DB65BA" w14:textId="7B1FFDCE" w:rsidR="00A621D3" w:rsidRDefault="003B6010" w:rsidP="003B6010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3B601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CDS: </w:t>
      </w:r>
      <w:r w:rsidR="001341BC" w:rsidRPr="003B601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YRMR169_BASIC_1</w:t>
      </w:r>
    </w:p>
    <w:p w14:paraId="36F2324D" w14:textId="685C2CD7" w:rsidR="003B6010" w:rsidRDefault="00A621D3" w:rsidP="003B6010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CDS view fetches</w:t>
      </w:r>
      <w:r w:rsidR="00A7284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the </w:t>
      </w:r>
      <w:r w:rsidR="001341BC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r w:rsidR="001341BC" w:rsidRP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EKKO</w:t>
      </w:r>
      <w:r w:rsid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1341BC" w:rsidRP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and Net Order Value in PO Currency from </w:t>
      </w:r>
      <w:r w:rsid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by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joining </w:t>
      </w:r>
      <w:r w:rsidR="001341BC" w:rsidRPr="001341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based on </w:t>
      </w:r>
      <w:r w:rsidR="001341BC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where EKPO-</w:t>
      </w:r>
      <w:r w:rsidR="001341BC" w:rsidRP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1341BC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LIKE in [ </w:t>
      </w:r>
      <w:r w:rsid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‘51%’, ‘52%’, ‘53%’, ‘56%’, ‘57%’, ‘58%’, ’59%’, ‘61%’, ‘63%’, ‘71%’, ‘72%’] and </w:t>
      </w:r>
      <w:r w:rsidR="003B6010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Deletion Indicator in Purchasing Document</w:t>
      </w:r>
      <w:r w:rsid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 and EKKO-</w:t>
      </w:r>
      <w:r w:rsidR="003B6010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Category</w:t>
      </w:r>
      <w:r w:rsid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‘F’ and EKKO-</w:t>
      </w:r>
      <w:r w:rsidR="003B6010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Date</w:t>
      </w:r>
      <w:r w:rsid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greater than parameter p_dat_from and lesser than parameter p_dat_to and EKKO-</w:t>
      </w:r>
      <w:r w:rsidR="003B6010" w:rsidRPr="003B6010">
        <w:t xml:space="preserve"> </w:t>
      </w:r>
      <w:r w:rsidR="003B6010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Category of Incompleteness</w:t>
      </w:r>
      <w:r w:rsid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</w:t>
      </w:r>
      <w:r w:rsid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 Group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by </w:t>
      </w:r>
      <w:r w:rsidR="003B6010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is used to avoid duplicate entries.</w:t>
      </w:r>
    </w:p>
    <w:p w14:paraId="3B5D4694" w14:textId="02DDFBFA" w:rsidR="003B6010" w:rsidRDefault="003B6010" w:rsidP="003B6010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CDS: </w:t>
      </w:r>
      <w:r w:rsidRPr="003B601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YRMR169_EBAN</w:t>
      </w:r>
    </w:p>
    <w:p w14:paraId="57EF95B8" w14:textId="7B4DAE7A" w:rsidR="003B6010" w:rsidRPr="003B6010" w:rsidRDefault="003B6010" w:rsidP="003B6010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CDS view fetches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the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114EE7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r w:rsidR="00114EE7" w:rsidRPr="00114EE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EKKO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114EE7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Item Number of Purchasing Document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114EE7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Purchase Requisition Number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114EE7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Item number of purchase requisition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r w:rsidR="00114EE7" w:rsidRPr="00114EE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114EE7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Name of Person Responsible for Creating the Object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114EE7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Requisition (request) date</w:t>
      </w:r>
      <w:r w:rsid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waers, </w:t>
      </w:r>
      <w:r w:rsidR="000B40ED" w:rsidRP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Price in Purchase Requisition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r w:rsidR="000B40ED" w:rsidRPr="000B40E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EBAN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by joining table </w:t>
      </w:r>
      <w:r w:rsidR="000B40ED" w:rsidRPr="000B40E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EKPO 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based on </w:t>
      </w:r>
      <w:r w:rsidR="000B40ED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and </w:t>
      </w:r>
      <w:r w:rsidR="000B40ED" w:rsidRPr="000B40E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EBAN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based on  </w:t>
      </w:r>
      <w:r w:rsidR="000B40ED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Purchase Requisition Number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0B40ED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Item number of purchase requisition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where </w:t>
      </w:r>
      <w:r w:rsidR="000B40ED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Purchase Requisition Number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should not be null, </w:t>
      </w:r>
      <w:r w:rsidR="000B40ED" w:rsidRPr="00114EE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Item number of purchase requisition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should not be 0, EKPO-</w:t>
      </w:r>
      <w:r w:rsidR="000B40ED" w:rsidRP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0B40ED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LIKE in [ ‘51%’, ‘52%’, ‘53%’, ‘56%’, ‘57%’, ‘58%’, ’59%’, ‘61%’, ‘63%’, ‘71%’, ‘72%’] and </w:t>
      </w:r>
      <w:r w:rsidR="000B40ED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Deletion Indicator in Purchasing Document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initial, EKKO-</w:t>
      </w:r>
      <w:r w:rsidR="000B40ED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Category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‘F’, EKKO-</w:t>
      </w:r>
      <w:r w:rsidR="000B40ED" w:rsidRPr="003B6010">
        <w:t xml:space="preserve"> </w:t>
      </w:r>
      <w:r w:rsidR="000B40ED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Category of Incompleteness</w:t>
      </w:r>
      <w:r w:rsidR="000B40E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initial. </w:t>
      </w:r>
    </w:p>
    <w:p w14:paraId="4730CD48" w14:textId="77777777" w:rsidR="003B6010" w:rsidRPr="001932BC" w:rsidRDefault="003B6010" w:rsidP="003B6010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4AA4B90C" w14:textId="4BDA4987" w:rsidR="001932BC" w:rsidRPr="000B40ED" w:rsidRDefault="001932BC" w:rsidP="000B40ED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0B40E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Root CDS: </w:t>
      </w:r>
      <w:r w:rsidR="000B40ED" w:rsidRPr="000B40E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YRMR169_MM_PO_1</w:t>
      </w:r>
    </w:p>
    <w:p w14:paraId="4319B24F" w14:textId="727C8224" w:rsidR="000B40ED" w:rsidRDefault="00A71C6A" w:rsidP="000B40ED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CDS view fetches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the </w:t>
      </w:r>
      <w:r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A71C6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Date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A71C6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Type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A71C6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Supplier's Account Number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A71C6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Collective Number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A71C6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User of person who created a purchasing document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Currency Key, Exchange Rate,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Miscellaneous delivery number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External bill of lading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Tax destination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Pipeline trip number (external)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Alternate origin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Alternate destination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Truck number</w:t>
      </w:r>
      <w:r w:rsid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E149B5" w:rsidRPr="00E149B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Group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r w:rsidR="00501791" w:rsidRPr="0050179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EKKO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Plant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Reason for Ordering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Purchase Order Unit of Measure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Purchase Order Quantity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Requirement Tracking Number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</w:t>
      </w:r>
      <w:r w:rsidR="00501791" w:rsidRPr="0050179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Name of Person </w:t>
      </w:r>
      <w:r w:rsidR="00501791" w:rsidRP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Responsible for Creating the Object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CDS view </w:t>
      </w:r>
      <w:r w:rsidR="00501791" w:rsidRPr="003B601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YRMR169_EBAN</w:t>
      </w:r>
      <w:r w:rsidR="0050179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and other fields joining 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table </w:t>
      </w:r>
      <w:r w:rsidR="003D0EF4" w:rsidRP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EKPO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</w:t>
      </w:r>
      <w:r w:rsidR="003D0EF4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3D0EF4" w:rsidRPr="003B601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YRMR169_EBAN</w:t>
      </w:r>
      <w:r w:rsid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3D0EF4" w:rsidRP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t001w</w:t>
      </w:r>
      <w:r w:rsid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3D0EF4" w:rsidRP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yrma_vendor_type</w:t>
      </w:r>
      <w:r w:rsid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3D0EF4" w:rsidRP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yrma_nivida_po, tbsgt, lfa1, t005t, t024, yrma_cpf_name_dg, pa0001, T001K, YRMR169_basic_1, EKET</w:t>
      </w:r>
      <w:r w:rsidR="003D0E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where EKPO-</w:t>
      </w:r>
      <w:r w:rsidR="003D0EF4" w:rsidRPr="001341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3D0EF4" w:rsidRPr="006A51A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Number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LIKE in [ ‘51%’, ‘52%’, ‘53%’, ‘56%’, ‘57%’, ‘58%’, ’59%’, ‘61%’, ‘63%’, ‘71%’, ‘72%’] and </w:t>
      </w:r>
      <w:r w:rsidR="003D0EF4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Deletion Indicator in Purchasing Document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 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and </w:t>
      </w:r>
      <w:r w:rsidR="00BE10FB" w:rsidRP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Short Text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equal to ‘</w:t>
      </w:r>
      <w:r w:rsidR="00BE10FB" w:rsidRP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AUTOMATIC GENERATION - FREIGHT SERVICE'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and EKKO-</w:t>
      </w:r>
      <w:r w:rsidR="003D0EF4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Category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‘F’ and EKKO-</w:t>
      </w:r>
      <w:r w:rsidR="003D0EF4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Purchasing Document Date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greater than 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or equal to ‘</w:t>
      </w:r>
      <w:r w:rsidR="00BE10FB" w:rsidRP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20230101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’ 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and lesser than 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equal to ‘</w:t>
      </w:r>
      <w:r w:rsidR="00BE10FB" w:rsidRP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20233112</w:t>
      </w:r>
      <w:r w:rsidR="00BE10F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’ 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and EKKO-</w:t>
      </w:r>
      <w:r w:rsidR="003D0EF4" w:rsidRPr="003B6010">
        <w:t xml:space="preserve"> </w:t>
      </w:r>
      <w:r w:rsidR="003D0EF4" w:rsidRPr="003B601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Category of Incompleteness</w:t>
      </w:r>
      <w:r w:rsidR="003D0E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</w:t>
      </w:r>
    </w:p>
    <w:p w14:paraId="29CD21FA" w14:textId="2CD1C2D0" w:rsidR="00E23CE0" w:rsidRPr="00E23CE0" w:rsidRDefault="00E23CE0" w:rsidP="00E23CE0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E23CE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Metadata:</w:t>
      </w:r>
    </w:p>
    <w:p w14:paraId="214D480C" w14:textId="1D46CD73" w:rsidR="00E23CE0" w:rsidRPr="00E23CE0" w:rsidRDefault="00E23CE0" w:rsidP="00E23CE0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Pr="009D0EF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nce the data is fetched from the CDS, a metadata is created to define the UI of the fiori app.</w:t>
      </w:r>
    </w:p>
    <w:p w14:paraId="31966D7A" w14:textId="1CC1E761" w:rsidR="001932BC" w:rsidRPr="001932BC" w:rsidRDefault="00E23CE0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7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Definition Exposure</w:t>
      </w:r>
      <w:r w:rsid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</w:p>
    <w:p w14:paraId="72F2BD41" w14:textId="6FA252CD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Once the metadata is </w:t>
      </w:r>
      <w:r w:rsidR="006E44C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</w:t>
      </w:r>
      <w:r w:rsidR="004A16F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fined for the CDS view </w:t>
      </w:r>
      <w:r w:rsidR="009D55D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entity elements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it is exposed through a service definition. This step makes the data accessible for external systems to consume.</w:t>
      </w:r>
    </w:p>
    <w:p w14:paraId="655361F1" w14:textId="183395D0" w:rsidR="001932BC" w:rsidRPr="001932BC" w:rsidRDefault="00E23CE0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8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Binding and Maintenance</w:t>
      </w:r>
      <w:r w:rsid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</w:p>
    <w:p w14:paraId="4AE15A27" w14:textId="407627DB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service definition is bound and maintained</w:t>
      </w:r>
      <w:r w:rsidR="001C7C2D" w:rsidRPr="001127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ensures that the service is available to the desired applications and users</w:t>
      </w:r>
      <w:r w:rsidR="003C365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424C70D2" w14:textId="3F905AAC" w:rsidR="001932BC" w:rsidRPr="001932BC" w:rsidRDefault="00E23CE0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9</w:t>
      </w:r>
      <w:r w:rsidR="001932BC" w:rsidRP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Fiori Tile Creation and Role Assignment</w:t>
      </w:r>
    </w:p>
    <w:p w14:paraId="0990FC4A" w14:textId="6FA70446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</w:p>
    <w:p w14:paraId="1C6ECC39" w14:textId="77777777" w:rsidR="001932BC" w:rsidRPr="001932BC" w:rsidRDefault="001932BC" w:rsidP="001932BC">
      <w:pPr>
        <w:ind w:left="360"/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lastRenderedPageBreak/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12E80ABD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Report Screen: </w:t>
      </w:r>
    </w:p>
    <w:p w14:paraId="055D02D2" w14:textId="77777777" w:rsidR="006A4393" w:rsidRPr="003300A6" w:rsidRDefault="006A4393" w:rsidP="006A4393">
      <w:pPr>
        <w:rPr>
          <w:rFonts w:ascii="Courier New" w:hAnsi="Courier New" w:cs="Courier New"/>
          <w:b/>
          <w:bCs/>
          <w:lang w:val="en-GB"/>
        </w:rPr>
      </w:pPr>
    </w:p>
    <w:p w14:paraId="5C41E158" w14:textId="0FF5702C" w:rsidR="006A4393" w:rsidRDefault="000F1BD4" w:rsidP="006A4393">
      <w:pPr>
        <w:rPr>
          <w:lang w:val="en-GB"/>
        </w:rPr>
      </w:pPr>
      <w:r w:rsidRPr="000F1BD4">
        <w:rPr>
          <w:noProof/>
          <w:lang w:val="en-GB"/>
        </w:rPr>
        <w:drawing>
          <wp:inline distT="0" distB="0" distL="0" distR="0" wp14:anchorId="46D4439D" wp14:editId="4961ACFB">
            <wp:extent cx="5943600" cy="3475355"/>
            <wp:effectExtent l="0" t="0" r="0" b="0"/>
            <wp:docPr id="18032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77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A387" w14:textId="21E1FE14" w:rsidR="00C96A07" w:rsidRDefault="000F1BD4" w:rsidP="006A4393">
      <w:pPr>
        <w:rPr>
          <w:lang w:val="en-GB"/>
        </w:rPr>
      </w:pPr>
      <w:r w:rsidRPr="000F1BD4">
        <w:rPr>
          <w:noProof/>
          <w:lang w:val="en-GB"/>
        </w:rPr>
        <w:drawing>
          <wp:inline distT="0" distB="0" distL="0" distR="0" wp14:anchorId="45E71345" wp14:editId="231BFBDF">
            <wp:extent cx="5943600" cy="1299845"/>
            <wp:effectExtent l="0" t="0" r="0" b="0"/>
            <wp:docPr id="601820757" name="Picture 1" descr="A white rectangular object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0757" name="Picture 1" descr="A white rectangular object with a blu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89DA" w14:textId="55B885BF" w:rsidR="007E6C84" w:rsidRDefault="00C16908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C16908">
        <w:rPr>
          <w:noProof/>
        </w:rPr>
        <w:drawing>
          <wp:inline distT="0" distB="0" distL="0" distR="0" wp14:anchorId="22EFD58B" wp14:editId="10C356D9">
            <wp:extent cx="5972800" cy="1428750"/>
            <wp:effectExtent l="0" t="0" r="9525" b="0"/>
            <wp:docPr id="800942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28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681" cy="14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2F72" w14:textId="4517ED44" w:rsidR="006A4393" w:rsidRPr="00CC6E25" w:rsidRDefault="00CC6E25" w:rsidP="00CC6E25">
      <w:pPr>
        <w:pStyle w:val="ListParagraph"/>
        <w:numPr>
          <w:ilvl w:val="0"/>
          <w:numId w:val="19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CC6E25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CC6E25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CC6E25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7777777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380B6784" w:rsidR="005769C4" w:rsidRDefault="006F0F6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6F0F64">
        <w:rPr>
          <w:noProof/>
        </w:rPr>
        <w:lastRenderedPageBreak/>
        <w:drawing>
          <wp:inline distT="0" distB="0" distL="0" distR="0" wp14:anchorId="03161366" wp14:editId="204CBDF6">
            <wp:extent cx="2455905" cy="1682750"/>
            <wp:effectExtent l="0" t="0" r="1905" b="0"/>
            <wp:docPr id="19522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3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511" cy="169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6123824E" w:rsidR="007E6C84" w:rsidRPr="00984DF2" w:rsidRDefault="006F0F64" w:rsidP="006416A9">
      <w:pPr>
        <w:numPr>
          <w:ilvl w:val="12"/>
          <w:numId w:val="0"/>
        </w:numPr>
        <w:tabs>
          <w:tab w:val="left" w:pos="360"/>
        </w:tabs>
        <w:jc w:val="both"/>
      </w:pPr>
      <w:r w:rsidRPr="006F0F64">
        <w:rPr>
          <w:noProof/>
        </w:rPr>
        <w:drawing>
          <wp:inline distT="0" distB="0" distL="0" distR="0" wp14:anchorId="00595D15" wp14:editId="7FC37DD9">
            <wp:extent cx="5943600" cy="2125980"/>
            <wp:effectExtent l="0" t="0" r="0" b="7620"/>
            <wp:docPr id="13676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2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77777777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67FEC421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>_____________</w:t>
            </w:r>
            <w:r w:rsidR="00C16908">
              <w:rPr>
                <w:sz w:val="18"/>
              </w:rPr>
              <w:t>SARFRAZ</w:t>
            </w:r>
            <w:r>
              <w:rPr>
                <w:sz w:val="18"/>
              </w:rPr>
              <w:t xml:space="preserve">_______________________________                    </w:t>
            </w:r>
            <w:r>
              <w:t xml:space="preserve">Date: </w:t>
            </w:r>
            <w:r w:rsidR="004A1730">
              <w:t xml:space="preserve"> ___</w:t>
            </w:r>
            <w:r w:rsidR="00856308">
              <w:t>1</w:t>
            </w:r>
            <w:r w:rsidR="00C16908" w:rsidRPr="00C16908">
              <w:t>8</w:t>
            </w:r>
            <w:r w:rsidR="00856308" w:rsidRPr="00C16908">
              <w:rPr>
                <w:b/>
                <w:bCs/>
              </w:rPr>
              <w:t>/</w:t>
            </w:r>
            <w:r w:rsidR="00856308">
              <w:t>0</w:t>
            </w:r>
            <w:r w:rsidR="00C16908">
              <w:t>6</w:t>
            </w:r>
            <w:r w:rsidR="00856308">
              <w:t>/2025</w:t>
            </w:r>
            <w:r w:rsidR="004A1730">
              <w:t>________</w:t>
            </w:r>
          </w:p>
          <w:p w14:paraId="7D223B3F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2547CB7C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4E562797" w14:textId="5CA9CF79" w:rsidR="007E6C84" w:rsidRDefault="007E6C84" w:rsidP="00D503DA">
            <w:pPr>
              <w:jc w:val="both"/>
              <w:rPr>
                <w:sz w:val="18"/>
              </w:rPr>
            </w:pPr>
          </w:p>
          <w:p w14:paraId="5A39BA00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73A16C49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2C42801" w14:textId="54B8E131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 w14:paraId="0A3F6F08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3E933004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2FA5E671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0A86407D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5B64C12B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43536C95" w14:textId="77777777" w:rsidR="007E6C84" w:rsidRDefault="007E6C84" w:rsidP="00D503DA">
            <w:pPr>
              <w:jc w:val="both"/>
              <w:rPr>
                <w:color w:val="000000"/>
                <w:u w:val="single"/>
              </w:rPr>
            </w:pPr>
          </w:p>
        </w:tc>
      </w:tr>
    </w:tbl>
    <w:p w14:paraId="359B6F82" w14:textId="77777777" w:rsidR="007E6C84" w:rsidRDefault="007E6C84" w:rsidP="007E6C84">
      <w:pPr>
        <w:ind w:right="-1440"/>
        <w:jc w:val="both"/>
        <w:rPr>
          <w:b/>
        </w:rPr>
      </w:pPr>
    </w:p>
    <w:p w14:paraId="2711B10F" w14:textId="77777777" w:rsidR="007E6C84" w:rsidRDefault="007E6C84" w:rsidP="007E6C84">
      <w:pPr>
        <w:ind w:right="-1440"/>
        <w:jc w:val="both"/>
        <w:rPr>
          <w:b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default" r:id="rId15"/>
      <w:footerReference w:type="default" r:id="rId16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644E4" w14:textId="77777777" w:rsidR="00165CA5" w:rsidRDefault="00165CA5">
      <w:r>
        <w:separator/>
      </w:r>
    </w:p>
  </w:endnote>
  <w:endnote w:type="continuationSeparator" w:id="0">
    <w:p w14:paraId="65E17C8B" w14:textId="77777777" w:rsidR="00165CA5" w:rsidRDefault="00165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6B004" w14:textId="77777777" w:rsidR="00165CA5" w:rsidRDefault="00165CA5">
      <w:r>
        <w:separator/>
      </w:r>
    </w:p>
  </w:footnote>
  <w:footnote w:type="continuationSeparator" w:id="0">
    <w:p w14:paraId="7CAB4EA3" w14:textId="77777777" w:rsidR="00165CA5" w:rsidRDefault="00165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1D710786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6ECF53EC" w14:textId="59741E67" w:rsidR="005B40EA" w:rsidRPr="00500753" w:rsidRDefault="00AF3A47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  <w:r w:rsidRPr="00500753">
            <w:rPr>
              <w:rFonts w:cs="Arial"/>
              <w:b/>
              <w:color w:val="000000"/>
              <w:spacing w:val="-5"/>
            </w:rPr>
            <w:t xml:space="preserve">Project </w:t>
          </w:r>
          <w:r w:rsidR="00FD05B7">
            <w:rPr>
              <w:rFonts w:cs="Arial"/>
              <w:b/>
              <w:color w:val="000000"/>
              <w:spacing w:val="-5"/>
            </w:rPr>
            <w:t xml:space="preserve">Navodaya         </w:t>
          </w:r>
          <w:r w:rsidRPr="00500753">
            <w:rPr>
              <w:rFonts w:cs="Arial"/>
              <w:b/>
              <w:color w:val="000000"/>
              <w:spacing w:val="-5"/>
            </w:rPr>
            <w:br/>
          </w:r>
          <w:r>
            <w:rPr>
              <w:rFonts w:cs="Arial"/>
              <w:b/>
              <w:color w:val="000000"/>
              <w:spacing w:val="-5"/>
              <w:sz w:val="14"/>
            </w:rPr>
            <w:t>Technical Specification</w:t>
          </w:r>
        </w:p>
      </w:tc>
      <w:tc>
        <w:tcPr>
          <w:tcW w:w="2760" w:type="dxa"/>
          <w:vAlign w:val="center"/>
        </w:tcPr>
        <w:p w14:paraId="22D37D39" w14:textId="56BF40DD" w:rsidR="005B40EA" w:rsidRPr="00500753" w:rsidRDefault="00FD05B7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E942C8">
            <w:rPr>
              <w:noProof/>
              <w:spacing w:val="-5"/>
            </w:rPr>
            <w:drawing>
              <wp:inline distT="0" distB="0" distL="0" distR="0" wp14:anchorId="02284A43" wp14:editId="5EB59600">
                <wp:extent cx="748807" cy="431800"/>
                <wp:effectExtent l="0" t="0" r="0" b="6350"/>
                <wp:docPr id="82726845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900" cy="436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C88292" w14:textId="77777777" w:rsidR="005B40EA" w:rsidRDefault="005B40EA" w:rsidP="009A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4"/>
  </w:num>
  <w:num w:numId="2" w16cid:durableId="1040014528">
    <w:abstractNumId w:val="0"/>
  </w:num>
  <w:num w:numId="3" w16cid:durableId="6174382">
    <w:abstractNumId w:val="18"/>
  </w:num>
  <w:num w:numId="4" w16cid:durableId="1578981881">
    <w:abstractNumId w:val="1"/>
  </w:num>
  <w:num w:numId="5" w16cid:durableId="1024870288">
    <w:abstractNumId w:val="2"/>
  </w:num>
  <w:num w:numId="6" w16cid:durableId="1661885069">
    <w:abstractNumId w:val="13"/>
  </w:num>
  <w:num w:numId="7" w16cid:durableId="587619030">
    <w:abstractNumId w:val="16"/>
  </w:num>
  <w:num w:numId="8" w16cid:durableId="1441952175">
    <w:abstractNumId w:val="4"/>
  </w:num>
  <w:num w:numId="9" w16cid:durableId="765266250">
    <w:abstractNumId w:val="10"/>
  </w:num>
  <w:num w:numId="10" w16cid:durableId="693850100">
    <w:abstractNumId w:val="7"/>
  </w:num>
  <w:num w:numId="11" w16cid:durableId="2064522624">
    <w:abstractNumId w:val="8"/>
  </w:num>
  <w:num w:numId="12" w16cid:durableId="163711835">
    <w:abstractNumId w:val="3"/>
  </w:num>
  <w:num w:numId="13" w16cid:durableId="419567852">
    <w:abstractNumId w:val="12"/>
  </w:num>
  <w:num w:numId="14" w16cid:durableId="790441177">
    <w:abstractNumId w:val="11"/>
  </w:num>
  <w:num w:numId="15" w16cid:durableId="998926480">
    <w:abstractNumId w:val="6"/>
  </w:num>
  <w:num w:numId="16" w16cid:durableId="812721298">
    <w:abstractNumId w:val="5"/>
  </w:num>
  <w:num w:numId="17" w16cid:durableId="2004777090">
    <w:abstractNumId w:val="9"/>
  </w:num>
  <w:num w:numId="18" w16cid:durableId="1697002747">
    <w:abstractNumId w:val="17"/>
  </w:num>
  <w:num w:numId="19" w16cid:durableId="19155059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439E6"/>
    <w:rsid w:val="000836CB"/>
    <w:rsid w:val="000A290B"/>
    <w:rsid w:val="000A6E5E"/>
    <w:rsid w:val="000B40ED"/>
    <w:rsid w:val="000C5556"/>
    <w:rsid w:val="000D43BE"/>
    <w:rsid w:val="000D7BD5"/>
    <w:rsid w:val="000F1BD4"/>
    <w:rsid w:val="000F62D5"/>
    <w:rsid w:val="001002A2"/>
    <w:rsid w:val="001127E6"/>
    <w:rsid w:val="00113C17"/>
    <w:rsid w:val="00114EE7"/>
    <w:rsid w:val="00126BCB"/>
    <w:rsid w:val="001341BC"/>
    <w:rsid w:val="00142BBF"/>
    <w:rsid w:val="00145437"/>
    <w:rsid w:val="0014740C"/>
    <w:rsid w:val="00161E43"/>
    <w:rsid w:val="00165CA5"/>
    <w:rsid w:val="001932BC"/>
    <w:rsid w:val="001933C6"/>
    <w:rsid w:val="00197324"/>
    <w:rsid w:val="001A1019"/>
    <w:rsid w:val="001B60D8"/>
    <w:rsid w:val="001C7C2D"/>
    <w:rsid w:val="001D259F"/>
    <w:rsid w:val="001D3E1E"/>
    <w:rsid w:val="001E26E4"/>
    <w:rsid w:val="001E39F7"/>
    <w:rsid w:val="00205F63"/>
    <w:rsid w:val="002078BC"/>
    <w:rsid w:val="0023476D"/>
    <w:rsid w:val="002539F8"/>
    <w:rsid w:val="00261BEC"/>
    <w:rsid w:val="00273000"/>
    <w:rsid w:val="002833BC"/>
    <w:rsid w:val="00285D65"/>
    <w:rsid w:val="00286B07"/>
    <w:rsid w:val="002916D2"/>
    <w:rsid w:val="00292146"/>
    <w:rsid w:val="002A5B85"/>
    <w:rsid w:val="002D18D9"/>
    <w:rsid w:val="00305BA5"/>
    <w:rsid w:val="00311761"/>
    <w:rsid w:val="00317255"/>
    <w:rsid w:val="003300A6"/>
    <w:rsid w:val="0034283F"/>
    <w:rsid w:val="00362091"/>
    <w:rsid w:val="00374705"/>
    <w:rsid w:val="00391F9C"/>
    <w:rsid w:val="003B6010"/>
    <w:rsid w:val="003B745F"/>
    <w:rsid w:val="003C1023"/>
    <w:rsid w:val="003C34D3"/>
    <w:rsid w:val="003C3658"/>
    <w:rsid w:val="003D0EF4"/>
    <w:rsid w:val="003E287E"/>
    <w:rsid w:val="00407EC6"/>
    <w:rsid w:val="00430F05"/>
    <w:rsid w:val="00435D32"/>
    <w:rsid w:val="004422C1"/>
    <w:rsid w:val="004430A2"/>
    <w:rsid w:val="004479BC"/>
    <w:rsid w:val="0045009D"/>
    <w:rsid w:val="0045298D"/>
    <w:rsid w:val="0045485F"/>
    <w:rsid w:val="004565F3"/>
    <w:rsid w:val="00462427"/>
    <w:rsid w:val="00474A26"/>
    <w:rsid w:val="0048122A"/>
    <w:rsid w:val="004902FF"/>
    <w:rsid w:val="004A16F6"/>
    <w:rsid w:val="004A1730"/>
    <w:rsid w:val="004C3C64"/>
    <w:rsid w:val="004E6078"/>
    <w:rsid w:val="005007C0"/>
    <w:rsid w:val="00501791"/>
    <w:rsid w:val="00504784"/>
    <w:rsid w:val="005054FA"/>
    <w:rsid w:val="00515C61"/>
    <w:rsid w:val="00541788"/>
    <w:rsid w:val="00550E32"/>
    <w:rsid w:val="005628A6"/>
    <w:rsid w:val="00570A5A"/>
    <w:rsid w:val="005769C4"/>
    <w:rsid w:val="00576FF4"/>
    <w:rsid w:val="00585CF6"/>
    <w:rsid w:val="005A728E"/>
    <w:rsid w:val="005B40EA"/>
    <w:rsid w:val="005E2D40"/>
    <w:rsid w:val="005F22A1"/>
    <w:rsid w:val="00607EC5"/>
    <w:rsid w:val="00613E3C"/>
    <w:rsid w:val="00620941"/>
    <w:rsid w:val="00627249"/>
    <w:rsid w:val="00634EC4"/>
    <w:rsid w:val="00636770"/>
    <w:rsid w:val="006416A9"/>
    <w:rsid w:val="0064718E"/>
    <w:rsid w:val="0065420A"/>
    <w:rsid w:val="006729CA"/>
    <w:rsid w:val="006926F4"/>
    <w:rsid w:val="00693AFE"/>
    <w:rsid w:val="006A2FC2"/>
    <w:rsid w:val="006A4393"/>
    <w:rsid w:val="006A51A3"/>
    <w:rsid w:val="006B699A"/>
    <w:rsid w:val="006C4BA2"/>
    <w:rsid w:val="006C7A95"/>
    <w:rsid w:val="006D2825"/>
    <w:rsid w:val="006D5718"/>
    <w:rsid w:val="006D74CF"/>
    <w:rsid w:val="006E44C7"/>
    <w:rsid w:val="006F0F64"/>
    <w:rsid w:val="00707ECA"/>
    <w:rsid w:val="00715C33"/>
    <w:rsid w:val="0072199C"/>
    <w:rsid w:val="00726908"/>
    <w:rsid w:val="007457FC"/>
    <w:rsid w:val="00750163"/>
    <w:rsid w:val="00770F37"/>
    <w:rsid w:val="007748AD"/>
    <w:rsid w:val="007931DE"/>
    <w:rsid w:val="007A446B"/>
    <w:rsid w:val="007A6338"/>
    <w:rsid w:val="007C30FE"/>
    <w:rsid w:val="007C3ED3"/>
    <w:rsid w:val="007D7738"/>
    <w:rsid w:val="007E6C84"/>
    <w:rsid w:val="007E6D2F"/>
    <w:rsid w:val="007F14F9"/>
    <w:rsid w:val="00806FFC"/>
    <w:rsid w:val="00831103"/>
    <w:rsid w:val="008312F9"/>
    <w:rsid w:val="0083388D"/>
    <w:rsid w:val="00835E12"/>
    <w:rsid w:val="00847BC1"/>
    <w:rsid w:val="00856308"/>
    <w:rsid w:val="0086174C"/>
    <w:rsid w:val="00892900"/>
    <w:rsid w:val="008A1E99"/>
    <w:rsid w:val="008B1C5E"/>
    <w:rsid w:val="008B29A7"/>
    <w:rsid w:val="008D5D16"/>
    <w:rsid w:val="008E236E"/>
    <w:rsid w:val="009251E9"/>
    <w:rsid w:val="00930A10"/>
    <w:rsid w:val="009550BE"/>
    <w:rsid w:val="00955201"/>
    <w:rsid w:val="0097172B"/>
    <w:rsid w:val="009755F5"/>
    <w:rsid w:val="009A68D3"/>
    <w:rsid w:val="009D32F4"/>
    <w:rsid w:val="009D55D7"/>
    <w:rsid w:val="009E3B35"/>
    <w:rsid w:val="00A0773A"/>
    <w:rsid w:val="00A112BE"/>
    <w:rsid w:val="00A23120"/>
    <w:rsid w:val="00A31C89"/>
    <w:rsid w:val="00A33A0A"/>
    <w:rsid w:val="00A436B3"/>
    <w:rsid w:val="00A47EF4"/>
    <w:rsid w:val="00A53EC3"/>
    <w:rsid w:val="00A621D3"/>
    <w:rsid w:val="00A66593"/>
    <w:rsid w:val="00A71C6A"/>
    <w:rsid w:val="00A72845"/>
    <w:rsid w:val="00A73313"/>
    <w:rsid w:val="00A81509"/>
    <w:rsid w:val="00AB306F"/>
    <w:rsid w:val="00AD1396"/>
    <w:rsid w:val="00AE4E39"/>
    <w:rsid w:val="00AF3A47"/>
    <w:rsid w:val="00AF74F9"/>
    <w:rsid w:val="00B03410"/>
    <w:rsid w:val="00B11173"/>
    <w:rsid w:val="00B165D9"/>
    <w:rsid w:val="00B21CDA"/>
    <w:rsid w:val="00B256C6"/>
    <w:rsid w:val="00B4636C"/>
    <w:rsid w:val="00B60C7A"/>
    <w:rsid w:val="00B66A72"/>
    <w:rsid w:val="00B830D0"/>
    <w:rsid w:val="00BB18E2"/>
    <w:rsid w:val="00BB59C8"/>
    <w:rsid w:val="00BB59EF"/>
    <w:rsid w:val="00BB6829"/>
    <w:rsid w:val="00BC6E63"/>
    <w:rsid w:val="00BD7367"/>
    <w:rsid w:val="00BE10FB"/>
    <w:rsid w:val="00BE4569"/>
    <w:rsid w:val="00C10113"/>
    <w:rsid w:val="00C16908"/>
    <w:rsid w:val="00C17F2E"/>
    <w:rsid w:val="00C32178"/>
    <w:rsid w:val="00C400E3"/>
    <w:rsid w:val="00C46C27"/>
    <w:rsid w:val="00C63966"/>
    <w:rsid w:val="00C70CDA"/>
    <w:rsid w:val="00C754B1"/>
    <w:rsid w:val="00C942CA"/>
    <w:rsid w:val="00C96A07"/>
    <w:rsid w:val="00CC6E25"/>
    <w:rsid w:val="00CD0F63"/>
    <w:rsid w:val="00CF5B36"/>
    <w:rsid w:val="00D24B04"/>
    <w:rsid w:val="00D30AE7"/>
    <w:rsid w:val="00D4228D"/>
    <w:rsid w:val="00D701AA"/>
    <w:rsid w:val="00D81055"/>
    <w:rsid w:val="00DA06AB"/>
    <w:rsid w:val="00DA143E"/>
    <w:rsid w:val="00DA3661"/>
    <w:rsid w:val="00DA47EA"/>
    <w:rsid w:val="00DB5339"/>
    <w:rsid w:val="00DD2E0A"/>
    <w:rsid w:val="00DD5877"/>
    <w:rsid w:val="00E05F48"/>
    <w:rsid w:val="00E114F2"/>
    <w:rsid w:val="00E149B5"/>
    <w:rsid w:val="00E22829"/>
    <w:rsid w:val="00E23CE0"/>
    <w:rsid w:val="00E45BD9"/>
    <w:rsid w:val="00E816FE"/>
    <w:rsid w:val="00E90943"/>
    <w:rsid w:val="00E91118"/>
    <w:rsid w:val="00EA0A8B"/>
    <w:rsid w:val="00EA622C"/>
    <w:rsid w:val="00ED7395"/>
    <w:rsid w:val="00EF5B11"/>
    <w:rsid w:val="00F17F64"/>
    <w:rsid w:val="00F25F64"/>
    <w:rsid w:val="00F5490F"/>
    <w:rsid w:val="00F630B3"/>
    <w:rsid w:val="00F84B96"/>
    <w:rsid w:val="00F87889"/>
    <w:rsid w:val="00F97B5C"/>
    <w:rsid w:val="00FB54B1"/>
    <w:rsid w:val="00FC2E60"/>
    <w:rsid w:val="00FC2E98"/>
    <w:rsid w:val="00FD05B7"/>
    <w:rsid w:val="00FE47A0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6CB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11</cp:revision>
  <cp:lastPrinted>2023-01-17T07:15:00Z</cp:lastPrinted>
  <dcterms:created xsi:type="dcterms:W3CDTF">2025-06-16T10:07:00Z</dcterms:created>
  <dcterms:modified xsi:type="dcterms:W3CDTF">2025-06-27T10:59:00Z</dcterms:modified>
</cp:coreProperties>
</file>