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24DD8" w14:textId="1E143A8F" w:rsidR="007E6C84" w:rsidRDefault="007E6C84" w:rsidP="007E6C84">
      <w:pPr>
        <w:rPr>
          <w:rFonts w:cs="Arial"/>
          <w:b/>
          <w:sz w:val="36"/>
          <w:szCs w:val="36"/>
        </w:rPr>
      </w:pPr>
      <w:bookmarkStart w:id="0" w:name="_Toc172330492"/>
    </w:p>
    <w:p w14:paraId="1F91349B" w14:textId="4C10CF68" w:rsidR="007E6C84" w:rsidRDefault="00576FF4" w:rsidP="007E6C84">
      <w:pPr>
        <w:rPr>
          <w:rFonts w:cs="Arial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3A13FC" wp14:editId="3D3396BD">
            <wp:simplePos x="0" y="0"/>
            <wp:positionH relativeFrom="column">
              <wp:posOffset>4557208</wp:posOffset>
            </wp:positionH>
            <wp:positionV relativeFrom="paragraph">
              <wp:posOffset>110490</wp:posOffset>
            </wp:positionV>
            <wp:extent cx="1592580" cy="722630"/>
            <wp:effectExtent l="0" t="0" r="7620" b="1270"/>
            <wp:wrapSquare wrapText="bothSides"/>
            <wp:docPr id="1973175336" name="Picture 6" descr="Filsep Equipments Pvt. Ltd. – Proecess | Performance | Sustaini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Filsep Equipments Pvt. Ltd. – Proecess | Performance | Sustainibility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2580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1A3D59F2" wp14:editId="3BF1A518">
            <wp:simplePos x="0" y="0"/>
            <wp:positionH relativeFrom="column">
              <wp:posOffset>190500</wp:posOffset>
            </wp:positionH>
            <wp:positionV relativeFrom="paragraph">
              <wp:posOffset>207010</wp:posOffset>
            </wp:positionV>
            <wp:extent cx="1028700" cy="461010"/>
            <wp:effectExtent l="0" t="0" r="0" b="0"/>
            <wp:wrapThrough wrapText="bothSides">
              <wp:wrapPolygon edited="0">
                <wp:start x="0" y="0"/>
                <wp:lineTo x="0" y="20529"/>
                <wp:lineTo x="21200" y="20529"/>
                <wp:lineTo x="21200" y="0"/>
                <wp:lineTo x="0" y="0"/>
              </wp:wrapPolygon>
            </wp:wrapThrough>
            <wp:docPr id="8" name="Picture 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46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BEFAF" w14:textId="78A2E7BA" w:rsidR="007E6C84" w:rsidRDefault="007E6C84" w:rsidP="007E6C84">
      <w:pPr>
        <w:rPr>
          <w:rFonts w:cs="Arial"/>
          <w:b/>
          <w:sz w:val="36"/>
          <w:szCs w:val="36"/>
        </w:rPr>
      </w:pPr>
    </w:p>
    <w:p w14:paraId="1946CA18" w14:textId="7974241B" w:rsidR="007E6C84" w:rsidRPr="00BD73E8" w:rsidRDefault="007E6C84" w:rsidP="007E6C84">
      <w:pPr>
        <w:jc w:val="center"/>
        <w:rPr>
          <w:rFonts w:cs="Arial"/>
          <w:b/>
          <w:sz w:val="32"/>
          <w:szCs w:val="32"/>
        </w:rPr>
      </w:pPr>
    </w:p>
    <w:p w14:paraId="4BC3B310" w14:textId="77E02356" w:rsidR="007E6C84" w:rsidRDefault="007E6C84" w:rsidP="007E6C84">
      <w:pPr>
        <w:pStyle w:val="Headline"/>
        <w:jc w:val="center"/>
        <w:rPr>
          <w:rFonts w:ascii="Arial" w:hAnsi="Arial" w:cs="Arial"/>
          <w:sz w:val="20"/>
          <w:szCs w:val="20"/>
        </w:rPr>
      </w:pPr>
      <w:r>
        <w:rPr>
          <w:rFonts w:cs="Arial"/>
        </w:rPr>
        <w:t xml:space="preserve">       </w:t>
      </w:r>
      <w:r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            </w:t>
      </w:r>
      <w:r>
        <w:rPr>
          <w:rFonts w:ascii="Arial" w:hAnsi="Arial" w:cs="Arial"/>
          <w:sz w:val="20"/>
          <w:szCs w:val="20"/>
        </w:rPr>
        <w:tab/>
        <w:t xml:space="preserve">                                              </w:t>
      </w:r>
    </w:p>
    <w:p w14:paraId="2DB95D6E" w14:textId="77777777" w:rsidR="007E6C84" w:rsidRDefault="007E6C84" w:rsidP="007E6C84">
      <w:pPr>
        <w:rPr>
          <w:rFonts w:cs="Arial"/>
          <w:b/>
          <w:sz w:val="36"/>
          <w:szCs w:val="36"/>
        </w:rPr>
      </w:pPr>
      <w:r>
        <w:rPr>
          <w:rFonts w:cs="Arial"/>
        </w:rPr>
        <w:t xml:space="preserve">    </w:t>
      </w:r>
    </w:p>
    <w:p w14:paraId="3B421F06" w14:textId="652012DC" w:rsidR="007E6C84" w:rsidRDefault="007E6C84" w:rsidP="007E6C84">
      <w:pPr>
        <w:rPr>
          <w:rFonts w:cs="Arial"/>
          <w:b/>
          <w:sz w:val="36"/>
          <w:szCs w:val="36"/>
        </w:rPr>
      </w:pPr>
    </w:p>
    <w:p w14:paraId="72AD0FC1" w14:textId="2D4281E7" w:rsidR="007E6C84" w:rsidRDefault="007E6C84" w:rsidP="007E6C84">
      <w:pPr>
        <w:rPr>
          <w:rFonts w:cs="Arial"/>
          <w:b/>
          <w:sz w:val="36"/>
          <w:szCs w:val="36"/>
        </w:rPr>
      </w:pPr>
    </w:p>
    <w:p w14:paraId="74425280" w14:textId="626227C5" w:rsidR="007E6C84" w:rsidRDefault="007E6C84" w:rsidP="007E6C84">
      <w:pPr>
        <w:rPr>
          <w:rFonts w:cs="Arial"/>
          <w:b/>
          <w:sz w:val="36"/>
          <w:szCs w:val="36"/>
        </w:rPr>
      </w:pPr>
    </w:p>
    <w:p w14:paraId="2F63EE37" w14:textId="09002D8E" w:rsidR="007E6C84" w:rsidRDefault="007E6C84" w:rsidP="007E6C84">
      <w:pPr>
        <w:rPr>
          <w:rFonts w:cs="Arial"/>
          <w:b/>
          <w:sz w:val="36"/>
          <w:szCs w:val="36"/>
        </w:rPr>
      </w:pPr>
    </w:p>
    <w:p w14:paraId="27B6753F" w14:textId="4C50103F" w:rsidR="007E6C84" w:rsidRDefault="007E6C84" w:rsidP="007E6C84">
      <w:pPr>
        <w:rPr>
          <w:rFonts w:cs="Arial"/>
          <w:b/>
          <w:sz w:val="36"/>
          <w:szCs w:val="36"/>
        </w:rPr>
      </w:pPr>
    </w:p>
    <w:p w14:paraId="1DBCAD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6A54449E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DD94E32" w14:textId="77777777" w:rsidR="007E6C84" w:rsidRDefault="007E6C84" w:rsidP="007E6C84"/>
    <w:p w14:paraId="5499A41D" w14:textId="77777777" w:rsidR="007E6C84" w:rsidRDefault="007E6C84" w:rsidP="007E6C84"/>
    <w:p w14:paraId="2539BF1C" w14:textId="145527E6" w:rsidR="007E6C84" w:rsidRDefault="007E6C84" w:rsidP="007E6C84">
      <w:pPr>
        <w:jc w:val="center"/>
        <w:rPr>
          <w:rFonts w:cs="Arial"/>
          <w:b/>
          <w:sz w:val="56"/>
          <w:szCs w:val="56"/>
        </w:rPr>
      </w:pPr>
      <w:r w:rsidRPr="00BD73E8">
        <w:rPr>
          <w:rFonts w:cs="Arial"/>
          <w:b/>
          <w:sz w:val="56"/>
          <w:szCs w:val="56"/>
        </w:rPr>
        <w:t xml:space="preserve">Project </w:t>
      </w:r>
      <w:r w:rsidR="00955201">
        <w:rPr>
          <w:rFonts w:cs="Arial"/>
          <w:b/>
          <w:sz w:val="56"/>
          <w:szCs w:val="56"/>
        </w:rPr>
        <w:t>Navodaya</w:t>
      </w:r>
    </w:p>
    <w:p w14:paraId="33654F18" w14:textId="77777777" w:rsidR="007E6C84" w:rsidRDefault="007E6C84" w:rsidP="007E6C84">
      <w:pPr>
        <w:jc w:val="center"/>
        <w:rPr>
          <w:rFonts w:cs="Arial"/>
          <w:b/>
          <w:sz w:val="56"/>
          <w:szCs w:val="56"/>
        </w:rPr>
      </w:pPr>
    </w:p>
    <w:p w14:paraId="50980EDB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  <w:r w:rsidRPr="00BD73E8">
        <w:rPr>
          <w:rFonts w:cs="Arial"/>
          <w:b/>
          <w:sz w:val="44"/>
          <w:szCs w:val="44"/>
        </w:rPr>
        <w:t>ABAP Technical Specification</w:t>
      </w:r>
    </w:p>
    <w:p w14:paraId="747EB7CE" w14:textId="77777777" w:rsidR="007E6C84" w:rsidRDefault="007E6C84" w:rsidP="007E6C84">
      <w:pPr>
        <w:jc w:val="center"/>
        <w:rPr>
          <w:rFonts w:cs="Arial"/>
          <w:b/>
          <w:sz w:val="44"/>
          <w:szCs w:val="44"/>
        </w:rPr>
      </w:pPr>
    </w:p>
    <w:p w14:paraId="3C5E4848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807C21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2CAE586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7816186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98714D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36662C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17FA948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031FEFA2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7B38DA5D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F1E0AB0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4E8CD7E1" w14:textId="77777777" w:rsidR="007E6C84" w:rsidRDefault="007E6C84" w:rsidP="007E6C84">
      <w:pPr>
        <w:rPr>
          <w:rFonts w:cs="Arial"/>
          <w:b/>
          <w:sz w:val="36"/>
          <w:szCs w:val="36"/>
        </w:rPr>
      </w:pPr>
    </w:p>
    <w:p w14:paraId="328ADE74" w14:textId="77777777" w:rsidR="00CC6E25" w:rsidRDefault="00CC6E25" w:rsidP="007E6C84">
      <w:pPr>
        <w:rPr>
          <w:rFonts w:cs="Arial"/>
          <w:b/>
          <w:sz w:val="36"/>
          <w:szCs w:val="36"/>
        </w:rPr>
      </w:pPr>
    </w:p>
    <w:p w14:paraId="0C42B9B1" w14:textId="77777777" w:rsidR="007E6C84" w:rsidRPr="000F63BE" w:rsidRDefault="007E6C84" w:rsidP="007E6C84">
      <w:pPr>
        <w:rPr>
          <w:rFonts w:cs="Arial"/>
          <w:b/>
          <w:sz w:val="36"/>
          <w:szCs w:val="36"/>
        </w:rPr>
      </w:pPr>
      <w:r w:rsidRPr="000F63BE">
        <w:rPr>
          <w:rFonts w:cs="Arial"/>
          <w:b/>
          <w:sz w:val="36"/>
          <w:szCs w:val="36"/>
        </w:rPr>
        <w:lastRenderedPageBreak/>
        <w:t>Document Information</w:t>
      </w:r>
      <w:bookmarkEnd w:id="0"/>
      <w:r w:rsidRPr="000F63BE">
        <w:rPr>
          <w:rFonts w:cs="Arial"/>
          <w:b/>
          <w:sz w:val="36"/>
          <w:szCs w:val="36"/>
        </w:rPr>
        <w:t xml:space="preserve"> </w:t>
      </w:r>
    </w:p>
    <w:p w14:paraId="76DA84CD" w14:textId="77777777" w:rsidR="007E6C84" w:rsidRDefault="007E6C84" w:rsidP="007E6C84"/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52"/>
        <w:gridCol w:w="7708"/>
      </w:tblGrid>
      <w:tr w:rsidR="007E6C84" w14:paraId="3AA5F91A" w14:textId="77777777" w:rsidTr="00D503DA">
        <w:tc>
          <w:tcPr>
            <w:tcW w:w="2552" w:type="dxa"/>
            <w:shd w:val="pct30" w:color="auto" w:fill="FFFFFF"/>
          </w:tcPr>
          <w:p w14:paraId="3825B3F2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 xml:space="preserve">Document Number </w:t>
            </w:r>
          </w:p>
        </w:tc>
        <w:tc>
          <w:tcPr>
            <w:tcW w:w="7708" w:type="dxa"/>
          </w:tcPr>
          <w:p w14:paraId="19750DFA" w14:textId="77777777" w:rsidR="007E6C84" w:rsidRPr="00844116" w:rsidRDefault="007E6C84" w:rsidP="00D503DA">
            <w:pPr>
              <w:rPr>
                <w:rFonts w:cs="Arial"/>
              </w:rPr>
            </w:pPr>
          </w:p>
        </w:tc>
      </w:tr>
      <w:tr w:rsidR="007E6C84" w14:paraId="3C613717" w14:textId="77777777" w:rsidTr="00D503DA">
        <w:tc>
          <w:tcPr>
            <w:tcW w:w="2552" w:type="dxa"/>
            <w:shd w:val="pct30" w:color="auto" w:fill="FFFFFF"/>
          </w:tcPr>
          <w:p w14:paraId="0C5226A7" w14:textId="77777777" w:rsidR="007E6C84" w:rsidRDefault="007E6C84" w:rsidP="00D503DA">
            <w:pPr>
              <w:pStyle w:val="table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Title</w:t>
            </w:r>
          </w:p>
        </w:tc>
        <w:tc>
          <w:tcPr>
            <w:tcW w:w="7708" w:type="dxa"/>
          </w:tcPr>
          <w:p w14:paraId="46A17DBB" w14:textId="300E0254" w:rsidR="007E6C84" w:rsidRDefault="00806FFC" w:rsidP="00D503DA">
            <w:r>
              <w:t xml:space="preserve">RAP Application for </w:t>
            </w:r>
            <w:r w:rsidR="00051B58" w:rsidRPr="00051B58">
              <w:t>YRVR322</w:t>
            </w:r>
          </w:p>
        </w:tc>
      </w:tr>
      <w:tr w:rsidR="007E6C84" w14:paraId="3DC667B1" w14:textId="77777777" w:rsidTr="00D503DA">
        <w:tc>
          <w:tcPr>
            <w:tcW w:w="2552" w:type="dxa"/>
            <w:shd w:val="pct30" w:color="auto" w:fill="FFFFFF"/>
          </w:tcPr>
          <w:p w14:paraId="788B441F" w14:textId="77777777" w:rsidR="007E6C84" w:rsidRDefault="007E6C84" w:rsidP="00D503DA">
            <w:pPr>
              <w:pStyle w:val="table"/>
              <w:rPr>
                <w:rFonts w:ascii="Arial" w:hAnsi="Arial"/>
                <w:lang w:val="en-AU"/>
              </w:rPr>
            </w:pPr>
            <w:r>
              <w:rPr>
                <w:rFonts w:ascii="Arial" w:hAnsi="Arial"/>
                <w:lang w:val="en-AU"/>
              </w:rPr>
              <w:t>Document Purpose</w:t>
            </w:r>
          </w:p>
        </w:tc>
        <w:tc>
          <w:tcPr>
            <w:tcW w:w="7708" w:type="dxa"/>
          </w:tcPr>
          <w:p w14:paraId="11C14024" w14:textId="5736D4F9" w:rsidR="007E6C84" w:rsidRDefault="00806FFC" w:rsidP="00D503DA">
            <w:r>
              <w:t xml:space="preserve">Optimization of report </w:t>
            </w:r>
            <w:r w:rsidR="00051B58" w:rsidRPr="00051B58">
              <w:t>YRVR322</w:t>
            </w:r>
          </w:p>
        </w:tc>
      </w:tr>
      <w:tr w:rsidR="007E6C84" w14:paraId="3F7D2F68" w14:textId="77777777" w:rsidTr="00D503DA">
        <w:tc>
          <w:tcPr>
            <w:tcW w:w="2552" w:type="dxa"/>
            <w:shd w:val="pct30" w:color="auto" w:fill="FFFFFF"/>
          </w:tcPr>
          <w:p w14:paraId="7F84B721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Key Words</w:t>
            </w:r>
          </w:p>
        </w:tc>
        <w:tc>
          <w:tcPr>
            <w:tcW w:w="7708" w:type="dxa"/>
          </w:tcPr>
          <w:p w14:paraId="21727848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</w:p>
        </w:tc>
      </w:tr>
      <w:tr w:rsidR="007E6C84" w14:paraId="2796FD85" w14:textId="77777777" w:rsidTr="00D503DA">
        <w:tc>
          <w:tcPr>
            <w:tcW w:w="2552" w:type="dxa"/>
            <w:shd w:val="pct30" w:color="auto" w:fill="FFFFFF"/>
          </w:tcPr>
          <w:p w14:paraId="40908D09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Document Status</w:t>
            </w:r>
          </w:p>
        </w:tc>
        <w:tc>
          <w:tcPr>
            <w:tcW w:w="7708" w:type="dxa"/>
          </w:tcPr>
          <w:p w14:paraId="047F6D76" w14:textId="77777777" w:rsidR="007E6C84" w:rsidRPr="004D715A" w:rsidRDefault="007E6C84" w:rsidP="00D503DA">
            <w:pPr>
              <w:pStyle w:val="table"/>
              <w:rPr>
                <w:rFonts w:ascii="Arial" w:hAnsi="Arial" w:cs="Arial"/>
                <w:lang w:val="en-AU"/>
              </w:rPr>
            </w:pPr>
            <w:r>
              <w:rPr>
                <w:rFonts w:ascii="Arial" w:hAnsi="Arial" w:cs="Arial"/>
                <w:lang w:val="en-AU"/>
              </w:rPr>
              <w:t>Final</w:t>
            </w:r>
          </w:p>
        </w:tc>
      </w:tr>
      <w:tr w:rsidR="007E6C84" w14:paraId="39A9FA33" w14:textId="77777777" w:rsidTr="00D503DA">
        <w:tc>
          <w:tcPr>
            <w:tcW w:w="2552" w:type="dxa"/>
            <w:shd w:val="pct30" w:color="auto" w:fill="FFFFFF"/>
          </w:tcPr>
          <w:p w14:paraId="66888CE3" w14:textId="77777777" w:rsidR="007E6C84" w:rsidRDefault="007E6C84" w:rsidP="00D503DA">
            <w:pPr>
              <w:pStyle w:val="table"/>
              <w:rPr>
                <w:rFonts w:ascii="Arial" w:hAnsi="Arial"/>
              </w:rPr>
            </w:pPr>
            <w:r>
              <w:rPr>
                <w:rFonts w:ascii="Arial" w:hAnsi="Arial"/>
              </w:rPr>
              <w:t>Contact for Enquiries</w:t>
            </w:r>
          </w:p>
        </w:tc>
        <w:tc>
          <w:tcPr>
            <w:tcW w:w="7708" w:type="dxa"/>
          </w:tcPr>
          <w:p w14:paraId="1F91DBCD" w14:textId="64E1AC99" w:rsidR="007E6C84" w:rsidRPr="004D715A" w:rsidRDefault="00051B58" w:rsidP="00D503DA">
            <w:pPr>
              <w:pStyle w:val="table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SARFRAZ</w:t>
            </w:r>
          </w:p>
        </w:tc>
      </w:tr>
    </w:tbl>
    <w:p w14:paraId="48F04F3E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61CD9C3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BDAD851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676"/>
        <w:gridCol w:w="1384"/>
        <w:gridCol w:w="1260"/>
        <w:gridCol w:w="1170"/>
        <w:gridCol w:w="1260"/>
        <w:gridCol w:w="1260"/>
        <w:gridCol w:w="1260"/>
      </w:tblGrid>
      <w:tr w:rsidR="007E6C84" w:rsidRPr="008C09FE" w14:paraId="042F1EE9" w14:textId="77777777" w:rsidTr="00D503DA">
        <w:trPr>
          <w:cantSplit/>
        </w:trPr>
        <w:tc>
          <w:tcPr>
            <w:tcW w:w="10260" w:type="dxa"/>
            <w:gridSpan w:val="8"/>
            <w:shd w:val="clear" w:color="auto" w:fill="17365D"/>
          </w:tcPr>
          <w:p w14:paraId="75A98A64" w14:textId="77777777" w:rsidR="007E6C84" w:rsidRPr="001B29AB" w:rsidRDefault="007E6C84" w:rsidP="00D503DA">
            <w:pPr>
              <w:pStyle w:val="Heading7"/>
              <w:numPr>
                <w:ilvl w:val="0"/>
                <w:numId w:val="0"/>
              </w:numPr>
              <w:jc w:val="both"/>
              <w:rPr>
                <w:rFonts w:cs="Arial"/>
                <w:b/>
                <w:sz w:val="20"/>
                <w:lang w:val="fr-FR"/>
              </w:rPr>
            </w:pPr>
            <w:r w:rsidRPr="001B29AB">
              <w:rPr>
                <w:rFonts w:cs="Arial"/>
                <w:b/>
                <w:sz w:val="20"/>
                <w:lang w:val="fr-FR"/>
              </w:rPr>
              <w:t xml:space="preserve">Document Change Control : </w:t>
            </w:r>
          </w:p>
        </w:tc>
      </w:tr>
      <w:tr w:rsidR="007E6C84" w:rsidRPr="008C09FE" w14:paraId="2CCFFE1C" w14:textId="77777777" w:rsidTr="00D503DA">
        <w:tc>
          <w:tcPr>
            <w:tcW w:w="990" w:type="dxa"/>
            <w:shd w:val="clear" w:color="auto" w:fill="17365D"/>
          </w:tcPr>
          <w:p w14:paraId="1EC1786F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 w:rsidRPr="008C09FE">
              <w:rPr>
                <w:rFonts w:cs="Arial"/>
              </w:rPr>
              <w:t xml:space="preserve">Release </w:t>
            </w:r>
          </w:p>
        </w:tc>
        <w:tc>
          <w:tcPr>
            <w:tcW w:w="1676" w:type="dxa"/>
            <w:shd w:val="clear" w:color="auto" w:fill="17365D"/>
          </w:tcPr>
          <w:p w14:paraId="7F35FF1B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Description</w:t>
            </w:r>
          </w:p>
        </w:tc>
        <w:tc>
          <w:tcPr>
            <w:tcW w:w="1384" w:type="dxa"/>
            <w:shd w:val="clear" w:color="auto" w:fill="17365D"/>
          </w:tcPr>
          <w:p w14:paraId="5588A54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Created by</w:t>
            </w:r>
          </w:p>
        </w:tc>
        <w:tc>
          <w:tcPr>
            <w:tcW w:w="1260" w:type="dxa"/>
            <w:shd w:val="clear" w:color="auto" w:fill="17365D"/>
          </w:tcPr>
          <w:p w14:paraId="763928A5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170" w:type="dxa"/>
            <w:shd w:val="clear" w:color="auto" w:fill="17365D"/>
          </w:tcPr>
          <w:p w14:paraId="09D9475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Reviewed by</w:t>
            </w:r>
          </w:p>
        </w:tc>
        <w:tc>
          <w:tcPr>
            <w:tcW w:w="1260" w:type="dxa"/>
            <w:shd w:val="clear" w:color="auto" w:fill="17365D"/>
          </w:tcPr>
          <w:p w14:paraId="6F91AE30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  <w:tc>
          <w:tcPr>
            <w:tcW w:w="1260" w:type="dxa"/>
            <w:shd w:val="clear" w:color="auto" w:fill="17365D"/>
          </w:tcPr>
          <w:p w14:paraId="42D45761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Approved by</w:t>
            </w:r>
          </w:p>
        </w:tc>
        <w:tc>
          <w:tcPr>
            <w:tcW w:w="1260" w:type="dxa"/>
            <w:shd w:val="clear" w:color="auto" w:fill="17365D"/>
          </w:tcPr>
          <w:p w14:paraId="67290C76" w14:textId="77777777" w:rsidR="007E6C84" w:rsidRPr="008C09FE" w:rsidRDefault="007E6C84" w:rsidP="00D503DA">
            <w:pPr>
              <w:rPr>
                <w:rFonts w:cs="Arial"/>
                <w:b/>
              </w:rPr>
            </w:pPr>
            <w:r w:rsidRPr="008C09FE">
              <w:rPr>
                <w:rFonts w:cs="Arial"/>
                <w:b/>
              </w:rPr>
              <w:t>Date</w:t>
            </w:r>
          </w:p>
        </w:tc>
      </w:tr>
      <w:tr w:rsidR="007E6C84" w:rsidRPr="008C09FE" w14:paraId="3144F86C" w14:textId="77777777" w:rsidTr="00D503DA">
        <w:trPr>
          <w:trHeight w:val="224"/>
        </w:trPr>
        <w:tc>
          <w:tcPr>
            <w:tcW w:w="990" w:type="dxa"/>
          </w:tcPr>
          <w:p w14:paraId="42543996" w14:textId="77777777" w:rsidR="007E6C84" w:rsidRPr="008C09FE" w:rsidRDefault="007E6C84" w:rsidP="00D503DA">
            <w:pPr>
              <w:pStyle w:val="TOC1"/>
              <w:rPr>
                <w:rFonts w:cs="Arial"/>
              </w:rPr>
            </w:pPr>
            <w:r>
              <w:rPr>
                <w:rFonts w:cs="Arial"/>
              </w:rPr>
              <w:t>01</w:t>
            </w:r>
          </w:p>
        </w:tc>
        <w:tc>
          <w:tcPr>
            <w:tcW w:w="1676" w:type="dxa"/>
          </w:tcPr>
          <w:p w14:paraId="3431F8EC" w14:textId="59D26B87" w:rsidR="007E6C84" w:rsidRPr="006211E0" w:rsidRDefault="00806FFC" w:rsidP="00D503DA">
            <w:pPr>
              <w:pStyle w:val="table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RAP Application for </w:t>
            </w:r>
            <w:r w:rsidR="00051B58" w:rsidRPr="00051B58">
              <w:rPr>
                <w:rFonts w:ascii="Arial" w:hAnsi="Arial"/>
                <w:sz w:val="18"/>
                <w:lang w:val="en-US"/>
              </w:rPr>
              <w:t>YRVR322</w:t>
            </w:r>
          </w:p>
        </w:tc>
        <w:tc>
          <w:tcPr>
            <w:tcW w:w="1384" w:type="dxa"/>
          </w:tcPr>
          <w:p w14:paraId="7C274FDF" w14:textId="713B428E" w:rsidR="007E6C84" w:rsidRPr="008C09FE" w:rsidRDefault="00051B58" w:rsidP="00D503DA">
            <w:pPr>
              <w:rPr>
                <w:rFonts w:cs="Arial"/>
              </w:rPr>
            </w:pPr>
            <w:r>
              <w:rPr>
                <w:rFonts w:cs="Arial"/>
              </w:rPr>
              <w:t>SARFRAZ</w:t>
            </w:r>
          </w:p>
        </w:tc>
        <w:tc>
          <w:tcPr>
            <w:tcW w:w="1260" w:type="dxa"/>
          </w:tcPr>
          <w:p w14:paraId="0B300B8F" w14:textId="7611AB32" w:rsidR="007E6C84" w:rsidRPr="008C09FE" w:rsidRDefault="00AF74F9" w:rsidP="00D503DA">
            <w:pPr>
              <w:rPr>
                <w:rFonts w:cs="Arial"/>
              </w:rPr>
            </w:pPr>
            <w:r>
              <w:rPr>
                <w:rFonts w:cs="Arial"/>
              </w:rPr>
              <w:t>1</w:t>
            </w:r>
            <w:r w:rsidR="00051B58">
              <w:rPr>
                <w:rFonts w:cs="Arial"/>
              </w:rPr>
              <w:t>8</w:t>
            </w:r>
            <w:r w:rsidR="007E6C84">
              <w:rPr>
                <w:rFonts w:cs="Arial"/>
              </w:rPr>
              <w:t>-</w:t>
            </w:r>
            <w:r>
              <w:rPr>
                <w:rFonts w:cs="Arial"/>
              </w:rPr>
              <w:t>0</w:t>
            </w:r>
            <w:r w:rsidR="00051B58">
              <w:rPr>
                <w:rFonts w:cs="Arial"/>
              </w:rPr>
              <w:t>6</w:t>
            </w:r>
            <w:r w:rsidR="007E6C84">
              <w:rPr>
                <w:rFonts w:cs="Arial"/>
              </w:rPr>
              <w:t>-202</w:t>
            </w:r>
            <w:r w:rsidR="00142BBF">
              <w:rPr>
                <w:rFonts w:cs="Arial"/>
              </w:rPr>
              <w:t>5</w:t>
            </w:r>
          </w:p>
        </w:tc>
        <w:tc>
          <w:tcPr>
            <w:tcW w:w="1170" w:type="dxa"/>
          </w:tcPr>
          <w:p w14:paraId="4D383601" w14:textId="2932BA03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007CA207" w14:textId="2198C699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48609BF7" w14:textId="77777777" w:rsidR="007E6C84" w:rsidRPr="008C09FE" w:rsidRDefault="007E6C84" w:rsidP="00D503DA">
            <w:pPr>
              <w:rPr>
                <w:rFonts w:cs="Arial"/>
              </w:rPr>
            </w:pPr>
          </w:p>
        </w:tc>
        <w:tc>
          <w:tcPr>
            <w:tcW w:w="1260" w:type="dxa"/>
          </w:tcPr>
          <w:p w14:paraId="3D4C4021" w14:textId="77777777" w:rsidR="007E6C84" w:rsidRPr="008C09FE" w:rsidRDefault="007E6C84" w:rsidP="00D503DA">
            <w:pPr>
              <w:rPr>
                <w:rFonts w:cs="Arial"/>
              </w:rPr>
            </w:pPr>
          </w:p>
        </w:tc>
      </w:tr>
    </w:tbl>
    <w:p w14:paraId="3DFB172F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4B538A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74AF23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313B5E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99E78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45307F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0649EB7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F29971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9971C10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1C5434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D6FFD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520E638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2A2CBE6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191108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53474E6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8754B35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6D31E2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C3969B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19A0C6A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4DDB247C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6B138B0D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4ECA56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95DF713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525A7E05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706084DC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86A2802" w14:textId="77777777" w:rsidR="007E6C84" w:rsidRDefault="007E6C84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12065D6F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p w14:paraId="0FD3C536" w14:textId="77777777" w:rsidR="00CC6E25" w:rsidRDefault="00CC6E25" w:rsidP="007E6C84">
      <w:pPr>
        <w:pStyle w:val="Header"/>
        <w:tabs>
          <w:tab w:val="clear" w:pos="4320"/>
          <w:tab w:val="clear" w:pos="8640"/>
        </w:tabs>
        <w:rPr>
          <w:rFonts w:ascii="Arial Narrow" w:eastAsia="Arial Unicode MS" w:hAnsi="Arial Narrow" w:cs="Arial"/>
          <w:szCs w:val="16"/>
        </w:rPr>
      </w:pPr>
    </w:p>
    <w:tbl>
      <w:tblPr>
        <w:tblW w:w="10260" w:type="dxa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960"/>
        <w:gridCol w:w="71"/>
        <w:gridCol w:w="736"/>
        <w:gridCol w:w="1493"/>
        <w:gridCol w:w="688"/>
        <w:gridCol w:w="12"/>
        <w:gridCol w:w="900"/>
        <w:gridCol w:w="3060"/>
      </w:tblGrid>
      <w:tr w:rsidR="007E6C84" w14:paraId="42ABA229" w14:textId="77777777" w:rsidTr="00D503DA">
        <w:trPr>
          <w:cantSplit/>
          <w:trHeight w:val="1143"/>
        </w:trPr>
        <w:tc>
          <w:tcPr>
            <w:tcW w:w="10260" w:type="dxa"/>
            <w:gridSpan w:val="9"/>
            <w:shd w:val="clear" w:color="auto" w:fill="003366"/>
          </w:tcPr>
          <w:p w14:paraId="3B8D9C22" w14:textId="77777777" w:rsidR="007E6C84" w:rsidRDefault="007E6C84" w:rsidP="00D503DA">
            <w:pPr>
              <w:pStyle w:val="Heading1"/>
              <w:numPr>
                <w:ilvl w:val="0"/>
                <w:numId w:val="1"/>
              </w:numPr>
              <w:tabs>
                <w:tab w:val="left" w:pos="851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  <w:tab w:val="left" w:pos="5670"/>
                <w:tab w:val="left" w:pos="6237"/>
                <w:tab w:val="left" w:pos="6804"/>
                <w:tab w:val="left" w:pos="7371"/>
                <w:tab w:val="left" w:pos="7938"/>
                <w:tab w:val="left" w:pos="8505"/>
                <w:tab w:val="left" w:pos="9072"/>
              </w:tabs>
              <w:spacing w:before="480" w:after="120"/>
              <w:ind w:left="284" w:hanging="284"/>
              <w:rPr>
                <w:caps w:val="0"/>
              </w:rPr>
            </w:pPr>
            <w:r w:rsidRPr="00BD73E8">
              <w:rPr>
                <w:caps w:val="0"/>
                <w:sz w:val="32"/>
                <w:lang w:val="de-DE"/>
              </w:rPr>
              <w:lastRenderedPageBreak/>
              <w:t>Header</w:t>
            </w:r>
          </w:p>
        </w:tc>
      </w:tr>
      <w:tr w:rsidR="007E6C84" w14:paraId="11E33E6A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8E89E" w14:textId="77777777" w:rsidR="007E6C84" w:rsidRDefault="007E6C84" w:rsidP="00D503DA">
            <w:r>
              <w:t>Area (R/3Module):</w:t>
            </w:r>
          </w:p>
        </w:tc>
        <w:tc>
          <w:tcPr>
            <w:tcW w:w="3948" w:type="dxa"/>
            <w:gridSpan w:val="5"/>
          </w:tcPr>
          <w:p w14:paraId="3280DA8E" w14:textId="3C2ADB0E" w:rsidR="007E6C84" w:rsidRDefault="008971EF" w:rsidP="00D503DA">
            <w:pPr>
              <w:jc w:val="both"/>
            </w:pPr>
            <w:r>
              <w:t>SD</w:t>
            </w:r>
          </w:p>
        </w:tc>
        <w:tc>
          <w:tcPr>
            <w:tcW w:w="912" w:type="dxa"/>
            <w:gridSpan w:val="2"/>
          </w:tcPr>
          <w:p w14:paraId="144D354F" w14:textId="77777777" w:rsidR="007E6C84" w:rsidRDefault="007E6C84" w:rsidP="00D503DA">
            <w:pPr>
              <w:jc w:val="both"/>
            </w:pPr>
            <w:r>
              <w:t xml:space="preserve">Date: </w:t>
            </w:r>
          </w:p>
        </w:tc>
        <w:tc>
          <w:tcPr>
            <w:tcW w:w="3060" w:type="dxa"/>
          </w:tcPr>
          <w:p w14:paraId="7102C241" w14:textId="69E175AA" w:rsidR="007E6C84" w:rsidRDefault="00311761" w:rsidP="00D503DA">
            <w:pPr>
              <w:pStyle w:val="Header"/>
              <w:tabs>
                <w:tab w:val="clear" w:pos="4320"/>
                <w:tab w:val="clear" w:pos="8640"/>
              </w:tabs>
            </w:pPr>
            <w:r>
              <w:t>1</w:t>
            </w:r>
            <w:r w:rsidR="008B29A7">
              <w:t>7</w:t>
            </w:r>
            <w:r>
              <w:t>-01-2025</w:t>
            </w:r>
          </w:p>
        </w:tc>
      </w:tr>
      <w:tr w:rsidR="007E6C84" w14:paraId="3489F4A1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55DE134A" w14:textId="77777777" w:rsidR="007E6C84" w:rsidRDefault="007E6C84" w:rsidP="00D503DA">
            <w:r>
              <w:t>Requested by:</w:t>
            </w:r>
          </w:p>
        </w:tc>
        <w:tc>
          <w:tcPr>
            <w:tcW w:w="3948" w:type="dxa"/>
            <w:gridSpan w:val="5"/>
          </w:tcPr>
          <w:p w14:paraId="4396F338" w14:textId="6434F14D" w:rsidR="007E6C84" w:rsidRDefault="002833BC" w:rsidP="00D503DA">
            <w:pPr>
              <w:jc w:val="both"/>
            </w:pPr>
            <w:r>
              <w:t>GAIL</w:t>
            </w:r>
            <w:r w:rsidR="007E6C84">
              <w:t xml:space="preserve"> </w:t>
            </w:r>
            <w:r w:rsidR="008971EF">
              <w:t>SD</w:t>
            </w:r>
            <w:r w:rsidR="008B29A7">
              <w:t xml:space="preserve"> </w:t>
            </w:r>
            <w:r w:rsidR="007E6C84">
              <w:t>team</w:t>
            </w:r>
          </w:p>
        </w:tc>
        <w:tc>
          <w:tcPr>
            <w:tcW w:w="912" w:type="dxa"/>
            <w:gridSpan w:val="2"/>
          </w:tcPr>
          <w:p w14:paraId="10FD966B" w14:textId="77777777" w:rsidR="007E6C84" w:rsidRDefault="007E6C84" w:rsidP="00D503DA">
            <w:pPr>
              <w:jc w:val="both"/>
            </w:pPr>
          </w:p>
        </w:tc>
        <w:tc>
          <w:tcPr>
            <w:tcW w:w="3060" w:type="dxa"/>
          </w:tcPr>
          <w:p w14:paraId="6B805000" w14:textId="77777777" w:rsidR="007E6C84" w:rsidRDefault="007E6C84" w:rsidP="00D503DA">
            <w:pPr>
              <w:jc w:val="both"/>
            </w:pPr>
          </w:p>
        </w:tc>
      </w:tr>
      <w:tr w:rsidR="007E6C84" w14:paraId="34F74BE4" w14:textId="77777777" w:rsidTr="0010106E">
        <w:trPr>
          <w:trHeight w:val="309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B7A9C3B" w14:textId="77777777" w:rsidR="007E6C84" w:rsidRDefault="007E6C84" w:rsidP="00D503DA">
            <w:pPr>
              <w:jc w:val="both"/>
            </w:pPr>
            <w:r>
              <w:t>Title:</w:t>
            </w:r>
          </w:p>
        </w:tc>
        <w:tc>
          <w:tcPr>
            <w:tcW w:w="7920" w:type="dxa"/>
            <w:gridSpan w:val="8"/>
          </w:tcPr>
          <w:p w14:paraId="19C851D0" w14:textId="767FA6A7" w:rsidR="007E6C84" w:rsidRDefault="00A81509" w:rsidP="00D503DA">
            <w:r>
              <w:t xml:space="preserve">RAP Application for </w:t>
            </w:r>
            <w:r w:rsidR="0010106E" w:rsidRPr="00051B58">
              <w:t>YRVR322</w:t>
            </w:r>
          </w:p>
        </w:tc>
      </w:tr>
      <w:tr w:rsidR="007E6C84" w14:paraId="300EE764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E272D91" w14:textId="77777777" w:rsidR="007E6C84" w:rsidRDefault="007E6C84" w:rsidP="00D503DA">
            <w:pPr>
              <w:jc w:val="both"/>
            </w:pPr>
            <w:r>
              <w:t>Short description:</w:t>
            </w:r>
          </w:p>
        </w:tc>
        <w:tc>
          <w:tcPr>
            <w:tcW w:w="7920" w:type="dxa"/>
            <w:gridSpan w:val="8"/>
          </w:tcPr>
          <w:p w14:paraId="100BCEF3" w14:textId="69DE8C39" w:rsidR="007E6C84" w:rsidRDefault="00A81509" w:rsidP="00D503DA">
            <w:r>
              <w:t xml:space="preserve">Optimization of report </w:t>
            </w:r>
            <w:r w:rsidR="0010106E" w:rsidRPr="00051B58">
              <w:t>YRVR322</w:t>
            </w:r>
          </w:p>
        </w:tc>
      </w:tr>
      <w:tr w:rsidR="007E6C84" w14:paraId="5A7A3B1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6CFBA20" w14:textId="77777777" w:rsidR="007E6C84" w:rsidRDefault="007E6C84" w:rsidP="00D503DA">
            <w:r>
              <w:t>Functional Developer:</w:t>
            </w:r>
          </w:p>
        </w:tc>
        <w:tc>
          <w:tcPr>
            <w:tcW w:w="3960" w:type="dxa"/>
            <w:gridSpan w:val="6"/>
          </w:tcPr>
          <w:p w14:paraId="2A242C74" w14:textId="384D136F" w:rsidR="007E6C84" w:rsidRDefault="00914E60" w:rsidP="00D503DA">
            <w:pPr>
              <w:jc w:val="both"/>
            </w:pPr>
            <w:r>
              <w:t>Pankaj Wadhwa</w:t>
            </w:r>
            <w:r w:rsidR="007E6C84">
              <w:t xml:space="preserve"> (SAP)</w:t>
            </w:r>
          </w:p>
        </w:tc>
        <w:tc>
          <w:tcPr>
            <w:tcW w:w="900" w:type="dxa"/>
          </w:tcPr>
          <w:p w14:paraId="48CA14E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0B912662" w14:textId="5108C051" w:rsidR="007E6C84" w:rsidRDefault="007E6C84" w:rsidP="00D503DA">
            <w:pPr>
              <w:jc w:val="both"/>
            </w:pPr>
            <w:r>
              <w:t>+91</w:t>
            </w:r>
          </w:p>
        </w:tc>
      </w:tr>
      <w:tr w:rsidR="007E6C84" w14:paraId="31A519FC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E3ACC9C" w14:textId="77777777" w:rsidR="007E6C84" w:rsidRDefault="007E6C84" w:rsidP="00D503DA">
            <w:r>
              <w:t>Technical Developer:</w:t>
            </w:r>
          </w:p>
        </w:tc>
        <w:tc>
          <w:tcPr>
            <w:tcW w:w="3960" w:type="dxa"/>
            <w:gridSpan w:val="6"/>
          </w:tcPr>
          <w:p w14:paraId="50C846ED" w14:textId="37A4D8B5" w:rsidR="007E6C84" w:rsidRDefault="00515B8F" w:rsidP="00D503DA">
            <w:pPr>
              <w:jc w:val="both"/>
            </w:pPr>
            <w:r>
              <w:t>Sayyad Sarfraz Ali</w:t>
            </w:r>
          </w:p>
        </w:tc>
        <w:tc>
          <w:tcPr>
            <w:tcW w:w="900" w:type="dxa"/>
          </w:tcPr>
          <w:p w14:paraId="2E55CC2A" w14:textId="77777777" w:rsidR="007E6C84" w:rsidRDefault="007E6C84" w:rsidP="00D503DA">
            <w:pPr>
              <w:jc w:val="both"/>
            </w:pPr>
            <w:r>
              <w:t>Phone:</w:t>
            </w:r>
          </w:p>
        </w:tc>
        <w:tc>
          <w:tcPr>
            <w:tcW w:w="3060" w:type="dxa"/>
          </w:tcPr>
          <w:p w14:paraId="2C862779" w14:textId="3E872CB7" w:rsidR="007E6C84" w:rsidRDefault="00142BBF" w:rsidP="00D503DA">
            <w:pPr>
              <w:jc w:val="both"/>
            </w:pPr>
            <w:r w:rsidRPr="00142BBF">
              <w:t xml:space="preserve">+91 </w:t>
            </w:r>
            <w:r w:rsidR="00C46A37">
              <w:t>88</w:t>
            </w:r>
            <w:r w:rsidR="0076598D">
              <w:t>27833896</w:t>
            </w:r>
          </w:p>
        </w:tc>
      </w:tr>
      <w:tr w:rsidR="007E6C84" w14:paraId="2AE0CAEA" w14:textId="77777777" w:rsidTr="00D503DA">
        <w:trPr>
          <w:trHeight w:val="300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5E2A7E6" w14:textId="77777777" w:rsidR="007E6C84" w:rsidRDefault="007E6C84" w:rsidP="00D503DA">
            <w:pPr>
              <w:jc w:val="both"/>
            </w:pPr>
            <w:r>
              <w:t>Program name:</w:t>
            </w:r>
          </w:p>
        </w:tc>
        <w:tc>
          <w:tcPr>
            <w:tcW w:w="7920" w:type="dxa"/>
            <w:gridSpan w:val="8"/>
          </w:tcPr>
          <w:p w14:paraId="034FE3BF" w14:textId="03269908" w:rsidR="007E6C84" w:rsidRPr="00A81509" w:rsidRDefault="007E6C84" w:rsidP="000836CB">
            <w:pPr>
              <w:jc w:val="both"/>
            </w:pPr>
          </w:p>
        </w:tc>
      </w:tr>
      <w:tr w:rsidR="007E6C84" w14:paraId="390BB00E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CD53327" w14:textId="77777777" w:rsidR="007E6C84" w:rsidRDefault="007E6C84" w:rsidP="00D503DA">
            <w:pPr>
              <w:jc w:val="both"/>
            </w:pPr>
            <w:r>
              <w:t>Type:</w:t>
            </w:r>
          </w:p>
        </w:tc>
        <w:tc>
          <w:tcPr>
            <w:tcW w:w="7920" w:type="dxa"/>
            <w:gridSpan w:val="8"/>
          </w:tcPr>
          <w:p w14:paraId="6A1815DD" w14:textId="77777777" w:rsidR="007E6C84" w:rsidRDefault="007E6C84" w:rsidP="00D503DA">
            <w:pPr>
              <w:jc w:val="both"/>
            </w:pP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>
              <w:t xml:space="preserve">Change Request </w:t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t xml:space="preserve">Development Request(Creation) </w:t>
            </w: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>Rework</w:t>
            </w:r>
          </w:p>
        </w:tc>
      </w:tr>
      <w:tr w:rsidR="007E6C84" w:rsidRPr="009B50FA" w14:paraId="56CCABA2" w14:textId="77777777" w:rsidTr="00D503DA">
        <w:trPr>
          <w:trHeight w:val="777"/>
        </w:trPr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106DCABA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Program type: (select the check box)</w:t>
            </w:r>
          </w:p>
        </w:tc>
        <w:tc>
          <w:tcPr>
            <w:tcW w:w="7920" w:type="dxa"/>
            <w:gridSpan w:val="8"/>
          </w:tcPr>
          <w:p w14:paraId="5F06F98A" w14:textId="2C9A09D6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"/>
            <w:r w:rsidRPr="009B50FA">
              <w:rPr>
                <w:rFonts w:cs="Arial"/>
              </w:rPr>
              <w:t xml:space="preserve"> Conversion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2"/>
            <w:r w:rsidRPr="009B50FA">
              <w:rPr>
                <w:rFonts w:cs="Arial"/>
              </w:rPr>
              <w:t xml:space="preserve"> Batch Interface </w:t>
            </w:r>
            <w:r w:rsidRPr="009B50FA"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7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3"/>
            <w:r w:rsidRPr="009B50FA">
              <w:rPr>
                <w:rFonts w:cs="Arial"/>
              </w:rPr>
              <w:t xml:space="preserve"> Online Interface </w:t>
            </w:r>
            <w:r w:rsidRPr="009B50FA">
              <w:rPr>
                <w:rFonts w:cs="Arial"/>
              </w:rPr>
              <w:tab/>
            </w:r>
            <w:r w:rsidR="005054FA">
              <w:rPr>
                <w:rFonts w:cs="Arial"/>
              </w:rPr>
              <w:fldChar w:fldCharType="begin">
                <w:ffData>
                  <w:name w:val="Check1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Check10"/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bookmarkEnd w:id="4"/>
            <w:r w:rsidRPr="009B50FA">
              <w:rPr>
                <w:rFonts w:cs="Arial"/>
              </w:rPr>
              <w:t xml:space="preserve"> Report </w:t>
            </w:r>
          </w:p>
          <w:p w14:paraId="29A01746" w14:textId="545D548A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Check2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5"/>
            <w:r w:rsidRPr="009B50FA">
              <w:rPr>
                <w:rFonts w:cs="Arial"/>
              </w:rPr>
              <w:t xml:space="preserve"> Form</w:t>
            </w:r>
            <w:r>
              <w:rPr>
                <w:rFonts w:cs="Arial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</w:rPr>
              <w:t xml:space="preserve"> Enhancement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Check8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6"/>
            <w:r w:rsidRPr="009B50FA">
              <w:rPr>
                <w:rFonts w:cs="Arial"/>
              </w:rPr>
              <w:t xml:space="preserve"> Extension</w:t>
            </w:r>
            <w:r>
              <w:rPr>
                <w:rFonts w:cs="Arial"/>
              </w:rPr>
              <w:tab/>
            </w:r>
            <w:r w:rsidRPr="009B50FA">
              <w:rPr>
                <w:rFonts w:cs="Arial"/>
              </w:rPr>
              <w:fldChar w:fldCharType="begin">
                <w:ffData>
                  <w:name w:val="Check1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Check11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7"/>
            <w:r w:rsidRPr="009B50FA">
              <w:rPr>
                <w:rFonts w:cs="Arial"/>
              </w:rPr>
              <w:t xml:space="preserve"> Dialog</w:t>
            </w:r>
          </w:p>
          <w:p w14:paraId="7DA9A0BB" w14:textId="36322D12" w:rsidR="007E6C84" w:rsidRPr="009B50FA" w:rsidRDefault="00B03410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>
              <w:rPr>
                <w:rFonts w:cs="Arial"/>
              </w:rPr>
              <w:fldChar w:fldCharType="begin">
                <w:ffData>
                  <w:name w:val="Check5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</w:rPr>
              <w:t xml:space="preserve"> Modification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8" w:name="Check6"/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bookmarkEnd w:id="8"/>
            <w:r w:rsidR="007E6C84" w:rsidRPr="009B50FA">
              <w:rPr>
                <w:rFonts w:cs="Arial"/>
              </w:rPr>
              <w:t xml:space="preserve"> Unknown</w:t>
            </w:r>
            <w:r w:rsidR="007E6C84">
              <w:rPr>
                <w:rFonts w:cs="Arial"/>
              </w:rPr>
              <w:tab/>
            </w:r>
            <w:bookmarkStart w:id="9" w:name="Check9"/>
            <w:r w:rsidR="007E6C84">
              <w:rPr>
                <w:rFonts w:cs="Arial"/>
              </w:rPr>
              <w:fldChar w:fldCharType="begin">
                <w:ffData>
                  <w:name w:val="Check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>
              <w:rPr>
                <w:rFonts w:cs="Arial"/>
              </w:rPr>
              <w:instrText xml:space="preserve"> FORMCHECKBOX </w:instrText>
            </w:r>
            <w:r w:rsidR="007E6C84">
              <w:rPr>
                <w:rFonts w:cs="Arial"/>
              </w:rPr>
            </w:r>
            <w:r w:rsidR="007E6C84">
              <w:rPr>
                <w:rFonts w:cs="Arial"/>
              </w:rPr>
              <w:fldChar w:fldCharType="separate"/>
            </w:r>
            <w:r w:rsidR="007E6C84">
              <w:rPr>
                <w:rFonts w:cs="Arial"/>
              </w:rPr>
              <w:fldChar w:fldCharType="end"/>
            </w:r>
            <w:bookmarkEnd w:id="9"/>
            <w:r w:rsidR="007E6C84" w:rsidRPr="009B50FA">
              <w:rPr>
                <w:rFonts w:cs="Arial"/>
              </w:rPr>
              <w:t xml:space="preserve"> Others</w:t>
            </w:r>
            <w:r w:rsidR="007E6C84">
              <w:rPr>
                <w:rFonts w:cs="Arial"/>
              </w:rPr>
              <w:tab/>
            </w:r>
            <w:r w:rsidR="007E6C84"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</w:rPr>
              <w:instrText xml:space="preserve"> FORMCHECKBOX </w:instrText>
            </w:r>
            <w:r w:rsidR="007E6C84" w:rsidRPr="009B50FA">
              <w:rPr>
                <w:rFonts w:cs="Arial"/>
              </w:rPr>
            </w:r>
            <w:r w:rsidR="007E6C84" w:rsidRPr="009B50FA">
              <w:rPr>
                <w:rFonts w:cs="Arial"/>
              </w:rPr>
              <w:fldChar w:fldCharType="separate"/>
            </w:r>
            <w:r w:rsidR="007E6C84" w:rsidRPr="009B50FA">
              <w:rPr>
                <w:rFonts w:cs="Arial"/>
              </w:rPr>
              <w:fldChar w:fldCharType="end"/>
            </w:r>
            <w:r w:rsidR="007E6C84" w:rsidRPr="009B50FA">
              <w:rPr>
                <w:rFonts w:cs="Arial"/>
              </w:rPr>
              <w:t xml:space="preserve"> BAPI</w:t>
            </w:r>
          </w:p>
          <w:p w14:paraId="6F8830FF" w14:textId="26CA2122" w:rsidR="007E6C84" w:rsidRPr="009B50FA" w:rsidRDefault="007E6C84" w:rsidP="00D503DA">
            <w:pPr>
              <w:pStyle w:val="TableText"/>
              <w:tabs>
                <w:tab w:val="left" w:pos="1510"/>
                <w:tab w:val="left" w:pos="3580"/>
                <w:tab w:val="left" w:pos="565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ALE/ IDOC</w:t>
            </w:r>
            <w:r>
              <w:rPr>
                <w:rFonts w:cs="Arial"/>
              </w:rPr>
              <w:tab/>
            </w:r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Application Development </w:t>
            </w:r>
          </w:p>
        </w:tc>
      </w:tr>
      <w:tr w:rsidR="007E6C84" w:rsidRPr="009B50FA" w14:paraId="4313ECA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4E14F94" w14:textId="77777777" w:rsidR="007E6C84" w:rsidRPr="009B50FA" w:rsidRDefault="007E6C84" w:rsidP="00D503DA">
            <w:pPr>
              <w:pStyle w:val="TableText"/>
              <w:rPr>
                <w:rFonts w:cs="Arial"/>
              </w:rPr>
            </w:pPr>
            <w:r w:rsidRPr="009B50FA">
              <w:rPr>
                <w:rFonts w:cs="Arial"/>
              </w:rPr>
              <w:t>Priority:</w:t>
            </w:r>
          </w:p>
        </w:tc>
        <w:bookmarkStart w:id="10" w:name="Check12"/>
        <w:tc>
          <w:tcPr>
            <w:tcW w:w="7920" w:type="dxa"/>
            <w:gridSpan w:val="8"/>
          </w:tcPr>
          <w:p w14:paraId="52B69F8E" w14:textId="77777777" w:rsidR="007E6C84" w:rsidRPr="009B50FA" w:rsidRDefault="007E6C84" w:rsidP="00D503DA">
            <w:pPr>
              <w:pStyle w:val="TableText"/>
              <w:tabs>
                <w:tab w:val="left" w:pos="1444"/>
                <w:tab w:val="left" w:pos="2590"/>
                <w:tab w:val="left" w:pos="5470"/>
              </w:tabs>
              <w:rPr>
                <w:rFonts w:cs="Arial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bookmarkEnd w:id="10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bookmarkStart w:id="11" w:name="Check13"/>
            <w:r>
              <w:rPr>
                <w:rFonts w:cs="Arial"/>
              </w:rPr>
              <w:tab/>
              <w:t xml:space="preserve">                  </w:t>
            </w:r>
            <w:bookmarkEnd w:id="11"/>
            <w:r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</w:rPr>
              <w:instrText xml:space="preserve"> FORMCHECKBOX </w:instrText>
            </w:r>
            <w:r>
              <w:rPr>
                <w:rFonts w:cs="Arial"/>
              </w:rPr>
            </w:r>
            <w:r>
              <w:rPr>
                <w:rFonts w:cs="Arial"/>
              </w:rPr>
              <w:fldChar w:fldCharType="separate"/>
            </w:r>
            <w:r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heck14"/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bookmarkEnd w:id="12"/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7CA7501B" w14:textId="77777777" w:rsidTr="00D503DA">
        <w:tc>
          <w:tcPr>
            <w:tcW w:w="2340" w:type="dxa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6B2D0B" w14:textId="77777777" w:rsidR="007E6C84" w:rsidRDefault="007E6C84" w:rsidP="00D503DA">
            <w:pPr>
              <w:jc w:val="both"/>
            </w:pPr>
            <w:r>
              <w:t xml:space="preserve">Complexity:          </w:t>
            </w:r>
          </w:p>
        </w:tc>
        <w:tc>
          <w:tcPr>
            <w:tcW w:w="7920" w:type="dxa"/>
            <w:gridSpan w:val="8"/>
          </w:tcPr>
          <w:p w14:paraId="20ABDF6E" w14:textId="58BAC2D1" w:rsidR="007E6C84" w:rsidRDefault="007E6C84" w:rsidP="00D503DA">
            <w:pPr>
              <w:jc w:val="both"/>
            </w:pPr>
            <w:r w:rsidRPr="009B50FA">
              <w:rPr>
                <w:rFonts w:cs="Arial"/>
              </w:rPr>
              <w:fldChar w:fldCharType="begin">
                <w:ffData>
                  <w:name w:val="Check1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Very </w:t>
            </w:r>
            <w:r w:rsidRPr="009B50FA">
              <w:rPr>
                <w:rFonts w:cs="Arial"/>
              </w:rPr>
              <w:t xml:space="preserve">High </w:t>
            </w:r>
            <w:r>
              <w:rPr>
                <w:rFonts w:cs="Arial"/>
              </w:rPr>
              <w:t xml:space="preserve">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High</w:t>
            </w:r>
            <w:r>
              <w:rPr>
                <w:rFonts w:cs="Arial"/>
              </w:rPr>
              <w:t xml:space="preserve">                       </w:t>
            </w:r>
            <w:r w:rsidR="005054FA">
              <w:rPr>
                <w:rFonts w:cs="Arial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054FA">
              <w:rPr>
                <w:rFonts w:cs="Arial"/>
              </w:rPr>
              <w:instrText xml:space="preserve"> FORMCHECKBOX </w:instrText>
            </w:r>
            <w:r w:rsidR="005054FA">
              <w:rPr>
                <w:rFonts w:cs="Arial"/>
              </w:rPr>
            </w:r>
            <w:r w:rsidR="005054FA">
              <w:rPr>
                <w:rFonts w:cs="Arial"/>
              </w:rPr>
              <w:fldChar w:fldCharType="separate"/>
            </w:r>
            <w:r w:rsidR="005054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Medium</w:t>
            </w:r>
            <w:r>
              <w:rPr>
                <w:rFonts w:cs="Arial"/>
              </w:rPr>
              <w:t xml:space="preserve">                   </w:t>
            </w:r>
            <w:r w:rsidRPr="009B50FA">
              <w:rPr>
                <w:rFonts w:cs="Arial"/>
              </w:rPr>
              <w:fldChar w:fldCharType="begin">
                <w:ffData>
                  <w:name w:val="Check1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Low</w:t>
            </w:r>
          </w:p>
        </w:tc>
      </w:tr>
      <w:tr w:rsidR="007E6C84" w14:paraId="513A87D3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9B91126" w14:textId="77777777" w:rsidR="007E6C84" w:rsidRDefault="007E6C84" w:rsidP="00D503DA">
            <w:r>
              <w:t>Specify known SAP functionality: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0BD3A3AB" w14:textId="77777777" w:rsidR="007E6C84" w:rsidRDefault="007E6C84" w:rsidP="00D503DA">
            <w:r>
              <w:t>&lt;Specify the related SAP transactions&gt;</w:t>
            </w:r>
          </w:p>
        </w:tc>
      </w:tr>
      <w:tr w:rsidR="007E6C84" w14:paraId="16ACE117" w14:textId="77777777" w:rsidTr="00D503DA">
        <w:trPr>
          <w:cantSplit/>
        </w:trPr>
        <w:tc>
          <w:tcPr>
            <w:tcW w:w="3300" w:type="dxa"/>
            <w:gridSpan w:val="2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4D79860A" w14:textId="77777777" w:rsidR="007E6C84" w:rsidRDefault="007E6C84" w:rsidP="00D503DA">
            <w:r>
              <w:t>Cross Reference Documentation:</w:t>
            </w:r>
          </w:p>
        </w:tc>
        <w:tc>
          <w:tcPr>
            <w:tcW w:w="6960" w:type="dxa"/>
            <w:gridSpan w:val="7"/>
            <w:tcBorders>
              <w:top w:val="single" w:sz="6" w:space="0" w:color="000000"/>
              <w:bottom w:val="single" w:sz="6" w:space="0" w:color="000000"/>
            </w:tcBorders>
          </w:tcPr>
          <w:p w14:paraId="4A18060C" w14:textId="77777777" w:rsidR="007E6C84" w:rsidRDefault="007E6C84" w:rsidP="00D503DA"/>
        </w:tc>
      </w:tr>
      <w:tr w:rsidR="007E6C84" w:rsidRPr="009B50FA" w14:paraId="75515B44" w14:textId="77777777" w:rsidTr="00D503DA">
        <w:trPr>
          <w:cantSplit/>
        </w:trPr>
        <w:tc>
          <w:tcPr>
            <w:tcW w:w="4107" w:type="dxa"/>
            <w:gridSpan w:val="4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0143E3F6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  <w:u w:val="single"/>
              </w:rPr>
            </w:pPr>
            <w:r w:rsidRPr="009B50FA">
              <w:rPr>
                <w:rFonts w:cs="Arial"/>
                <w:color w:val="000000"/>
                <w:u w:val="single"/>
              </w:rPr>
              <w:t>Only for Interfaces:</w:t>
            </w:r>
          </w:p>
          <w:p w14:paraId="248CF51D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Type of interface:</w:t>
            </w:r>
          </w:p>
          <w:p w14:paraId="4EA41B79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Direction of interface:</w:t>
            </w:r>
          </w:p>
          <w:p w14:paraId="08BED04F" w14:textId="77777777" w:rsidR="007E6C84" w:rsidRPr="009B50FA" w:rsidRDefault="007E6C84" w:rsidP="00D503DA">
            <w:pPr>
              <w:pStyle w:val="TableText"/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t>Frequency:</w:t>
            </w:r>
          </w:p>
        </w:tc>
        <w:tc>
          <w:tcPr>
            <w:tcW w:w="6153" w:type="dxa"/>
            <w:gridSpan w:val="5"/>
          </w:tcPr>
          <w:p w14:paraId="1B4A0C51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</w:p>
          <w:p w14:paraId="02C739F3" w14:textId="4A8CC2F0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heck25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3"/>
            <w:r w:rsidRPr="009B50FA">
              <w:rPr>
                <w:rFonts w:cs="Arial"/>
                <w:color w:val="000000"/>
              </w:rPr>
              <w:t xml:space="preserve"> Real-Time</w:t>
            </w:r>
            <w:r>
              <w:rPr>
                <w:rFonts w:cs="Arial"/>
                <w:color w:val="000000"/>
              </w:rPr>
              <w:tab/>
            </w:r>
            <w:r w:rsidR="00B03410"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03410" w:rsidRPr="009B50FA">
              <w:rPr>
                <w:rFonts w:cs="Arial"/>
              </w:rPr>
              <w:instrText xml:space="preserve"> FORMCHECKBOX </w:instrText>
            </w:r>
            <w:r w:rsidR="00B03410" w:rsidRPr="009B50FA">
              <w:rPr>
                <w:rFonts w:cs="Arial"/>
              </w:rPr>
            </w:r>
            <w:r w:rsidR="00B03410" w:rsidRPr="009B50FA">
              <w:rPr>
                <w:rFonts w:cs="Arial"/>
              </w:rPr>
              <w:fldChar w:fldCharType="separate"/>
            </w:r>
            <w:r w:rsidR="00B03410" w:rsidRPr="009B50FA">
              <w:rPr>
                <w:rFonts w:cs="Arial"/>
              </w:rPr>
              <w:fldChar w:fldCharType="end"/>
            </w:r>
            <w:r w:rsidR="00B03410" w:rsidRPr="009B50FA">
              <w:rPr>
                <w:rFonts w:cs="Arial"/>
              </w:rPr>
              <w:t xml:space="preserve"> </w:t>
            </w:r>
            <w:r w:rsidRPr="009B50FA">
              <w:rPr>
                <w:rFonts w:cs="Arial"/>
                <w:color w:val="000000"/>
              </w:rPr>
              <w:t xml:space="preserve"> Batch </w:t>
            </w:r>
          </w:p>
          <w:p w14:paraId="3006CD6F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heck26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4"/>
            <w:r w:rsidRPr="009B50FA">
              <w:rPr>
                <w:rFonts w:cs="Arial"/>
                <w:color w:val="000000"/>
              </w:rPr>
              <w:t xml:space="preserve"> Inbound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0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heck30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5"/>
            <w:r w:rsidRPr="009B50FA">
              <w:rPr>
                <w:rFonts w:cs="Arial"/>
                <w:color w:val="000000"/>
              </w:rPr>
              <w:t xml:space="preserve"> Outbound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heck34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6"/>
            <w:r w:rsidRPr="009B50FA">
              <w:rPr>
                <w:rFonts w:cs="Arial"/>
                <w:color w:val="000000"/>
              </w:rPr>
              <w:t xml:space="preserve"> Both</w:t>
            </w:r>
          </w:p>
          <w:p w14:paraId="1003F0F9" w14:textId="77DDCDB8" w:rsidR="007E6C84" w:rsidRPr="009B50FA" w:rsidRDefault="00B03410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</w:rPr>
              <w:instrText xml:space="preserve"> FORMCHECKBOX </w:instrText>
            </w:r>
            <w:r w:rsidRPr="009B50FA">
              <w:rPr>
                <w:rFonts w:cs="Arial"/>
              </w:rPr>
            </w:r>
            <w:r w:rsidRPr="009B50FA">
              <w:rPr>
                <w:rFonts w:cs="Arial"/>
              </w:rPr>
              <w:fldChar w:fldCharType="separate"/>
            </w:r>
            <w:r w:rsidRPr="009B50FA">
              <w:rPr>
                <w:rFonts w:cs="Arial"/>
              </w:rPr>
              <w:fldChar w:fldCharType="end"/>
            </w:r>
            <w:r w:rsidRPr="009B50FA">
              <w:rPr>
                <w:rFonts w:cs="Arial"/>
              </w:rPr>
              <w:t xml:space="preserve"> </w:t>
            </w:r>
            <w:r w:rsidR="007E6C84" w:rsidRPr="009B50FA">
              <w:rPr>
                <w:rFonts w:cs="Arial"/>
                <w:color w:val="000000"/>
              </w:rPr>
              <w:t xml:space="preserve"> Daily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heck31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7"/>
            <w:r w:rsidR="007E6C84" w:rsidRPr="009B50FA">
              <w:rPr>
                <w:rFonts w:cs="Arial"/>
                <w:color w:val="000000"/>
              </w:rPr>
              <w:t xml:space="preserve"> Weekly</w:t>
            </w:r>
            <w:r w:rsidR="007E6C84">
              <w:rPr>
                <w:rFonts w:cs="Arial"/>
                <w:color w:val="000000"/>
              </w:rPr>
              <w:tab/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3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heck35"/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bookmarkEnd w:id="18"/>
            <w:r w:rsidR="007E6C84" w:rsidRPr="009B50FA">
              <w:rPr>
                <w:rFonts w:cs="Arial"/>
                <w:color w:val="000000"/>
              </w:rPr>
              <w:t xml:space="preserve"> Monthly </w:t>
            </w:r>
          </w:p>
          <w:p w14:paraId="02403C2E" w14:textId="77777777" w:rsidR="007E6C84" w:rsidRPr="009B50FA" w:rsidRDefault="007E6C84" w:rsidP="00D503DA">
            <w:pPr>
              <w:pStyle w:val="TableText"/>
              <w:tabs>
                <w:tab w:val="left" w:pos="1455"/>
                <w:tab w:val="left" w:pos="3795"/>
              </w:tabs>
              <w:rPr>
                <w:rFonts w:cs="Arial"/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9" w:name="Check28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19"/>
            <w:r w:rsidRPr="009B50FA">
              <w:rPr>
                <w:rFonts w:cs="Arial"/>
                <w:color w:val="000000"/>
              </w:rPr>
              <w:t xml:space="preserve"> Biweekly</w:t>
            </w:r>
            <w:r>
              <w:rPr>
                <w:rFonts w:cs="Arial"/>
                <w:color w:val="000000"/>
              </w:rPr>
              <w:tab/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3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0" w:name="Check32"/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0"/>
            <w:r w:rsidRPr="009B50FA">
              <w:rPr>
                <w:rFonts w:cs="Arial"/>
                <w:color w:val="000000"/>
              </w:rPr>
              <w:t xml:space="preserve"> Other: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21" w:name="Text2"/>
            <w:r w:rsidRPr="009B50FA">
              <w:rPr>
                <w:rFonts w:cs="Arial"/>
                <w:color w:val="000000"/>
              </w:rPr>
              <w:instrText xml:space="preserve"> FORMTEXT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t> </w:t>
            </w:r>
            <w:r w:rsidRPr="009B50FA">
              <w:rPr>
                <w:rFonts w:cs="Arial"/>
                <w:color w:val="000000"/>
              </w:rPr>
              <w:fldChar w:fldCharType="end"/>
            </w:r>
            <w:bookmarkEnd w:id="21"/>
          </w:p>
        </w:tc>
      </w:tr>
      <w:tr w:rsidR="007E6C84" w14:paraId="0592E0B6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</w:tcPr>
          <w:p w14:paraId="4D274680" w14:textId="77777777" w:rsidR="007E6C84" w:rsidRDefault="007E6C84" w:rsidP="00D503DA">
            <w:pPr>
              <w:jc w:val="both"/>
              <w:rPr>
                <w:u w:val="single"/>
              </w:rPr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76C88493" w14:textId="77777777" w:rsidR="007E6C84" w:rsidRDefault="007E6C84" w:rsidP="00D503DA"/>
        </w:tc>
      </w:tr>
      <w:tr w:rsidR="007E6C84" w14:paraId="488B92DB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6EC34968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Only for Reports:</w:t>
            </w:r>
          </w:p>
          <w:p w14:paraId="54E409D3" w14:textId="77777777" w:rsidR="007E6C84" w:rsidRDefault="007E6C84" w:rsidP="00D503DA">
            <w:pPr>
              <w:jc w:val="both"/>
            </w:pPr>
          </w:p>
          <w:p w14:paraId="4B59C4FC" w14:textId="77777777" w:rsidR="007E6C84" w:rsidRDefault="007E6C84" w:rsidP="00D503DA">
            <w:pPr>
              <w:jc w:val="both"/>
            </w:pPr>
            <w:r>
              <w:t>1.   The report will be created via:</w:t>
            </w:r>
          </w:p>
          <w:p w14:paraId="4DE6CF83" w14:textId="77777777" w:rsidR="007E6C84" w:rsidRDefault="007E6C84" w:rsidP="00D503DA">
            <w:pPr>
              <w:jc w:val="both"/>
            </w:pPr>
          </w:p>
          <w:p w14:paraId="2AB3B7DF" w14:textId="77777777" w:rsidR="007E6C84" w:rsidRDefault="007E6C84" w:rsidP="00D503DA">
            <w:pPr>
              <w:jc w:val="both"/>
            </w:pPr>
            <w:r>
              <w:t>2.   Requested characteristics:</w:t>
            </w:r>
          </w:p>
          <w:p w14:paraId="4BA1B356" w14:textId="77777777" w:rsidR="007E6C84" w:rsidRDefault="007E6C84" w:rsidP="00D503DA">
            <w:pPr>
              <w:jc w:val="both"/>
            </w:pPr>
          </w:p>
        </w:tc>
        <w:tc>
          <w:tcPr>
            <w:tcW w:w="6889" w:type="dxa"/>
            <w:gridSpan w:val="6"/>
            <w:tcBorders>
              <w:top w:val="single" w:sz="6" w:space="0" w:color="000000"/>
            </w:tcBorders>
          </w:tcPr>
          <w:p w14:paraId="1569D578" w14:textId="77777777" w:rsidR="007E6C84" w:rsidRDefault="007E6C84" w:rsidP="00D503DA"/>
          <w:p w14:paraId="182F0D4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Standard Report   </w:t>
            </w:r>
          </w:p>
          <w:p w14:paraId="601DF8FF" w14:textId="77777777" w:rsidR="007E6C84" w:rsidRDefault="007E6C84" w:rsidP="00D503DA"/>
          <w:p w14:paraId="78E6270D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</w:t>
            </w:r>
            <w:r>
              <w:t xml:space="preserve">Report Painter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Report Writer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ABAP Query</w:t>
            </w:r>
          </w:p>
          <w:p w14:paraId="30750473" w14:textId="77777777" w:rsidR="007E6C84" w:rsidRDefault="007E6C84" w:rsidP="00D503DA"/>
          <w:p w14:paraId="14388AD1" w14:textId="0936F37B" w:rsidR="007E6C84" w:rsidRDefault="009E3B35" w:rsidP="00D503DA"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ABAP Program          </w:t>
            </w:r>
            <w:r w:rsidR="007E6C84"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E6C84" w:rsidRPr="009B50FA">
              <w:rPr>
                <w:rFonts w:cs="Arial"/>
                <w:color w:val="000000"/>
              </w:rPr>
              <w:instrText xml:space="preserve"> FORMCHECKBOX </w:instrText>
            </w:r>
            <w:r w:rsidR="007E6C84" w:rsidRPr="009B50FA">
              <w:rPr>
                <w:rFonts w:cs="Arial"/>
                <w:color w:val="000000"/>
              </w:rPr>
            </w:r>
            <w:r w:rsidR="007E6C84" w:rsidRPr="009B50FA">
              <w:rPr>
                <w:rFonts w:cs="Arial"/>
                <w:color w:val="000000"/>
              </w:rPr>
              <w:fldChar w:fldCharType="separate"/>
            </w:r>
            <w:r w:rsidR="007E6C84" w:rsidRPr="009B50FA">
              <w:rPr>
                <w:rFonts w:cs="Arial"/>
                <w:color w:val="000000"/>
              </w:rPr>
              <w:fldChar w:fldCharType="end"/>
            </w:r>
            <w:r w:rsidR="007E6C84">
              <w:rPr>
                <w:rFonts w:cs="Arial"/>
                <w:color w:val="000000"/>
              </w:rPr>
              <w:t xml:space="preserve"> </w:t>
            </w:r>
            <w:r w:rsidR="007E6C84">
              <w:t xml:space="preserve">Info System    </w:t>
            </w:r>
          </w:p>
          <w:p w14:paraId="58324200" w14:textId="77777777" w:rsidR="007E6C84" w:rsidRDefault="007E6C84" w:rsidP="00D503DA"/>
          <w:p w14:paraId="1B1ADE2F" w14:textId="77777777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Drill-down            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Pushbuttons   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rPr>
                <w:rFonts w:cs="Arial"/>
                <w:color w:val="000000"/>
              </w:rPr>
              <w:t xml:space="preserve">  </w:t>
            </w:r>
            <w:r>
              <w:t xml:space="preserve">Sort  </w:t>
            </w:r>
          </w:p>
          <w:p w14:paraId="70CA5EED" w14:textId="77777777" w:rsidR="007E6C84" w:rsidRDefault="007E6C84" w:rsidP="00D503DA"/>
          <w:p w14:paraId="1EA8B099" w14:textId="665D9D8B" w:rsidR="007E6C84" w:rsidRDefault="007E6C84" w:rsidP="00D503DA"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Entry files                  </w:t>
            </w:r>
            <w:r w:rsidR="009E3B35"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9E3B35">
              <w:rPr>
                <w:rFonts w:cs="Arial"/>
                <w:color w:val="000000"/>
              </w:rPr>
              <w:instrText xml:space="preserve"> FORMCHECKBOX </w:instrText>
            </w:r>
            <w:r w:rsidR="009E3B35">
              <w:rPr>
                <w:rFonts w:cs="Arial"/>
                <w:color w:val="000000"/>
              </w:rPr>
            </w:r>
            <w:r w:rsidR="009E3B35">
              <w:rPr>
                <w:rFonts w:cs="Arial"/>
                <w:color w:val="000000"/>
              </w:rPr>
              <w:fldChar w:fldCharType="separate"/>
            </w:r>
            <w:r w:rsidR="009E3B35">
              <w:rPr>
                <w:rFonts w:cs="Arial"/>
                <w:color w:val="000000"/>
              </w:rPr>
              <w:fldChar w:fldCharType="end"/>
            </w:r>
            <w:r>
              <w:t>Others: _____________________</w:t>
            </w:r>
          </w:p>
        </w:tc>
      </w:tr>
      <w:tr w:rsidR="007E6C84" w14:paraId="58223202" w14:textId="77777777" w:rsidTr="00D503DA">
        <w:trPr>
          <w:cantSplit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D8DBB05" w14:textId="77777777" w:rsidR="007E6C84" w:rsidRDefault="007E6C84" w:rsidP="00D503DA">
            <w:pPr>
              <w:jc w:val="both"/>
              <w:rPr>
                <w:u w:val="single"/>
              </w:rPr>
            </w:pPr>
            <w:r>
              <w:rPr>
                <w:u w:val="single"/>
              </w:rPr>
              <w:t>Generic question:</w:t>
            </w:r>
          </w:p>
          <w:p w14:paraId="314C7207" w14:textId="77777777" w:rsidR="007E6C84" w:rsidRDefault="007E6C84" w:rsidP="00D503DA">
            <w:pPr>
              <w:jc w:val="both"/>
            </w:pPr>
          </w:p>
          <w:p w14:paraId="5CBF4DC2" w14:textId="77777777" w:rsidR="007E6C84" w:rsidRDefault="007E6C84" w:rsidP="00D503DA">
            <w:pPr>
              <w:jc w:val="both"/>
            </w:pPr>
            <w:r>
              <w:t>1. Impact of not creating the program:</w:t>
            </w:r>
          </w:p>
        </w:tc>
        <w:tc>
          <w:tcPr>
            <w:tcW w:w="6889" w:type="dxa"/>
            <w:gridSpan w:val="6"/>
          </w:tcPr>
          <w:p w14:paraId="3216F5CD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legal requirements will not be fulfilled </w:t>
            </w:r>
          </w:p>
          <w:p w14:paraId="35E089A6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lack of information required for the business</w:t>
            </w:r>
          </w:p>
          <w:p w14:paraId="020D666C" w14:textId="77777777" w:rsidR="007E6C84" w:rsidRDefault="007E6C84" w:rsidP="00D503DA">
            <w:pPr>
              <w:jc w:val="both"/>
            </w:pP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 lose functionality compared to the old system </w:t>
            </w:r>
          </w:p>
          <w:p w14:paraId="571EEACA" w14:textId="77777777" w:rsidR="007E6C84" w:rsidRDefault="007E6C84" w:rsidP="00D503DA">
            <w:pPr>
              <w:jc w:val="both"/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others: could have duplicate data entered into the system_</w:t>
            </w:r>
          </w:p>
        </w:tc>
      </w:tr>
      <w:tr w:rsidR="007E6C84" w14:paraId="67FE9391" w14:textId="77777777" w:rsidTr="00D503DA">
        <w:trPr>
          <w:cantSplit/>
          <w:trHeight w:val="57"/>
        </w:trPr>
        <w:tc>
          <w:tcPr>
            <w:tcW w:w="3371" w:type="dxa"/>
            <w:gridSpan w:val="3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32E5536A" w14:textId="77777777" w:rsidR="007E6C84" w:rsidRDefault="007E6C84" w:rsidP="00D503DA">
            <w:pPr>
              <w:jc w:val="both"/>
              <w:rPr>
                <w:color w:val="FF0000"/>
              </w:rPr>
            </w:pPr>
            <w:r>
              <w:t xml:space="preserve">Development labor estimate:   </w:t>
            </w:r>
          </w:p>
        </w:tc>
        <w:tc>
          <w:tcPr>
            <w:tcW w:w="6889" w:type="dxa"/>
            <w:gridSpan w:val="6"/>
          </w:tcPr>
          <w:p w14:paraId="22BDD76F" w14:textId="77777777" w:rsidR="007E6C84" w:rsidRDefault="007E6C84" w:rsidP="00D503DA">
            <w:pPr>
              <w:jc w:val="both"/>
              <w:rPr>
                <w:color w:val="FF0000"/>
              </w:rPr>
            </w:pPr>
          </w:p>
        </w:tc>
      </w:tr>
      <w:tr w:rsidR="007E6C84" w14:paraId="358DF5B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C6FFE24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Are there any alternatives in the standard system:</w:t>
            </w:r>
          </w:p>
        </w:tc>
        <w:tc>
          <w:tcPr>
            <w:tcW w:w="4660" w:type="dxa"/>
            <w:gridSpan w:val="4"/>
          </w:tcPr>
          <w:p w14:paraId="5F756419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Yes    </w:t>
            </w:r>
            <w:r>
              <w:rPr>
                <w:rFonts w:cs="Arial"/>
                <w:color w:val="00000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cs="Arial"/>
                <w:color w:val="000000"/>
              </w:rPr>
              <w:instrText xml:space="preserve"> FORMCHECKBOX </w:instrText>
            </w:r>
            <w:r>
              <w:rPr>
                <w:rFonts w:cs="Arial"/>
                <w:color w:val="000000"/>
              </w:rPr>
            </w:r>
            <w:r>
              <w:rPr>
                <w:rFonts w:cs="Arial"/>
                <w:color w:val="000000"/>
              </w:rPr>
              <w:fldChar w:fldCharType="separate"/>
            </w:r>
            <w:r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No</w:t>
            </w:r>
          </w:p>
        </w:tc>
      </w:tr>
      <w:tr w:rsidR="007E6C84" w14:paraId="1B6FE3F0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2173C47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t>Describe the alternative found:</w:t>
            </w:r>
          </w:p>
        </w:tc>
        <w:tc>
          <w:tcPr>
            <w:tcW w:w="4660" w:type="dxa"/>
            <w:gridSpan w:val="4"/>
          </w:tcPr>
          <w:p w14:paraId="70703360" w14:textId="77777777" w:rsidR="007E6C84" w:rsidRDefault="007E6C84" w:rsidP="00D503DA">
            <w:pPr>
              <w:rPr>
                <w:color w:val="000000"/>
              </w:rPr>
            </w:pPr>
          </w:p>
        </w:tc>
      </w:tr>
      <w:tr w:rsidR="007E6C84" w14:paraId="1E27C8F9" w14:textId="77777777" w:rsidTr="00D503DA">
        <w:trPr>
          <w:cantSplit/>
        </w:trPr>
        <w:tc>
          <w:tcPr>
            <w:tcW w:w="560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E0E0E0"/>
          </w:tcPr>
          <w:p w14:paraId="2E881D9E" w14:textId="77777777" w:rsidR="007E6C84" w:rsidRDefault="007E6C84" w:rsidP="00D503DA">
            <w:pPr>
              <w:rPr>
                <w:color w:val="000000"/>
              </w:rPr>
            </w:pPr>
            <w:r>
              <w:rPr>
                <w:color w:val="000000"/>
              </w:rPr>
              <w:lastRenderedPageBreak/>
              <w:t>Reason why this alternative was not acceptable:</w:t>
            </w:r>
          </w:p>
        </w:tc>
        <w:tc>
          <w:tcPr>
            <w:tcW w:w="4660" w:type="dxa"/>
            <w:gridSpan w:val="4"/>
          </w:tcPr>
          <w:p w14:paraId="36E50F6A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Performance problems  </w:t>
            </w: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</w:t>
            </w:r>
            <w:r>
              <w:rPr>
                <w:color w:val="000000"/>
              </w:rPr>
              <w:t>Complexity</w:t>
            </w:r>
          </w:p>
          <w:p w14:paraId="0C8D2742" w14:textId="77777777" w:rsidR="007E6C84" w:rsidRDefault="007E6C84" w:rsidP="00D503DA">
            <w:pPr>
              <w:rPr>
                <w:color w:val="000000"/>
              </w:rPr>
            </w:pPr>
            <w:r w:rsidRPr="009B50FA">
              <w:rPr>
                <w:rFonts w:cs="Arial"/>
                <w:color w:val="000000"/>
              </w:rPr>
              <w:fldChar w:fldCharType="begin">
                <w:ffData>
                  <w:name w:val="Check2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50FA">
              <w:rPr>
                <w:rFonts w:cs="Arial"/>
                <w:color w:val="000000"/>
              </w:rPr>
              <w:instrText xml:space="preserve"> FORMCHECKBOX </w:instrText>
            </w:r>
            <w:r w:rsidRPr="009B50FA">
              <w:rPr>
                <w:rFonts w:cs="Arial"/>
                <w:color w:val="000000"/>
              </w:rPr>
            </w:r>
            <w:r w:rsidRPr="009B50FA">
              <w:rPr>
                <w:rFonts w:cs="Arial"/>
                <w:color w:val="000000"/>
              </w:rPr>
              <w:fldChar w:fldCharType="separate"/>
            </w:r>
            <w:r w:rsidRPr="009B50FA">
              <w:rPr>
                <w:rFonts w:cs="Arial"/>
                <w:color w:val="000000"/>
              </w:rPr>
              <w:fldChar w:fldCharType="end"/>
            </w:r>
            <w:r>
              <w:t xml:space="preserve">  </w:t>
            </w:r>
            <w:r>
              <w:rPr>
                <w:color w:val="000000"/>
              </w:rPr>
              <w:t xml:space="preserve">Others: The transaction to initiate </w:t>
            </w:r>
          </w:p>
        </w:tc>
      </w:tr>
    </w:tbl>
    <w:p w14:paraId="4E75ACB8" w14:textId="77777777" w:rsidR="007E6C84" w:rsidRDefault="007E6C84" w:rsidP="007E6C84">
      <w:pPr>
        <w:pStyle w:val="Heading1"/>
        <w:numPr>
          <w:ilvl w:val="0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480" w:after="120"/>
        <w:ind w:left="284" w:hanging="284"/>
        <w:rPr>
          <w:caps w:val="0"/>
          <w:sz w:val="32"/>
          <w:lang w:val="de-DE"/>
        </w:rPr>
      </w:pPr>
      <w:bookmarkStart w:id="22" w:name="_Variants"/>
      <w:bookmarkEnd w:id="22"/>
      <w:r w:rsidRPr="00BD73E8">
        <w:rPr>
          <w:caps w:val="0"/>
          <w:sz w:val="32"/>
          <w:lang w:val="de-DE"/>
        </w:rPr>
        <w:t>Technical Specification</w:t>
      </w:r>
    </w:p>
    <w:p w14:paraId="136FE7B6" w14:textId="02033B8D" w:rsidR="007E6C84" w:rsidRDefault="007E6C84" w:rsidP="007E6C84">
      <w:pPr>
        <w:rPr>
          <w:b/>
          <w:lang w:val="de-DE"/>
        </w:rPr>
      </w:pPr>
      <w:r>
        <w:rPr>
          <w:b/>
          <w:lang w:val="de-DE"/>
        </w:rPr>
        <w:t>3.1.</w:t>
      </w:r>
      <w:r w:rsidRPr="00330B72">
        <w:rPr>
          <w:b/>
          <w:lang w:val="de-DE"/>
        </w:rPr>
        <w:tab/>
      </w:r>
      <w:r w:rsidR="005F22A1">
        <w:rPr>
          <w:b/>
          <w:lang w:val="de-DE"/>
        </w:rPr>
        <w:t xml:space="preserve">Technical </w:t>
      </w:r>
      <w:r w:rsidR="00D701AA">
        <w:rPr>
          <w:b/>
          <w:lang w:val="de-DE"/>
        </w:rPr>
        <w:t>Report</w:t>
      </w:r>
      <w:r w:rsidR="005F22A1">
        <w:rPr>
          <w:b/>
          <w:lang w:val="de-DE"/>
        </w:rPr>
        <w:t xml:space="preserve"> Created</w:t>
      </w:r>
      <w:r w:rsidRPr="00330B72">
        <w:rPr>
          <w:b/>
          <w:lang w:val="de-DE"/>
        </w:rPr>
        <w:t>:</w:t>
      </w:r>
    </w:p>
    <w:p w14:paraId="4E8DC929" w14:textId="410446FD" w:rsidR="00197324" w:rsidRDefault="00197324" w:rsidP="003C1023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</w:p>
    <w:p w14:paraId="057D7362" w14:textId="583185E6" w:rsidR="0023476D" w:rsidRDefault="00F84B96" w:rsidP="00FC2E98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hd w:val="clear" w:color="auto" w:fill="FFFFFF"/>
        </w:rPr>
        <w:t xml:space="preserve">Root </w:t>
      </w:r>
      <w:r w:rsidR="00E114F2">
        <w:rPr>
          <w:rFonts w:ascii="Courier New" w:hAnsi="Courier New" w:cs="Courier New"/>
          <w:b/>
          <w:bCs/>
          <w:color w:val="000000"/>
          <w:shd w:val="clear" w:color="auto" w:fill="FFFFFF"/>
        </w:rPr>
        <w:t>CDS</w:t>
      </w:r>
      <w:r w:rsidR="00FC2E98"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 w:rsidR="00FC2E98" w:rsidRPr="00FC2E98"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051B58" w:rsidRPr="00051B58">
        <w:rPr>
          <w:rFonts w:ascii="Courier New" w:hAnsi="Courier New" w:cs="Courier New"/>
          <w:color w:val="000000"/>
          <w:shd w:val="clear" w:color="auto" w:fill="FFFFFF"/>
        </w:rPr>
        <w:t>Y_YRVR322</w:t>
      </w:r>
    </w:p>
    <w:p w14:paraId="4BCB6B2F" w14:textId="773ABE0C" w:rsidR="005F22A1" w:rsidRPr="0023476D" w:rsidRDefault="00FC2E98" w:rsidP="0023476D">
      <w:pPr>
        <w:ind w:left="1440" w:hanging="720"/>
        <w:rPr>
          <w:rFonts w:ascii="Courier New" w:hAnsi="Courier New" w:cs="Courier New"/>
          <w:color w:val="000000"/>
          <w:shd w:val="clear" w:color="auto" w:fill="FFFFFF"/>
        </w:rPr>
      </w:pP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En</w:t>
      </w:r>
      <w:r w:rsidR="00541788">
        <w:rPr>
          <w:rFonts w:ascii="Courier New" w:hAnsi="Courier New" w:cs="Courier New"/>
          <w:b/>
          <w:bCs/>
          <w:color w:val="000000"/>
          <w:shd w:val="clear" w:color="auto" w:fill="FFFFFF"/>
        </w:rPr>
        <w:t>tity Set</w:t>
      </w:r>
      <w:r w:rsidRPr="007D7738">
        <w:rPr>
          <w:rFonts w:ascii="Courier New" w:hAnsi="Courier New" w:cs="Courier New"/>
          <w:b/>
          <w:bCs/>
          <w:color w:val="000000"/>
          <w:shd w:val="clear" w:color="auto" w:fill="FFFFFF"/>
        </w:rPr>
        <w:t>:</w:t>
      </w:r>
      <w:r>
        <w:rPr>
          <w:rFonts w:ascii="Courier New" w:hAnsi="Courier New" w:cs="Courier New"/>
          <w:color w:val="000000"/>
          <w:shd w:val="clear" w:color="auto" w:fill="FFFFFF"/>
        </w:rPr>
        <w:t xml:space="preserve"> </w:t>
      </w:r>
      <w:r w:rsidR="00051B58" w:rsidRPr="00051B58">
        <w:rPr>
          <w:rFonts w:ascii="Courier New" w:hAnsi="Courier New" w:cs="Courier New"/>
          <w:color w:val="000000"/>
          <w:shd w:val="clear" w:color="auto" w:fill="FFFFFF"/>
        </w:rPr>
        <w:t>Y_YRVR322</w:t>
      </w:r>
    </w:p>
    <w:p w14:paraId="6D42C770" w14:textId="7C1BC53B" w:rsidR="00285D6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Defination</w:t>
      </w:r>
      <w:r w:rsidRPr="00430F05">
        <w:rPr>
          <w:rFonts w:ascii="Courier New" w:hAnsi="Courier New" w:cs="Courier New"/>
          <w:lang w:val="de-DE"/>
        </w:rPr>
        <w:t xml:space="preserve"> : </w:t>
      </w:r>
    </w:p>
    <w:p w14:paraId="2D0337E5" w14:textId="506A58A3" w:rsidR="00430F05" w:rsidRPr="00430F05" w:rsidRDefault="00430F05" w:rsidP="007E6C84">
      <w:pPr>
        <w:ind w:left="1440" w:hanging="720"/>
        <w:rPr>
          <w:rFonts w:ascii="Courier New" w:hAnsi="Courier New" w:cs="Courier New"/>
          <w:lang w:val="de-DE"/>
        </w:rPr>
      </w:pPr>
      <w:r w:rsidRPr="00430F05">
        <w:rPr>
          <w:rFonts w:ascii="Courier New" w:hAnsi="Courier New" w:cs="Courier New"/>
          <w:b/>
          <w:bCs/>
          <w:lang w:val="de-DE"/>
        </w:rPr>
        <w:t>Service Binding</w:t>
      </w:r>
      <w:r w:rsidRPr="00430F05">
        <w:rPr>
          <w:rFonts w:ascii="Courier New" w:hAnsi="Courier New" w:cs="Courier New"/>
          <w:lang w:val="de-DE"/>
        </w:rPr>
        <w:t xml:space="preserve"> : </w:t>
      </w:r>
    </w:p>
    <w:p w14:paraId="3D5A25DA" w14:textId="77777777" w:rsidR="007E6C84" w:rsidRPr="00410B4D" w:rsidRDefault="007E6C84" w:rsidP="007E6C84">
      <w:pPr>
        <w:pStyle w:val="Heading2"/>
        <w:ind w:left="567" w:hanging="567"/>
      </w:pPr>
      <w:r w:rsidRPr="00410B4D">
        <w:t xml:space="preserve">Development Overview </w:t>
      </w:r>
    </w:p>
    <w:p w14:paraId="466AEC12" w14:textId="77777777" w:rsidR="007E6C84" w:rsidRDefault="007E6C84" w:rsidP="007E6C84">
      <w:pPr>
        <w:pStyle w:val="Title"/>
        <w:jc w:val="left"/>
        <w:rPr>
          <w:rFonts w:cs="Arial"/>
          <w:i/>
          <w:szCs w:val="22"/>
          <w:lang w:val="en-GB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4"/>
        <w:gridCol w:w="3695"/>
        <w:gridCol w:w="1550"/>
        <w:gridCol w:w="1569"/>
        <w:gridCol w:w="1632"/>
      </w:tblGrid>
      <w:tr w:rsidR="007E6C84" w:rsidRPr="002E26E8" w14:paraId="01118A96" w14:textId="77777777" w:rsidTr="002833BC">
        <w:tc>
          <w:tcPr>
            <w:tcW w:w="904" w:type="dxa"/>
            <w:shd w:val="clear" w:color="auto" w:fill="003366"/>
          </w:tcPr>
          <w:p w14:paraId="0EEF3A2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Sr. No</w:t>
            </w:r>
          </w:p>
        </w:tc>
        <w:tc>
          <w:tcPr>
            <w:tcW w:w="3695" w:type="dxa"/>
            <w:shd w:val="clear" w:color="auto" w:fill="003366"/>
          </w:tcPr>
          <w:p w14:paraId="0A965B7C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Program Name</w:t>
            </w:r>
          </w:p>
        </w:tc>
        <w:tc>
          <w:tcPr>
            <w:tcW w:w="1550" w:type="dxa"/>
            <w:shd w:val="clear" w:color="auto" w:fill="003366"/>
          </w:tcPr>
          <w:p w14:paraId="454066CF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Transaction Code</w:t>
            </w:r>
          </w:p>
        </w:tc>
        <w:tc>
          <w:tcPr>
            <w:tcW w:w="1569" w:type="dxa"/>
            <w:shd w:val="clear" w:color="auto" w:fill="003366"/>
          </w:tcPr>
          <w:p w14:paraId="52B4E6F8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Transport Request No</w:t>
            </w:r>
          </w:p>
        </w:tc>
        <w:tc>
          <w:tcPr>
            <w:tcW w:w="1632" w:type="dxa"/>
            <w:shd w:val="clear" w:color="auto" w:fill="003366"/>
          </w:tcPr>
          <w:p w14:paraId="010D94C9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2E26E8">
              <w:rPr>
                <w:rFonts w:cs="Arial"/>
                <w:sz w:val="20"/>
                <w:lang w:val="en-GB"/>
              </w:rPr>
              <w:t>Dependency/ TR Sequence</w:t>
            </w:r>
          </w:p>
        </w:tc>
      </w:tr>
      <w:tr w:rsidR="007E6C84" w:rsidRPr="002E26E8" w14:paraId="3EF9BBED" w14:textId="77777777" w:rsidTr="002833BC">
        <w:tc>
          <w:tcPr>
            <w:tcW w:w="904" w:type="dxa"/>
            <w:shd w:val="clear" w:color="auto" w:fill="auto"/>
          </w:tcPr>
          <w:p w14:paraId="18FE4C60" w14:textId="77777777" w:rsidR="007E6C84" w:rsidRPr="004D715A" w:rsidRDefault="007E6C84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4D715A">
              <w:rPr>
                <w:rFonts w:cs="Arial"/>
                <w:i/>
                <w:sz w:val="20"/>
                <w:lang w:val="en-GB"/>
              </w:rPr>
              <w:t>1</w:t>
            </w:r>
          </w:p>
        </w:tc>
        <w:tc>
          <w:tcPr>
            <w:tcW w:w="3695" w:type="dxa"/>
            <w:shd w:val="clear" w:color="auto" w:fill="auto"/>
          </w:tcPr>
          <w:p w14:paraId="6EC4C078" w14:textId="1A1F628C" w:rsidR="007E6C84" w:rsidRPr="00194657" w:rsidRDefault="00051B58" w:rsidP="00D503DA">
            <w:pPr>
              <w:pStyle w:val="Title"/>
              <w:jc w:val="left"/>
              <w:rPr>
                <w:rFonts w:cs="Arial"/>
                <w:sz w:val="20"/>
                <w:lang w:val="en-GB"/>
              </w:rPr>
            </w:pPr>
            <w:r w:rsidRPr="00051B58">
              <w:rPr>
                <w:rFonts w:cs="Arial"/>
                <w:sz w:val="20"/>
                <w:lang w:val="en-GB"/>
              </w:rPr>
              <w:t>YRVR322_CPCB</w:t>
            </w:r>
          </w:p>
        </w:tc>
        <w:tc>
          <w:tcPr>
            <w:tcW w:w="1550" w:type="dxa"/>
            <w:shd w:val="clear" w:color="auto" w:fill="auto"/>
          </w:tcPr>
          <w:p w14:paraId="0D18B8FD" w14:textId="76346B47" w:rsidR="007E6C84" w:rsidRPr="004D715A" w:rsidRDefault="00051B58" w:rsidP="00D503DA">
            <w:pPr>
              <w:pStyle w:val="Title"/>
              <w:jc w:val="left"/>
              <w:rPr>
                <w:rFonts w:cs="Arial"/>
                <w:i/>
                <w:sz w:val="20"/>
                <w:lang w:val="en-GB"/>
              </w:rPr>
            </w:pPr>
            <w:r w:rsidRPr="00051B58">
              <w:rPr>
                <w:rFonts w:cs="Arial"/>
                <w:i/>
                <w:sz w:val="20"/>
              </w:rPr>
              <w:t>YRVR322</w:t>
            </w:r>
          </w:p>
        </w:tc>
        <w:tc>
          <w:tcPr>
            <w:tcW w:w="1569" w:type="dxa"/>
            <w:shd w:val="clear" w:color="auto" w:fill="auto"/>
          </w:tcPr>
          <w:p w14:paraId="087D87AC" w14:textId="41146602" w:rsidR="007E6C84" w:rsidRPr="00A0773A" w:rsidRDefault="007E6C84" w:rsidP="00D503DA">
            <w:pPr>
              <w:rPr>
                <w:rFonts w:cs="Arial"/>
                <w:b/>
                <w:iCs/>
              </w:rPr>
            </w:pPr>
          </w:p>
        </w:tc>
        <w:tc>
          <w:tcPr>
            <w:tcW w:w="1632" w:type="dxa"/>
            <w:shd w:val="clear" w:color="auto" w:fill="auto"/>
          </w:tcPr>
          <w:p w14:paraId="52CA8915" w14:textId="77777777" w:rsidR="007E6C84" w:rsidRPr="002E26E8" w:rsidRDefault="007E6C84" w:rsidP="00D503DA">
            <w:pPr>
              <w:pStyle w:val="Title"/>
              <w:jc w:val="left"/>
              <w:rPr>
                <w:rFonts w:cs="Arial"/>
                <w:i/>
                <w:szCs w:val="22"/>
                <w:lang w:val="en-GB"/>
              </w:rPr>
            </w:pPr>
          </w:p>
        </w:tc>
      </w:tr>
    </w:tbl>
    <w:p w14:paraId="53E2BD06" w14:textId="77777777" w:rsidR="007E6C84" w:rsidRDefault="007E6C8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05AFD784" w14:textId="7361A7EE" w:rsidR="00197324" w:rsidRDefault="00197324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6C6BFAAE" w14:textId="54343EFF" w:rsidR="00515C61" w:rsidRDefault="00515C61" w:rsidP="007E6C84">
      <w:pPr>
        <w:pStyle w:val="Title"/>
        <w:jc w:val="left"/>
        <w:rPr>
          <w:rFonts w:cs="Arial"/>
          <w:b w:val="0"/>
          <w:szCs w:val="22"/>
          <w:lang w:val="en-GB"/>
        </w:rPr>
      </w:pPr>
    </w:p>
    <w:p w14:paraId="3C7A65DF" w14:textId="77777777" w:rsidR="007E6C84" w:rsidRPr="00410B4D" w:rsidRDefault="007E6C84" w:rsidP="007E6C84">
      <w:pPr>
        <w:pStyle w:val="Heading2"/>
        <w:tabs>
          <w:tab w:val="clear" w:pos="792"/>
        </w:tabs>
        <w:ind w:left="567" w:hanging="567"/>
      </w:pPr>
      <w:r w:rsidRPr="00410B4D">
        <w:t>Development Details</w:t>
      </w:r>
    </w:p>
    <w:p w14:paraId="3EA2FBEC" w14:textId="4C663351" w:rsidR="007E6C84" w:rsidRDefault="00F25F6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Code</w:t>
      </w:r>
    </w:p>
    <w:p w14:paraId="1AC3A61F" w14:textId="7E820170" w:rsidR="006A4393" w:rsidRDefault="00317255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 xml:space="preserve">Screen: </w:t>
      </w:r>
    </w:p>
    <w:p w14:paraId="52F4A3CA" w14:textId="1D8348F5" w:rsidR="00E45BD9" w:rsidRDefault="00BD5C3D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 w:rsidRPr="00D02AA1">
        <w:rPr>
          <w:noProof/>
        </w:rPr>
        <w:drawing>
          <wp:inline distT="0" distB="0" distL="0" distR="0" wp14:anchorId="13ABC087" wp14:editId="4D1126E3">
            <wp:extent cx="5943600" cy="2158365"/>
            <wp:effectExtent l="0" t="0" r="0" b="0"/>
            <wp:docPr id="8754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3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0B06A" w14:textId="77777777" w:rsidR="00FB54B1" w:rsidRDefault="00FB54B1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2119664F" w14:textId="77777777" w:rsidR="00780303" w:rsidRDefault="0078030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72CF18F1" w14:textId="77777777" w:rsidR="00780303" w:rsidRDefault="00780303" w:rsidP="002833BC">
      <w:pPr>
        <w:rPr>
          <w:rStyle w:val="l0s551"/>
          <w:b/>
          <w:bCs/>
          <w:color w:val="000000" w:themeColor="text1"/>
          <w:sz w:val="22"/>
          <w:szCs w:val="22"/>
        </w:rPr>
      </w:pPr>
    </w:p>
    <w:p w14:paraId="072DB985" w14:textId="098293D6" w:rsidR="00161E43" w:rsidRDefault="00161E43" w:rsidP="002833BC">
      <w:pPr>
        <w:rPr>
          <w:rStyle w:val="l0s551"/>
          <w:b/>
          <w:bCs/>
          <w:color w:val="000000" w:themeColor="text1"/>
          <w:sz w:val="22"/>
          <w:szCs w:val="22"/>
        </w:rPr>
      </w:pPr>
      <w:r>
        <w:rPr>
          <w:rStyle w:val="l0s551"/>
          <w:b/>
          <w:bCs/>
          <w:color w:val="000000" w:themeColor="text1"/>
          <w:sz w:val="22"/>
          <w:szCs w:val="22"/>
        </w:rPr>
        <w:t>Logic:</w:t>
      </w:r>
    </w:p>
    <w:p w14:paraId="6D9491F8" w14:textId="7C3DDD0C" w:rsidR="00C400E3" w:rsidRPr="001932BC" w:rsidRDefault="00C400E3" w:rsidP="002833BC">
      <w:pPr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70B85F8D" w14:textId="0C2B6E81" w:rsidR="001932BC" w:rsidRPr="001932BC" w:rsidRDefault="001932BC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9755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1.</w:t>
      </w:r>
      <w:r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CDS: </w:t>
      </w:r>
      <w:r w:rsidR="00780303" w:rsidRPr="0078030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V_KONV</w:t>
      </w:r>
    </w:p>
    <w:p w14:paraId="10556D58" w14:textId="628A4CCF" w:rsidR="004430A2" w:rsidRPr="001932BC" w:rsidRDefault="001932BC" w:rsidP="007A0A3F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fetch</w:t>
      </w:r>
      <w:r w:rsidR="000A6E5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es</w:t>
      </w:r>
      <w:r w:rsidR="0045485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the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780303" w:rsidRP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 of the Document Condition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80303" w:rsidRP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item number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80303" w:rsidRP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Step Number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Condition Counter, Application, </w:t>
      </w:r>
      <w:r w:rsidR="00780303" w:rsidRP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Type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80303" w:rsidRP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Basis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*  (n)   based on value of </w:t>
      </w:r>
      <w:r w:rsidR="00780303" w:rsidRP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Calculation Type for Condition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and also case for </w:t>
      </w:r>
      <w:r w:rsidR="00780303" w:rsidRPr="007A0A3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TCURX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-</w:t>
      </w:r>
      <w:r w:rsidR="007A0A3F" w:rsidRPr="007A0A3F">
        <w:t xml:space="preserve">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Number of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decimal places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Currency Key,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exchange rate for conversion to local currency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Pricing Unit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Unit in the Document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Numerator for Converting to Base UoM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Category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is used for statistics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Scale Type,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is Relevant for Accrual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and many other fields</w:t>
      </w:r>
      <w:r w:rsidR="007803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from table </w:t>
      </w:r>
      <w:r w:rsidR="00780303" w:rsidRPr="0078030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PRCD_ELEMENTS</w:t>
      </w:r>
      <w:r w:rsidR="007A0A3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joining table</w:t>
      </w:r>
      <w:r w:rsidR="007A0A3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TCURX</w:t>
      </w:r>
      <w:r w:rsidR="00A33A0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03860702" w14:textId="6D0E2662" w:rsidR="001932BC" w:rsidRPr="001932BC" w:rsidRDefault="00FF36BF" w:rsidP="00FF36BF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     </w:t>
      </w:r>
      <w:r w:rsidR="001932BC" w:rsidRPr="009755F5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2.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CDS: </w:t>
      </w:r>
      <w:r w:rsidR="007A0A3F" w:rsidRPr="007A0A3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Y_YRVR322_KONV</w:t>
      </w:r>
    </w:p>
    <w:p w14:paraId="4C15320D" w14:textId="3456D96C" w:rsidR="00A621D3" w:rsidRDefault="001932BC" w:rsidP="003910DC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fetches 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from table </w:t>
      </w:r>
      <w:r w:rsidR="007A0A3F" w:rsidRPr="00A06E3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VBRK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06E3A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Number from table </w:t>
      </w:r>
      <w:r w:rsidR="00A06E3A" w:rsidRPr="00A06E3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VBRP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item number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 of the Document Condition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Basis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based on Condition type and sum of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Condition Basis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by 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joining table </w:t>
      </w:r>
      <w:r w:rsidR="007A0A3F" w:rsidRPr="00A06E3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VBRP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based on </w:t>
      </w:r>
      <w:r w:rsidR="007A0A3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 w:rsid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Number and CDS view </w:t>
      </w:r>
      <w:r w:rsidR="007A0A3F" w:rsidRPr="0078030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V_KONV</w:t>
      </w:r>
      <w:r w:rsidR="00A06E3A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based on 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VBRP-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Item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and VBRK-</w:t>
      </w:r>
      <w:r w:rsidR="00A06E3A" w:rsidRPr="00A06E3A">
        <w:t xml:space="preserve">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 of the Document Condition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where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Type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‘ZP01’ or ‘ZP06’, </w:t>
      </w:r>
      <w:r w:rsidR="00A06E3A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Date</w:t>
      </w:r>
      <w:r w:rsid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between the parameter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s p_from_date and p_to_date, </w:t>
      </w:r>
      <w:r w:rsidR="003910DC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 is canceled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equal to ‘X’ and </w:t>
      </w:r>
      <w:r w:rsidR="003910DC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IsDraft Indicator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 from table </w:t>
      </w:r>
      <w:r w:rsidR="003910DC" w:rsidRPr="003910D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VBRK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3910DC" w:rsidRPr="003910D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VBRP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=</w:t>
      </w:r>
      <w:r w:rsidR="003910DC" w:rsidRPr="003910DC">
        <w:t xml:space="preserve"> </w:t>
      </w:r>
      <w:r w:rsidR="003910DC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Material Group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equal to ‘FG0006’, and </w:t>
      </w:r>
      <w:r w:rsidR="003910DC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Type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in [‘JOIG’, ‘JOCG’, ‘JOSG’, JOUG’], </w:t>
      </w:r>
      <w:r w:rsidR="003910DC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Amount or Percentage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not equal to 0 of CDS view </w:t>
      </w:r>
      <w:r w:rsidR="003910DC" w:rsidRPr="0078030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V_KONV</w:t>
      </w:r>
      <w:r w:rsidR="00A621D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 Group by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on </w:t>
      </w:r>
      <w:r w:rsidR="003910DC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Number, </w:t>
      </w:r>
      <w:r w:rsidR="003910DC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 of the Document Condition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3910DC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Item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Currency Key, and </w:t>
      </w:r>
      <w:r w:rsidR="003910DC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Condition Type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</w:t>
      </w:r>
      <w:r w:rsidR="00A621D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used to avoid duplicate entries.</w:t>
      </w:r>
    </w:p>
    <w:p w14:paraId="71DB65BA" w14:textId="51DE1855" w:rsidR="00A621D3" w:rsidRPr="00FF36BF" w:rsidRDefault="00A621D3" w:rsidP="00FF36BF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FF36B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CDS: </w:t>
      </w:r>
      <w:r w:rsidR="003910DC" w:rsidRPr="00FF36B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Y_YRVR322_CALC</w:t>
      </w:r>
    </w:p>
    <w:p w14:paraId="57C82369" w14:textId="59C31612" w:rsidR="00FF36BF" w:rsidRDefault="00A621D3" w:rsidP="00FF36BF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CDS view fetches</w:t>
      </w:r>
      <w:r w:rsidR="00A72845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the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3910DC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 w:rsid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Number, </w:t>
      </w:r>
      <w:r w:rsidR="00FF36BF"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 of the Document Condition</w:t>
      </w:r>
      <w:r w:rsid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Item Number, MAX of 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(IGST</w:t>
      </w:r>
      <w:r w:rsid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CGST, SGST, 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UGST)</w:t>
      </w:r>
      <w:r w:rsid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and SUM of total from CDS view </w:t>
      </w:r>
      <w:r w:rsidR="00FF36BF" w:rsidRPr="007A0A3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Y_YRVR322_KONV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Group by </w:t>
      </w:r>
      <w:r w:rsid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on </w:t>
      </w:r>
      <w:r w:rsidR="00FF36BF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 w:rsid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Number, </w:t>
      </w:r>
      <w:r w:rsidR="00FF36BF"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 of the Document Condition</w:t>
      </w:r>
      <w:r w:rsid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and Item Number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is used to avoid duplicate entries</w:t>
      </w:r>
      <w:r w:rsid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0084F7EF" w14:textId="6E18597C" w:rsidR="00FF36BF" w:rsidRDefault="00FF36BF" w:rsidP="00FF36BF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CDS: </w:t>
      </w:r>
      <w:r w:rsidRPr="00FF36B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Y_YRVR322_MID</w:t>
      </w:r>
    </w:p>
    <w:p w14:paraId="7791AA38" w14:textId="3D7285B2" w:rsidR="00FF36BF" w:rsidRPr="004B2903" w:rsidRDefault="00FF36BF" w:rsidP="00FF36BF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fetches the </w:t>
      </w:r>
      <w:r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Sold-to Party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Max of 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( </w:t>
      </w:r>
      <w:r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Date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Sales Office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Short text for sales order item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Customer Group, </w:t>
      </w:r>
      <w:r w:rsidR="004B2903" w:rsidRP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Material Number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), </w:t>
      </w:r>
      <w:r w:rsidR="004B2903" w:rsidRP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Sales Unit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by joining tables VBRK and VBRP based on </w:t>
      </w:r>
      <w:r w:rsidR="004B2903"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Number, </w:t>
      </w:r>
      <w:r w:rsidR="004B2903" w:rsidRPr="007A0A3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Number, </w:t>
      </w:r>
      <w:r w:rsidR="004B2903"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 of the Document Condition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Item Number, IGST, CGST, SGST, UGST, and total from CDS view </w:t>
      </w:r>
      <w:r w:rsidR="004B2903" w:rsidRPr="007A0A3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Y_YRVR322_KONV</w:t>
      </w:r>
      <w:r w:rsidR="004B290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4B2903" w:rsidRP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where Billing Date between parameters p_from_date and p_to_date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4B2903" w:rsidRPr="00A06E3A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Type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‘ZP01’ or ‘ZP06’, </w:t>
      </w:r>
      <w:r w:rsidR="004B2903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 is canceled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equal to ‘X’ and </w:t>
      </w:r>
      <w:r w:rsidR="004B2903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IsDraft Indicator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is initial, and </w:t>
      </w:r>
      <w:r w:rsidR="004B2903" w:rsidRPr="003910D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Material Group</w:t>
      </w:r>
      <w:r w:rsidR="004B2903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equal to ‘FG0006’. Group by is used to avoid duplicate entries.</w:t>
      </w:r>
    </w:p>
    <w:p w14:paraId="1D5FD542" w14:textId="77777777" w:rsidR="00FF36BF" w:rsidRPr="001932BC" w:rsidRDefault="00FF36BF" w:rsidP="00FF36BF">
      <w:pP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</w:p>
    <w:p w14:paraId="4AA4B90C" w14:textId="1059815A" w:rsidR="001932BC" w:rsidRPr="007B0753" w:rsidRDefault="001932BC" w:rsidP="007B0753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 w:rsidRPr="007B075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Root CDS: </w:t>
      </w:r>
      <w:r w:rsidR="004B2903" w:rsidRPr="007B075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Y_YRVR322</w:t>
      </w:r>
    </w:p>
    <w:p w14:paraId="24D36C06" w14:textId="6ADF8898" w:rsidR="004B2903" w:rsidRDefault="004B2903" w:rsidP="0087162F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This CDS view fetches </w:t>
      </w:r>
      <w:r w:rsidRPr="00FF36B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Document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87162F" w:rsidRPr="0087162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Sales Office</w:t>
      </w:r>
      <w:r w:rsidR="0087162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Material Number, UOM, Quantity, ugst, igst, cgst, sgst, supply date, total from CDS view </w:t>
      </w:r>
      <w:r w:rsidR="0087162F" w:rsidRPr="00FF36B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Y_YRVR322_MID</w:t>
      </w:r>
      <w:r w:rsidR="0087162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,</w:t>
      </w:r>
      <w:r w:rsidR="0087162F" w:rsidRPr="0087162F">
        <w:t xml:space="preserve"> </w:t>
      </w:r>
      <w:r w:rsidR="0087162F" w:rsidRPr="0087162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Billing Item</w:t>
      </w:r>
      <w:r w:rsidR="0087162F" w:rsidRPr="0087162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87162F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Number</w:t>
      </w:r>
      <w:r w:rsid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D02AA1" w:rsidRP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Actual Invoiced Quantity</w:t>
      </w:r>
      <w:r w:rsid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</w:t>
      </w:r>
      <w:r w:rsidR="0087162F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87162F" w:rsidRP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Customer number, Customer name, Address, Location, Postal Code, </w:t>
      </w:r>
      <w:r w:rsid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Email, </w:t>
      </w:r>
      <w:r w:rsidR="0087162F" w:rsidRP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Mobile Number, </w:t>
      </w:r>
      <w:r w:rsidR="00D02AA1" w:rsidRP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category based on Customer Classification</w:t>
      </w:r>
      <w:r w:rsid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, </w:t>
      </w:r>
      <w:r w:rsidR="00D02AA1" w:rsidRP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Tax Number 3</w:t>
      </w:r>
      <w:r w:rsid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 by joining tables </w:t>
      </w:r>
      <w:r w:rsidR="00D02AA1" w:rsidRPr="00D02AA1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VBRP, KNA1, ADR6</w:t>
      </w:r>
      <w:r w:rsidR="00D02AA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634E2400" w14:textId="77777777" w:rsidR="007B0753" w:rsidRPr="007B0753" w:rsidRDefault="007B0753" w:rsidP="007B0753">
      <w:pPr>
        <w:pStyle w:val="ListParagraph"/>
        <w:numPr>
          <w:ilvl w:val="0"/>
          <w:numId w:val="1"/>
        </w:numPr>
        <w:ind w:firstLine="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Metadata:</w:t>
      </w:r>
    </w:p>
    <w:p w14:paraId="3E81C724" w14:textId="13C17B76" w:rsidR="009D0EFE" w:rsidRDefault="009D0EFE" w:rsidP="009D0EFE">
      <w:pPr>
        <w:pStyle w:val="ListParagraph"/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O</w:t>
      </w:r>
      <w:r w:rsidRPr="009D0EFE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nce the data is fetched from the CDS, a metadata is created to define the UI of the fiori app.</w:t>
      </w:r>
    </w:p>
    <w:p w14:paraId="31966D7A" w14:textId="5DAC8546" w:rsidR="001932BC" w:rsidRPr="001932BC" w:rsidRDefault="007B0753" w:rsidP="009D0EFE">
      <w:pPr>
        <w:pStyle w:val="ListParagraph"/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7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Definition Exposure</w:t>
      </w:r>
      <w:r w:rsid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: </w:t>
      </w:r>
    </w:p>
    <w:p w14:paraId="72F2BD41" w14:textId="6FA252CD" w:rsidR="001932BC" w:rsidRPr="001932BC" w:rsidRDefault="001932BC" w:rsidP="00D02AA1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Once the metadata is </w:t>
      </w:r>
      <w:r w:rsidR="006E44C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de</w:t>
      </w:r>
      <w:r w:rsidR="004A16F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fined for the CDS view </w:t>
      </w:r>
      <w:r w:rsidR="009D55D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entity elements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, it is exposed through a service definition. This step makes the data accessible for external systems to consume.</w:t>
      </w:r>
    </w:p>
    <w:p w14:paraId="655361F1" w14:textId="3ACEB059" w:rsidR="001932BC" w:rsidRPr="001932BC" w:rsidRDefault="007B0753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8</w:t>
      </w:r>
      <w:r w:rsidR="001932BC" w:rsidRPr="003C3658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 Service Binding and Maintenance</w:t>
      </w:r>
      <w:r w:rsid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:</w:t>
      </w:r>
    </w:p>
    <w:p w14:paraId="4AE15A27" w14:textId="407627DB" w:rsidR="001932BC" w:rsidRPr="001932BC" w:rsidRDefault="001932BC" w:rsidP="00D02AA1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lastRenderedPageBreak/>
        <w:t>The service definition is bound and maintained</w:t>
      </w:r>
      <w:r w:rsidR="001C7C2D" w:rsidRPr="001127E6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 xml:space="preserve">. </w:t>
      </w: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This ensures that the service is available to the desired applications and users</w:t>
      </w:r>
      <w:r w:rsidR="003C365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.</w:t>
      </w:r>
    </w:p>
    <w:p w14:paraId="424C70D2" w14:textId="69767A98" w:rsidR="001932BC" w:rsidRPr="001932BC" w:rsidRDefault="007B0753" w:rsidP="001932BC">
      <w:pPr>
        <w:ind w:left="360"/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</w:pPr>
      <w:r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9</w:t>
      </w:r>
      <w:r w:rsidR="001932BC" w:rsidRPr="00B11173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>.</w:t>
      </w:r>
      <w:r w:rsidR="001932BC" w:rsidRPr="001932BC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shd w:val="clear" w:color="auto" w:fill="FFFFFF"/>
          <w:lang w:val="en-IN"/>
        </w:rPr>
        <w:t xml:space="preserve"> Fiori Tile Creation and Role Assignment</w:t>
      </w:r>
    </w:p>
    <w:p w14:paraId="0990FC4A" w14:textId="6FA70446" w:rsidR="001932BC" w:rsidRPr="001932BC" w:rsidRDefault="001932BC" w:rsidP="00D02AA1">
      <w:pPr>
        <w:ind w:left="1440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</w:pPr>
      <w:r w:rsidRPr="001932BC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  <w:lang w:val="en-IN"/>
        </w:rPr>
        <w:t>A Fiori tile is created to display the data exposed by the service. Additionally, roles are assigned to ensure that only authorized users can access and view this tile.</w:t>
      </w:r>
    </w:p>
    <w:p w14:paraId="1C6ECC39" w14:textId="77777777" w:rsidR="001932BC" w:rsidRPr="001932BC" w:rsidRDefault="001932BC" w:rsidP="001932BC">
      <w:pPr>
        <w:ind w:left="360"/>
        <w:rPr>
          <w:rStyle w:val="l0s551"/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F888EAB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  <w:rPr>
          <w:lang w:val="en-GB"/>
        </w:rPr>
      </w:pPr>
      <w:r>
        <w:rPr>
          <w:lang w:val="en-GB"/>
        </w:rPr>
        <w:t>Table Creation</w:t>
      </w:r>
    </w:p>
    <w:p w14:paraId="4F802F30" w14:textId="58542734" w:rsidR="007E6C84" w:rsidRPr="00161E43" w:rsidRDefault="005A728E" w:rsidP="007E6C84">
      <w:pPr>
        <w:rPr>
          <w:noProof/>
        </w:rPr>
      </w:pPr>
      <w:r>
        <w:rPr>
          <w:noProof/>
        </w:rPr>
        <w:t>N/A</w:t>
      </w:r>
    </w:p>
    <w:p w14:paraId="039F1224" w14:textId="77777777" w:rsidR="007E6C84" w:rsidRPr="006F51CA" w:rsidRDefault="007E6C84" w:rsidP="007E6C84">
      <w:pPr>
        <w:rPr>
          <w:lang w:val="en-GB"/>
        </w:rPr>
      </w:pPr>
    </w:p>
    <w:p w14:paraId="0887B06B" w14:textId="77777777" w:rsidR="007E6C84" w:rsidRPr="002C63AB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Security /Authorization</w:t>
      </w:r>
    </w:p>
    <w:p w14:paraId="5887BB55" w14:textId="2C03BC08" w:rsidR="007E6C84" w:rsidRPr="006F51CA" w:rsidRDefault="005A728E" w:rsidP="007E6C84">
      <w:r>
        <w:t>N/A</w:t>
      </w:r>
    </w:p>
    <w:p w14:paraId="6A2A8A23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User Exit</w:t>
      </w:r>
    </w:p>
    <w:p w14:paraId="7D024DE2" w14:textId="42724852" w:rsidR="007E6C84" w:rsidRPr="006F51CA" w:rsidRDefault="005A728E" w:rsidP="007E6C84">
      <w:r>
        <w:t>N/A</w:t>
      </w:r>
    </w:p>
    <w:p w14:paraId="5C72C9E4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Transaction / Batch Job that will access enhancement</w:t>
      </w:r>
    </w:p>
    <w:p w14:paraId="3AB81428" w14:textId="4C48AAAA" w:rsidR="007E6C84" w:rsidRPr="006F51CA" w:rsidRDefault="005A728E" w:rsidP="007E6C84">
      <w:r>
        <w:t>N/A</w:t>
      </w:r>
    </w:p>
    <w:p w14:paraId="42EA24B0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Anticipated performance Issues (if any)</w:t>
      </w:r>
    </w:p>
    <w:p w14:paraId="2B8E4BD4" w14:textId="2CE158BA" w:rsidR="007E6C84" w:rsidRPr="006F51CA" w:rsidRDefault="005A728E" w:rsidP="007E6C84">
      <w:r>
        <w:t>N/A</w:t>
      </w:r>
    </w:p>
    <w:p w14:paraId="0CFFE055" w14:textId="77777777" w:rsidR="007E6C84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Registration</w:t>
      </w:r>
    </w:p>
    <w:p w14:paraId="4F4DC7F6" w14:textId="2AB577AB" w:rsidR="007E6C84" w:rsidRPr="006F51CA" w:rsidRDefault="00161E43" w:rsidP="007E6C84">
      <w:r>
        <w:t>N/A</w:t>
      </w:r>
    </w:p>
    <w:p w14:paraId="75FD1336" w14:textId="77777777" w:rsidR="007E6C84" w:rsidRPr="006F51CA" w:rsidRDefault="007E6C84" w:rsidP="007E6C84">
      <w:pPr>
        <w:pStyle w:val="Heading3"/>
        <w:keepLines w:val="0"/>
        <w:widowControl/>
        <w:numPr>
          <w:ilvl w:val="2"/>
          <w:numId w:val="1"/>
        </w:numPr>
        <w:tabs>
          <w:tab w:val="left" w:pos="851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  <w:tab w:val="left" w:pos="5670"/>
          <w:tab w:val="left" w:pos="6237"/>
          <w:tab w:val="left" w:pos="6804"/>
          <w:tab w:val="left" w:pos="7371"/>
          <w:tab w:val="left" w:pos="7938"/>
          <w:tab w:val="left" w:pos="8505"/>
          <w:tab w:val="left" w:pos="9072"/>
        </w:tabs>
        <w:spacing w:before="240" w:after="120"/>
        <w:ind w:left="680" w:hanging="680"/>
      </w:pPr>
      <w:r w:rsidRPr="006F51CA">
        <w:t>Assumptions/ Notes</w:t>
      </w:r>
    </w:p>
    <w:p w14:paraId="08D6FF93" w14:textId="77777777" w:rsidR="007E6C84" w:rsidRDefault="007E6C84" w:rsidP="007E6C84">
      <w:pPr>
        <w:pStyle w:val="Title"/>
        <w:ind w:left="420"/>
        <w:jc w:val="left"/>
        <w:rPr>
          <w:lang w:val="en-GB"/>
        </w:rPr>
      </w:pPr>
      <w:r>
        <w:rPr>
          <w:lang w:val="en-GB"/>
        </w:rPr>
        <w:br/>
      </w:r>
    </w:p>
    <w:p w14:paraId="3B174EBE" w14:textId="77777777" w:rsidR="007E6C84" w:rsidRPr="00ED624F" w:rsidRDefault="007E6C84" w:rsidP="007E6C84">
      <w:pPr>
        <w:pStyle w:val="Heading2"/>
        <w:tabs>
          <w:tab w:val="clear" w:pos="792"/>
        </w:tabs>
        <w:ind w:left="567" w:hanging="567"/>
      </w:pPr>
      <w:r w:rsidRPr="00ED624F">
        <w:t>Unit Test Case</w:t>
      </w:r>
    </w:p>
    <w:p w14:paraId="67CBD19E" w14:textId="1B102E53" w:rsidR="007E6C84" w:rsidRPr="00CC6E25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b/>
          <w:bCs/>
        </w:rPr>
      </w:pPr>
      <w:r w:rsidRPr="00CC6E25">
        <w:rPr>
          <w:b/>
          <w:bCs/>
        </w:rPr>
        <w:t>Screenshot for testing</w:t>
      </w:r>
    </w:p>
    <w:p w14:paraId="1135900A" w14:textId="77777777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</w:pPr>
    </w:p>
    <w:p w14:paraId="620217EE" w14:textId="12E80ABD" w:rsidR="006A4393" w:rsidRPr="00CC6E25" w:rsidRDefault="006A4393" w:rsidP="00CC6E25">
      <w:pPr>
        <w:pStyle w:val="ListParagraph"/>
        <w:numPr>
          <w:ilvl w:val="0"/>
          <w:numId w:val="19"/>
        </w:numPr>
        <w:rPr>
          <w:rFonts w:ascii="Courier New" w:hAnsi="Courier New" w:cs="Courier New"/>
          <w:b/>
          <w:bCs/>
          <w:sz w:val="24"/>
          <w:szCs w:val="24"/>
          <w:lang w:val="en-GB"/>
        </w:rPr>
      </w:pPr>
      <w:r w:rsidRPr="00CC6E25">
        <w:rPr>
          <w:rFonts w:ascii="Courier New" w:hAnsi="Courier New" w:cs="Courier New"/>
          <w:b/>
          <w:bCs/>
          <w:sz w:val="24"/>
          <w:szCs w:val="24"/>
          <w:lang w:val="en-GB"/>
        </w:rPr>
        <w:t xml:space="preserve">Report Screen: </w:t>
      </w:r>
    </w:p>
    <w:p w14:paraId="055D02D2" w14:textId="77777777" w:rsidR="006A4393" w:rsidRPr="003300A6" w:rsidRDefault="006A4393" w:rsidP="006A4393">
      <w:pPr>
        <w:rPr>
          <w:rFonts w:ascii="Courier New" w:hAnsi="Courier New" w:cs="Courier New"/>
          <w:b/>
          <w:bCs/>
          <w:lang w:val="en-GB"/>
        </w:rPr>
      </w:pPr>
    </w:p>
    <w:p w14:paraId="5C41E158" w14:textId="2837F129" w:rsidR="006A4393" w:rsidRDefault="00051B58" w:rsidP="006A4393">
      <w:pPr>
        <w:rPr>
          <w:lang w:val="en-GB"/>
        </w:rPr>
      </w:pPr>
      <w:r w:rsidRPr="00051B58">
        <w:rPr>
          <w:noProof/>
          <w:lang w:val="en-GB"/>
        </w:rPr>
        <w:drawing>
          <wp:inline distT="0" distB="0" distL="0" distR="0" wp14:anchorId="269EF17D" wp14:editId="277F2D74">
            <wp:extent cx="5943600" cy="1635125"/>
            <wp:effectExtent l="0" t="0" r="0" b="3175"/>
            <wp:docPr id="1560559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962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A387" w14:textId="60D64BC7" w:rsidR="00C96A07" w:rsidRDefault="00780303" w:rsidP="006A4393">
      <w:pPr>
        <w:rPr>
          <w:lang w:val="en-GB"/>
        </w:rPr>
      </w:pPr>
      <w:r w:rsidRPr="00780303">
        <w:rPr>
          <w:noProof/>
          <w:lang w:val="en-GB"/>
        </w:rPr>
        <w:lastRenderedPageBreak/>
        <w:drawing>
          <wp:inline distT="0" distB="0" distL="0" distR="0" wp14:anchorId="05F901EB" wp14:editId="6713451E">
            <wp:extent cx="5943600" cy="2108835"/>
            <wp:effectExtent l="0" t="0" r="0" b="5715"/>
            <wp:docPr id="2018792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924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89DA" w14:textId="79F56039" w:rsidR="007E6C84" w:rsidRDefault="007E6C84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18F32F72" w14:textId="4517ED44" w:rsidR="006A4393" w:rsidRPr="00CC6E25" w:rsidRDefault="00CC6E25" w:rsidP="00CC6E25">
      <w:pPr>
        <w:pStyle w:val="ListParagraph"/>
        <w:numPr>
          <w:ilvl w:val="0"/>
          <w:numId w:val="19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  <w:r w:rsidRPr="00CC6E25">
        <w:rPr>
          <w:rFonts w:ascii="Courier New" w:hAnsi="Courier New" w:cs="Courier New"/>
          <w:b/>
          <w:bCs/>
          <w:noProof/>
          <w:sz w:val="24"/>
          <w:szCs w:val="24"/>
        </w:rPr>
        <w:t>Fiori</w:t>
      </w:r>
      <w:r w:rsidR="006A4393" w:rsidRPr="00CC6E25">
        <w:rPr>
          <w:rFonts w:ascii="Courier New" w:hAnsi="Courier New" w:cs="Courier New"/>
          <w:b/>
          <w:bCs/>
          <w:noProof/>
          <w:sz w:val="24"/>
          <w:szCs w:val="24"/>
        </w:rPr>
        <w:t xml:space="preserve"> Screen</w:t>
      </w:r>
      <w:r w:rsidR="00161E43" w:rsidRPr="00CC6E25">
        <w:rPr>
          <w:rFonts w:ascii="Courier New" w:hAnsi="Courier New" w:cs="Courier New"/>
          <w:b/>
          <w:bCs/>
          <w:noProof/>
          <w:sz w:val="24"/>
          <w:szCs w:val="24"/>
        </w:rPr>
        <w:t>:</w:t>
      </w:r>
    </w:p>
    <w:p w14:paraId="6DC89430" w14:textId="77777777" w:rsidR="00CC6E25" w:rsidRPr="00161E43" w:rsidRDefault="00CC6E25" w:rsidP="007E6C84">
      <w:pPr>
        <w:numPr>
          <w:ilvl w:val="12"/>
          <w:numId w:val="0"/>
        </w:numPr>
        <w:tabs>
          <w:tab w:val="left" w:pos="360"/>
        </w:tabs>
        <w:jc w:val="both"/>
        <w:rPr>
          <w:rFonts w:ascii="Courier New" w:hAnsi="Courier New" w:cs="Courier New"/>
          <w:b/>
          <w:bCs/>
          <w:noProof/>
          <w:sz w:val="24"/>
          <w:szCs w:val="24"/>
        </w:rPr>
      </w:pPr>
    </w:p>
    <w:p w14:paraId="3D7C36D7" w14:textId="12A6530C" w:rsidR="005769C4" w:rsidRDefault="00D02AA1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  <w:r w:rsidRPr="00D02AA1">
        <w:rPr>
          <w:noProof/>
        </w:rPr>
        <w:drawing>
          <wp:inline distT="0" distB="0" distL="0" distR="0" wp14:anchorId="3066D401" wp14:editId="4236D7BF">
            <wp:extent cx="1613951" cy="1631950"/>
            <wp:effectExtent l="0" t="0" r="5715" b="6350"/>
            <wp:docPr id="180718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898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8829" cy="163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AA1">
        <w:rPr>
          <w:noProof/>
        </w:rPr>
        <w:t xml:space="preserve"> </w:t>
      </w:r>
    </w:p>
    <w:p w14:paraId="363F4B02" w14:textId="77777777" w:rsidR="00A66593" w:rsidRDefault="00A66593" w:rsidP="007E6C84">
      <w:pPr>
        <w:numPr>
          <w:ilvl w:val="12"/>
          <w:numId w:val="0"/>
        </w:numPr>
        <w:tabs>
          <w:tab w:val="left" w:pos="360"/>
        </w:tabs>
        <w:jc w:val="both"/>
        <w:rPr>
          <w:noProof/>
        </w:rPr>
      </w:pPr>
    </w:p>
    <w:p w14:paraId="77DE53C4" w14:textId="609CFC54" w:rsidR="007E6C84" w:rsidRPr="00984DF2" w:rsidRDefault="00D02AA1" w:rsidP="006416A9">
      <w:pPr>
        <w:numPr>
          <w:ilvl w:val="12"/>
          <w:numId w:val="0"/>
        </w:numPr>
        <w:tabs>
          <w:tab w:val="left" w:pos="360"/>
        </w:tabs>
        <w:jc w:val="both"/>
      </w:pPr>
      <w:r w:rsidRPr="00D02AA1">
        <w:rPr>
          <w:noProof/>
        </w:rPr>
        <w:drawing>
          <wp:inline distT="0" distB="0" distL="0" distR="0" wp14:anchorId="5E139437" wp14:editId="3029E9AF">
            <wp:extent cx="5943600" cy="2158365"/>
            <wp:effectExtent l="0" t="0" r="0" b="0"/>
            <wp:docPr id="166872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723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2AA1">
        <w:rPr>
          <w:noProof/>
        </w:rPr>
        <w:t xml:space="preserve"> </w:t>
      </w:r>
    </w:p>
    <w:p w14:paraId="27406B82" w14:textId="77777777" w:rsidR="007E6C84" w:rsidRPr="00ED624F" w:rsidRDefault="007E6C84" w:rsidP="007E6C84">
      <w:pPr>
        <w:pStyle w:val="Heading2"/>
        <w:numPr>
          <w:ilvl w:val="0"/>
          <w:numId w:val="0"/>
        </w:numPr>
        <w:rPr>
          <w:lang w:val="en-US"/>
        </w:rPr>
      </w:pPr>
      <w:r w:rsidRPr="00ED624F">
        <w:rPr>
          <w:lang w:val="en-US"/>
        </w:rPr>
        <w:t>Technical S</w:t>
      </w:r>
      <w:r>
        <w:rPr>
          <w:lang w:val="en-US"/>
        </w:rPr>
        <w:t>pec</w:t>
      </w:r>
      <w:r w:rsidRPr="00ED624F">
        <w:rPr>
          <w:lang w:val="en-US"/>
        </w:rPr>
        <w:t xml:space="preserve"> Original Sign Off:</w:t>
      </w:r>
    </w:p>
    <w:p w14:paraId="6D6923E1" w14:textId="77777777" w:rsidR="007E6C84" w:rsidRPr="00A54E3C" w:rsidRDefault="007E6C84" w:rsidP="007E6C84"/>
    <w:tbl>
      <w:tblPr>
        <w:tblW w:w="0" w:type="auto"/>
        <w:tblInd w:w="108" w:type="dxa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300"/>
      </w:tblGrid>
      <w:tr w:rsidR="007E6C84" w14:paraId="7279616C" w14:textId="77777777" w:rsidTr="00D503DA">
        <w:trPr>
          <w:cantSplit/>
        </w:trPr>
        <w:tc>
          <w:tcPr>
            <w:tcW w:w="10300" w:type="dxa"/>
            <w:tcBorders>
              <w:top w:val="double" w:sz="6" w:space="0" w:color="000000"/>
              <w:bottom w:val="double" w:sz="6" w:space="0" w:color="000000"/>
            </w:tcBorders>
          </w:tcPr>
          <w:p w14:paraId="75925DC7" w14:textId="77777777" w:rsidR="007E6C84" w:rsidRDefault="007E6C84" w:rsidP="00D503DA">
            <w:pPr>
              <w:shd w:val="clear" w:color="auto" w:fill="E0E0E0"/>
              <w:jc w:val="both"/>
              <w:rPr>
                <w:sz w:val="22"/>
              </w:rPr>
            </w:pPr>
            <w:r>
              <w:rPr>
                <w:sz w:val="22"/>
                <w:u w:val="single"/>
              </w:rPr>
              <w:lastRenderedPageBreak/>
              <w:t>Names and Signatures</w:t>
            </w:r>
            <w:r>
              <w:rPr>
                <w:sz w:val="22"/>
              </w:rPr>
              <w:t>:</w:t>
            </w:r>
          </w:p>
          <w:p w14:paraId="0B24A2FE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78D9BF4" w14:textId="5389ED68" w:rsidR="007E6C84" w:rsidRDefault="007E6C84" w:rsidP="00D503DA">
            <w:pPr>
              <w:jc w:val="both"/>
              <w:rPr>
                <w:sz w:val="18"/>
              </w:rPr>
            </w:pPr>
          </w:p>
          <w:p w14:paraId="2EA4A387" w14:textId="2940BF86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>_____________</w:t>
            </w:r>
            <w:r w:rsidR="00D02AA1">
              <w:rPr>
                <w:sz w:val="18"/>
              </w:rPr>
              <w:t>Sarfraz</w:t>
            </w:r>
            <w:r>
              <w:rPr>
                <w:sz w:val="18"/>
              </w:rPr>
              <w:t xml:space="preserve">_______________________________                    </w:t>
            </w:r>
            <w:r>
              <w:t xml:space="preserve">Date: </w:t>
            </w:r>
            <w:r w:rsidR="004A1730">
              <w:t xml:space="preserve"> ___</w:t>
            </w:r>
            <w:r w:rsidR="00856308">
              <w:t>1</w:t>
            </w:r>
            <w:r w:rsidR="00D02AA1">
              <w:t>8</w:t>
            </w:r>
            <w:r w:rsidR="00856308">
              <w:t>/0</w:t>
            </w:r>
            <w:r w:rsidR="00D02AA1">
              <w:t>6</w:t>
            </w:r>
            <w:r w:rsidR="00856308">
              <w:t>/2025</w:t>
            </w:r>
            <w:r w:rsidR="004A1730">
              <w:t>________</w:t>
            </w:r>
          </w:p>
          <w:p w14:paraId="7D223B3F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2547CB7C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4E562797" w14:textId="5CA9CF79" w:rsidR="007E6C84" w:rsidRDefault="007E6C84" w:rsidP="00D503DA">
            <w:pPr>
              <w:jc w:val="both"/>
              <w:rPr>
                <w:sz w:val="18"/>
              </w:rPr>
            </w:pPr>
          </w:p>
          <w:p w14:paraId="5A39BA00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73A16C49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12C42801" w14:textId="54B8E131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</w:p>
          <w:p w14:paraId="0A3F6F08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3E933004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2FA5E671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0A86407D" w14:textId="77777777" w:rsidR="007E6C84" w:rsidRDefault="007E6C84" w:rsidP="00D503DA">
            <w:pPr>
              <w:jc w:val="both"/>
              <w:rPr>
                <w:sz w:val="18"/>
              </w:rPr>
            </w:pPr>
          </w:p>
          <w:p w14:paraId="5B64C12B" w14:textId="77777777" w:rsidR="007E6C84" w:rsidRDefault="007E6C84" w:rsidP="00D503DA">
            <w:pPr>
              <w:jc w:val="both"/>
              <w:rPr>
                <w:sz w:val="18"/>
              </w:rPr>
            </w:pPr>
            <w:r>
              <w:rPr>
                <w:sz w:val="18"/>
              </w:rPr>
              <w:t xml:space="preserve">____________________________________________________       </w:t>
            </w:r>
            <w:r>
              <w:t>Date: _____________</w:t>
            </w:r>
          </w:p>
          <w:p w14:paraId="43536C95" w14:textId="77777777" w:rsidR="007E6C84" w:rsidRDefault="007E6C84" w:rsidP="00D503DA">
            <w:pPr>
              <w:jc w:val="both"/>
              <w:rPr>
                <w:color w:val="000000"/>
                <w:u w:val="single"/>
              </w:rPr>
            </w:pPr>
          </w:p>
        </w:tc>
      </w:tr>
    </w:tbl>
    <w:p w14:paraId="359B6F82" w14:textId="77777777" w:rsidR="007E6C84" w:rsidRDefault="007E6C84" w:rsidP="007E6C84">
      <w:pPr>
        <w:ind w:right="-1440"/>
        <w:jc w:val="both"/>
        <w:rPr>
          <w:b/>
        </w:rPr>
      </w:pPr>
    </w:p>
    <w:p w14:paraId="2711B10F" w14:textId="77777777" w:rsidR="007E6C84" w:rsidRDefault="007E6C84" w:rsidP="007E6C84">
      <w:pPr>
        <w:ind w:right="-1440"/>
        <w:jc w:val="both"/>
        <w:rPr>
          <w:b/>
        </w:rPr>
      </w:pPr>
    </w:p>
    <w:p w14:paraId="6CC25653" w14:textId="77777777" w:rsidR="007E6C84" w:rsidRDefault="007E6C84" w:rsidP="007E6C84">
      <w:pPr>
        <w:ind w:right="-1440"/>
        <w:jc w:val="both"/>
        <w:rPr>
          <w:b/>
        </w:rPr>
      </w:pPr>
      <w:r w:rsidRPr="00823722">
        <w:rPr>
          <w:b/>
        </w:rPr>
        <w:t>Modifications</w:t>
      </w:r>
    </w:p>
    <w:p w14:paraId="7676B219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 Description of Modification if any&gt;</w:t>
      </w:r>
    </w:p>
    <w:p w14:paraId="429B6457" w14:textId="77777777" w:rsidR="007E6C84" w:rsidRDefault="007E6C84" w:rsidP="007E6C84">
      <w:pPr>
        <w:ind w:right="-1440"/>
        <w:jc w:val="both"/>
        <w:rPr>
          <w:b/>
        </w:rPr>
      </w:pPr>
      <w:r>
        <w:rPr>
          <w:b/>
        </w:rPr>
        <w:t>&lt;Support document of the modification like screen shot of email received&gt;</w:t>
      </w:r>
    </w:p>
    <w:p w14:paraId="5E652FCD" w14:textId="77777777" w:rsidR="007E6C84" w:rsidRDefault="007E6C84" w:rsidP="007E6C84">
      <w:pPr>
        <w:ind w:right="-1440"/>
        <w:jc w:val="both"/>
        <w:rPr>
          <w:b/>
        </w:rPr>
      </w:pPr>
    </w:p>
    <w:p w14:paraId="4CCBC320" w14:textId="77777777" w:rsidR="007E6C84" w:rsidRDefault="007E6C84" w:rsidP="007E6C84">
      <w:pPr>
        <w:ind w:right="-1440"/>
        <w:jc w:val="both"/>
        <w:rPr>
          <w:b/>
        </w:rPr>
      </w:pPr>
    </w:p>
    <w:p w14:paraId="40099291" w14:textId="77777777" w:rsidR="007E6C84" w:rsidRDefault="007E6C84" w:rsidP="007E6C84">
      <w:pPr>
        <w:ind w:right="-1440"/>
        <w:jc w:val="both"/>
        <w:rPr>
          <w:b/>
        </w:rPr>
      </w:pPr>
    </w:p>
    <w:sectPr w:rsidR="007E6C84" w:rsidSect="00410B4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720" w:footer="720" w:gutter="0"/>
      <w:pgBorders w:display="firstPage"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B2F2F" w14:textId="77777777" w:rsidR="007229BE" w:rsidRDefault="007229BE">
      <w:r>
        <w:separator/>
      </w:r>
    </w:p>
  </w:endnote>
  <w:endnote w:type="continuationSeparator" w:id="0">
    <w:p w14:paraId="72A0E221" w14:textId="77777777" w:rsidR="007229BE" w:rsidRDefault="007229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F6110" w14:textId="77777777" w:rsidR="004D0592" w:rsidRDefault="004D05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9BFA2" w14:textId="77777777" w:rsidR="005B40EA" w:rsidRDefault="00AF3A47" w:rsidP="00290CB6">
    <w:pPr>
      <w:pStyle w:val="Footer"/>
      <w:tabs>
        <w:tab w:val="clear" w:pos="8640"/>
        <w:tab w:val="right" w:pos="9360"/>
      </w:tabs>
    </w:pPr>
    <w:r>
      <w:t xml:space="preserve">                                                                      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noProof/>
      </w:rPr>
      <w:t>7</w:t>
    </w:r>
    <w:r>
      <w:fldChar w:fldCharType="end"/>
    </w:r>
    <w:r>
      <w:t xml:space="preserve">             </w:t>
    </w:r>
    <w:r>
      <w:tab/>
    </w:r>
  </w:p>
  <w:p w14:paraId="1AC95BD5" w14:textId="77777777" w:rsidR="005B40EA" w:rsidRDefault="00AF3A47">
    <w:pPr>
      <w:pStyle w:val="Footer"/>
      <w:pBdr>
        <w:top w:val="single" w:sz="8" w:space="1" w:color="auto"/>
      </w:pBdr>
      <w:tabs>
        <w:tab w:val="clear" w:pos="4320"/>
        <w:tab w:val="clear" w:pos="8640"/>
        <w:tab w:val="center" w:pos="4680"/>
        <w:tab w:val="right" w:pos="9360"/>
      </w:tabs>
      <w:rPr>
        <w:rStyle w:val="PageNumber"/>
      </w:rPr>
    </w:pPr>
    <w:r>
      <w:rPr>
        <w:rStyle w:val="PageNumber"/>
        <w:sz w:val="16"/>
      </w:rPr>
      <w:tab/>
      <w:t xml:space="preserve"> </w:t>
    </w:r>
    <w:r>
      <w:rPr>
        <w:rStyle w:val="PageNumber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2C3654" w14:textId="77777777" w:rsidR="004D0592" w:rsidRDefault="004D05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5C7DA" w14:textId="77777777" w:rsidR="007229BE" w:rsidRDefault="007229BE">
      <w:r>
        <w:separator/>
      </w:r>
    </w:p>
  </w:footnote>
  <w:footnote w:type="continuationSeparator" w:id="0">
    <w:p w14:paraId="5D14E54D" w14:textId="77777777" w:rsidR="007229BE" w:rsidRDefault="007229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ECE48" w14:textId="77777777" w:rsidR="004D0592" w:rsidRDefault="004D05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2563"/>
      <w:gridCol w:w="4175"/>
      <w:gridCol w:w="2760"/>
    </w:tblGrid>
    <w:tr w:rsidR="00120B2D" w:rsidRPr="00500753" w14:paraId="2677AA2F" w14:textId="77777777">
      <w:trPr>
        <w:trHeight w:val="613"/>
      </w:trPr>
      <w:tc>
        <w:tcPr>
          <w:tcW w:w="2563" w:type="dxa"/>
          <w:vAlign w:val="center"/>
        </w:tcPr>
        <w:p w14:paraId="4ED57AA8" w14:textId="143A56AE" w:rsidR="005B40EA" w:rsidRPr="00500753" w:rsidRDefault="007E6C84" w:rsidP="00A1635B">
          <w:pPr>
            <w:tabs>
              <w:tab w:val="center" w:pos="4153"/>
              <w:tab w:val="right" w:pos="8306"/>
            </w:tabs>
            <w:rPr>
              <w:spacing w:val="-5"/>
            </w:rPr>
          </w:pPr>
          <w:r w:rsidRPr="00500753">
            <w:rPr>
              <w:noProof/>
              <w:spacing w:val="-5"/>
            </w:rPr>
            <w:drawing>
              <wp:inline distT="0" distB="0" distL="0" distR="0" wp14:anchorId="2590F1A3" wp14:editId="6C18EF92">
                <wp:extent cx="609600" cy="318770"/>
                <wp:effectExtent l="0" t="0" r="0" b="5080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9600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75" w:type="dxa"/>
          <w:shd w:val="clear" w:color="auto" w:fill="FFFFFF"/>
          <w:vAlign w:val="center"/>
        </w:tcPr>
        <w:p w14:paraId="062C9730" w14:textId="25ACC89E" w:rsidR="00E942C8" w:rsidRPr="00E942C8" w:rsidRDefault="00E942C8" w:rsidP="00E942C8">
          <w:pPr>
            <w:jc w:val="center"/>
            <w:rPr>
              <w:rFonts w:cs="Arial"/>
              <w:b/>
            </w:rPr>
          </w:pPr>
          <w:r w:rsidRPr="00E942C8">
            <w:rPr>
              <w:rFonts w:cs="Arial"/>
              <w:b/>
            </w:rPr>
            <w:t>Project Navodaya</w:t>
          </w:r>
        </w:p>
        <w:p w14:paraId="77B0CBC0" w14:textId="74CF905E" w:rsidR="00E942C8" w:rsidRPr="00E942C8" w:rsidRDefault="00E942C8" w:rsidP="00E942C8">
          <w:pPr>
            <w:jc w:val="center"/>
            <w:rPr>
              <w:rFonts w:cs="Arial"/>
              <w:b/>
              <w:sz w:val="14"/>
              <w:szCs w:val="14"/>
            </w:rPr>
          </w:pPr>
          <w:r w:rsidRPr="00E942C8">
            <w:rPr>
              <w:rFonts w:cs="Arial"/>
              <w:b/>
              <w:sz w:val="14"/>
              <w:szCs w:val="14"/>
            </w:rPr>
            <w:t>Technical Specification</w:t>
          </w:r>
        </w:p>
        <w:p w14:paraId="6ECF53EC" w14:textId="49DBA8E7" w:rsidR="005B40EA" w:rsidRPr="00500753" w:rsidRDefault="005B40EA" w:rsidP="00A1635B">
          <w:pPr>
            <w:tabs>
              <w:tab w:val="center" w:pos="4153"/>
              <w:tab w:val="right" w:pos="8306"/>
            </w:tabs>
            <w:jc w:val="center"/>
            <w:rPr>
              <w:rFonts w:cs="Arial"/>
              <w:b/>
              <w:color w:val="000000"/>
              <w:spacing w:val="-5"/>
            </w:rPr>
          </w:pPr>
        </w:p>
      </w:tc>
      <w:tc>
        <w:tcPr>
          <w:tcW w:w="2760" w:type="dxa"/>
          <w:vAlign w:val="center"/>
        </w:tcPr>
        <w:p w14:paraId="0F2E46C2" w14:textId="1E587A9B" w:rsidR="00E942C8" w:rsidRPr="00E942C8" w:rsidRDefault="00E942C8" w:rsidP="00E942C8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  <w:r w:rsidRPr="00E942C8">
            <w:rPr>
              <w:noProof/>
              <w:spacing w:val="-5"/>
            </w:rPr>
            <w:drawing>
              <wp:inline distT="0" distB="0" distL="0" distR="0" wp14:anchorId="658089AB" wp14:editId="6F867F6E">
                <wp:extent cx="748807" cy="431800"/>
                <wp:effectExtent l="0" t="0" r="0" b="6350"/>
                <wp:docPr id="82726845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900" cy="4364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22D37D39" w14:textId="46D64F21" w:rsidR="005B40EA" w:rsidRPr="00500753" w:rsidRDefault="005B40EA" w:rsidP="00A1635B">
          <w:pPr>
            <w:tabs>
              <w:tab w:val="center" w:pos="4153"/>
              <w:tab w:val="right" w:pos="8306"/>
            </w:tabs>
            <w:jc w:val="right"/>
            <w:rPr>
              <w:spacing w:val="-5"/>
            </w:rPr>
          </w:pPr>
        </w:p>
      </w:tc>
    </w:tr>
  </w:tbl>
  <w:p w14:paraId="57C88292" w14:textId="77777777" w:rsidR="005B40EA" w:rsidRDefault="005B40EA" w:rsidP="009A08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D7ED" w14:textId="77777777" w:rsidR="004D0592" w:rsidRDefault="004D05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3D74D9"/>
    <w:multiLevelType w:val="hybridMultilevel"/>
    <w:tmpl w:val="16366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64621"/>
    <w:multiLevelType w:val="hybridMultilevel"/>
    <w:tmpl w:val="2258DFBA"/>
    <w:lvl w:ilvl="0" w:tplc="7B5847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2EE5D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404401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00877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E569E5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64C7C4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268B9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A46446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546C9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E3E2F"/>
    <w:multiLevelType w:val="multilevel"/>
    <w:tmpl w:val="C47A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7BCA"/>
    <w:multiLevelType w:val="hybridMultilevel"/>
    <w:tmpl w:val="AB80D5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1143564"/>
    <w:multiLevelType w:val="multilevel"/>
    <w:tmpl w:val="D5A2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626F4"/>
    <w:multiLevelType w:val="multilevel"/>
    <w:tmpl w:val="14A2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20621"/>
    <w:multiLevelType w:val="hybridMultilevel"/>
    <w:tmpl w:val="7DF47946"/>
    <w:lvl w:ilvl="0" w:tplc="D138DE18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482848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742A9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51C6A7E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142B4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1A8DB5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840185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EA477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FAAD7E4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D59DD"/>
    <w:multiLevelType w:val="hybridMultilevel"/>
    <w:tmpl w:val="BB9830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741D8C"/>
    <w:multiLevelType w:val="multilevel"/>
    <w:tmpl w:val="7C6C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A16A8"/>
    <w:multiLevelType w:val="hybridMultilevel"/>
    <w:tmpl w:val="A1B41742"/>
    <w:lvl w:ilvl="0" w:tplc="AFEA2D8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E929392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FC51C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BD42EE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8E3D7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02C13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9FA8A3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E30BF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22F2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68373D"/>
    <w:multiLevelType w:val="multilevel"/>
    <w:tmpl w:val="C6FA0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86039"/>
    <w:multiLevelType w:val="multilevel"/>
    <w:tmpl w:val="51386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CA6169"/>
    <w:multiLevelType w:val="hybridMultilevel"/>
    <w:tmpl w:val="78C49320"/>
    <w:lvl w:ilvl="0" w:tplc="A4C0023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EEC9C7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A181AB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AB2C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BECC69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A38E50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8258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70AD42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B20C6DC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F47721"/>
    <w:multiLevelType w:val="multilevel"/>
    <w:tmpl w:val="A4D4C2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900"/>
        </w:tabs>
        <w:ind w:left="68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5" w15:restartNumberingAfterBreak="0">
    <w:nsid w:val="729B051E"/>
    <w:multiLevelType w:val="hybridMultilevel"/>
    <w:tmpl w:val="C00AE1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15489A"/>
    <w:multiLevelType w:val="hybridMultilevel"/>
    <w:tmpl w:val="E528CBA8"/>
    <w:lvl w:ilvl="0" w:tplc="9A2C212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22D7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A748B2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407AD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16A1E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C2A45B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AE6FA4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8DC4D8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15483E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1927F2"/>
    <w:multiLevelType w:val="multilevel"/>
    <w:tmpl w:val="50A8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0450D2"/>
    <w:multiLevelType w:val="hybridMultilevel"/>
    <w:tmpl w:val="47F86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0068483">
    <w:abstractNumId w:val="14"/>
  </w:num>
  <w:num w:numId="2" w16cid:durableId="1040014528">
    <w:abstractNumId w:val="0"/>
  </w:num>
  <w:num w:numId="3" w16cid:durableId="6174382">
    <w:abstractNumId w:val="18"/>
  </w:num>
  <w:num w:numId="4" w16cid:durableId="1578981881">
    <w:abstractNumId w:val="1"/>
  </w:num>
  <w:num w:numId="5" w16cid:durableId="1024870288">
    <w:abstractNumId w:val="2"/>
  </w:num>
  <w:num w:numId="6" w16cid:durableId="1661885069">
    <w:abstractNumId w:val="13"/>
  </w:num>
  <w:num w:numId="7" w16cid:durableId="587619030">
    <w:abstractNumId w:val="16"/>
  </w:num>
  <w:num w:numId="8" w16cid:durableId="1441952175">
    <w:abstractNumId w:val="4"/>
  </w:num>
  <w:num w:numId="9" w16cid:durableId="765266250">
    <w:abstractNumId w:val="10"/>
  </w:num>
  <w:num w:numId="10" w16cid:durableId="693850100">
    <w:abstractNumId w:val="7"/>
  </w:num>
  <w:num w:numId="11" w16cid:durableId="2064522624">
    <w:abstractNumId w:val="8"/>
  </w:num>
  <w:num w:numId="12" w16cid:durableId="163711835">
    <w:abstractNumId w:val="3"/>
  </w:num>
  <w:num w:numId="13" w16cid:durableId="419567852">
    <w:abstractNumId w:val="12"/>
  </w:num>
  <w:num w:numId="14" w16cid:durableId="790441177">
    <w:abstractNumId w:val="11"/>
  </w:num>
  <w:num w:numId="15" w16cid:durableId="998926480">
    <w:abstractNumId w:val="6"/>
  </w:num>
  <w:num w:numId="16" w16cid:durableId="812721298">
    <w:abstractNumId w:val="5"/>
  </w:num>
  <w:num w:numId="17" w16cid:durableId="2004777090">
    <w:abstractNumId w:val="9"/>
  </w:num>
  <w:num w:numId="18" w16cid:durableId="1697002747">
    <w:abstractNumId w:val="17"/>
  </w:num>
  <w:num w:numId="19" w16cid:durableId="19155059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C84"/>
    <w:rsid w:val="000439E6"/>
    <w:rsid w:val="00051B58"/>
    <w:rsid w:val="000836CB"/>
    <w:rsid w:val="000A290B"/>
    <w:rsid w:val="000A6E5E"/>
    <w:rsid w:val="000C5556"/>
    <w:rsid w:val="000D43BE"/>
    <w:rsid w:val="000D7BD5"/>
    <w:rsid w:val="000F62D5"/>
    <w:rsid w:val="001002A2"/>
    <w:rsid w:val="0010106E"/>
    <w:rsid w:val="001127E6"/>
    <w:rsid w:val="00113C17"/>
    <w:rsid w:val="00126BCB"/>
    <w:rsid w:val="00142BBF"/>
    <w:rsid w:val="00145437"/>
    <w:rsid w:val="0014740C"/>
    <w:rsid w:val="00161E43"/>
    <w:rsid w:val="001932BC"/>
    <w:rsid w:val="001933C6"/>
    <w:rsid w:val="00197324"/>
    <w:rsid w:val="001A1019"/>
    <w:rsid w:val="001B60D8"/>
    <w:rsid w:val="001C00E1"/>
    <w:rsid w:val="001C7C2D"/>
    <w:rsid w:val="001D259F"/>
    <w:rsid w:val="001D3E1E"/>
    <w:rsid w:val="001E26E4"/>
    <w:rsid w:val="002279E4"/>
    <w:rsid w:val="0023476D"/>
    <w:rsid w:val="002539F8"/>
    <w:rsid w:val="00261BEC"/>
    <w:rsid w:val="00273000"/>
    <w:rsid w:val="002833BC"/>
    <w:rsid w:val="00285D65"/>
    <w:rsid w:val="00286B07"/>
    <w:rsid w:val="002916D2"/>
    <w:rsid w:val="00292146"/>
    <w:rsid w:val="002A5B85"/>
    <w:rsid w:val="00305BA5"/>
    <w:rsid w:val="00311761"/>
    <w:rsid w:val="00317255"/>
    <w:rsid w:val="003300A6"/>
    <w:rsid w:val="0034283F"/>
    <w:rsid w:val="00362091"/>
    <w:rsid w:val="00374705"/>
    <w:rsid w:val="003910DC"/>
    <w:rsid w:val="00391F9C"/>
    <w:rsid w:val="003B745F"/>
    <w:rsid w:val="003C1023"/>
    <w:rsid w:val="003C34D3"/>
    <w:rsid w:val="003C3658"/>
    <w:rsid w:val="003E287E"/>
    <w:rsid w:val="00407EC6"/>
    <w:rsid w:val="00430F05"/>
    <w:rsid w:val="00435D32"/>
    <w:rsid w:val="004422C1"/>
    <w:rsid w:val="004430A2"/>
    <w:rsid w:val="004479BC"/>
    <w:rsid w:val="0045009D"/>
    <w:rsid w:val="0045298D"/>
    <w:rsid w:val="0045485F"/>
    <w:rsid w:val="004565F3"/>
    <w:rsid w:val="00462427"/>
    <w:rsid w:val="00474A26"/>
    <w:rsid w:val="0048122A"/>
    <w:rsid w:val="004902FF"/>
    <w:rsid w:val="004A16F6"/>
    <w:rsid w:val="004A1730"/>
    <w:rsid w:val="004B2903"/>
    <w:rsid w:val="004C3C64"/>
    <w:rsid w:val="004D0592"/>
    <w:rsid w:val="004E6078"/>
    <w:rsid w:val="005007C0"/>
    <w:rsid w:val="00504784"/>
    <w:rsid w:val="005054FA"/>
    <w:rsid w:val="00515B8F"/>
    <w:rsid w:val="00515C61"/>
    <w:rsid w:val="00541788"/>
    <w:rsid w:val="00550E32"/>
    <w:rsid w:val="005769C4"/>
    <w:rsid w:val="00576FF4"/>
    <w:rsid w:val="00585CF6"/>
    <w:rsid w:val="005A728E"/>
    <w:rsid w:val="005B40EA"/>
    <w:rsid w:val="005E2D40"/>
    <w:rsid w:val="005F22A1"/>
    <w:rsid w:val="00607EC5"/>
    <w:rsid w:val="00613E3C"/>
    <w:rsid w:val="00620941"/>
    <w:rsid w:val="00634EC4"/>
    <w:rsid w:val="00636770"/>
    <w:rsid w:val="006416A9"/>
    <w:rsid w:val="0064718E"/>
    <w:rsid w:val="0065420A"/>
    <w:rsid w:val="006729CA"/>
    <w:rsid w:val="006926F4"/>
    <w:rsid w:val="00693AFE"/>
    <w:rsid w:val="006A2FC2"/>
    <w:rsid w:val="006A4393"/>
    <w:rsid w:val="006B699A"/>
    <w:rsid w:val="006C4BA2"/>
    <w:rsid w:val="006C7A95"/>
    <w:rsid w:val="006D2825"/>
    <w:rsid w:val="006D5718"/>
    <w:rsid w:val="006D74CF"/>
    <w:rsid w:val="006E44C7"/>
    <w:rsid w:val="006E49A2"/>
    <w:rsid w:val="00707ECA"/>
    <w:rsid w:val="00715C33"/>
    <w:rsid w:val="0072199C"/>
    <w:rsid w:val="007229BE"/>
    <w:rsid w:val="00726908"/>
    <w:rsid w:val="007457FC"/>
    <w:rsid w:val="00750163"/>
    <w:rsid w:val="0076598D"/>
    <w:rsid w:val="00770F37"/>
    <w:rsid w:val="007748AD"/>
    <w:rsid w:val="00780303"/>
    <w:rsid w:val="007931DE"/>
    <w:rsid w:val="007A0A3F"/>
    <w:rsid w:val="007A446B"/>
    <w:rsid w:val="007A6338"/>
    <w:rsid w:val="007B0753"/>
    <w:rsid w:val="007C30FE"/>
    <w:rsid w:val="007C3ED3"/>
    <w:rsid w:val="007D7738"/>
    <w:rsid w:val="007E6C84"/>
    <w:rsid w:val="007E6D2F"/>
    <w:rsid w:val="007F14F9"/>
    <w:rsid w:val="00806FFC"/>
    <w:rsid w:val="00831103"/>
    <w:rsid w:val="008312F9"/>
    <w:rsid w:val="0083388D"/>
    <w:rsid w:val="00835E12"/>
    <w:rsid w:val="00847BC1"/>
    <w:rsid w:val="00856308"/>
    <w:rsid w:val="0086174C"/>
    <w:rsid w:val="0087162F"/>
    <w:rsid w:val="00892900"/>
    <w:rsid w:val="008971EF"/>
    <w:rsid w:val="008A1E99"/>
    <w:rsid w:val="008B29A7"/>
    <w:rsid w:val="008D5D16"/>
    <w:rsid w:val="008E236E"/>
    <w:rsid w:val="00914E60"/>
    <w:rsid w:val="009251E9"/>
    <w:rsid w:val="00930A10"/>
    <w:rsid w:val="009550BE"/>
    <w:rsid w:val="00955201"/>
    <w:rsid w:val="0097172B"/>
    <w:rsid w:val="009755F5"/>
    <w:rsid w:val="009A68D3"/>
    <w:rsid w:val="009D0EFE"/>
    <w:rsid w:val="009D32F4"/>
    <w:rsid w:val="009D55D7"/>
    <w:rsid w:val="009E3B35"/>
    <w:rsid w:val="00A06E3A"/>
    <w:rsid w:val="00A0773A"/>
    <w:rsid w:val="00A112BE"/>
    <w:rsid w:val="00A23120"/>
    <w:rsid w:val="00A31C89"/>
    <w:rsid w:val="00A33A0A"/>
    <w:rsid w:val="00A436B3"/>
    <w:rsid w:val="00A47EF4"/>
    <w:rsid w:val="00A53EC3"/>
    <w:rsid w:val="00A621D3"/>
    <w:rsid w:val="00A66593"/>
    <w:rsid w:val="00A72845"/>
    <w:rsid w:val="00A73313"/>
    <w:rsid w:val="00A81509"/>
    <w:rsid w:val="00AB306F"/>
    <w:rsid w:val="00AD1396"/>
    <w:rsid w:val="00AE4E39"/>
    <w:rsid w:val="00AF3A47"/>
    <w:rsid w:val="00AF74F9"/>
    <w:rsid w:val="00B03410"/>
    <w:rsid w:val="00B11173"/>
    <w:rsid w:val="00B165D9"/>
    <w:rsid w:val="00B21CDA"/>
    <w:rsid w:val="00B256C6"/>
    <w:rsid w:val="00B4636C"/>
    <w:rsid w:val="00B60C7A"/>
    <w:rsid w:val="00B66A72"/>
    <w:rsid w:val="00B66F5D"/>
    <w:rsid w:val="00B76A11"/>
    <w:rsid w:val="00BB18E2"/>
    <w:rsid w:val="00BB59C8"/>
    <w:rsid w:val="00BB59EF"/>
    <w:rsid w:val="00BB6829"/>
    <w:rsid w:val="00BC6E63"/>
    <w:rsid w:val="00BD5C3D"/>
    <w:rsid w:val="00BE4569"/>
    <w:rsid w:val="00C10113"/>
    <w:rsid w:val="00C17F2E"/>
    <w:rsid w:val="00C32178"/>
    <w:rsid w:val="00C400E3"/>
    <w:rsid w:val="00C46A37"/>
    <w:rsid w:val="00C46C27"/>
    <w:rsid w:val="00C63966"/>
    <w:rsid w:val="00C70CDA"/>
    <w:rsid w:val="00C754B1"/>
    <w:rsid w:val="00C942CA"/>
    <w:rsid w:val="00C96A07"/>
    <w:rsid w:val="00CC6E25"/>
    <w:rsid w:val="00CD0F63"/>
    <w:rsid w:val="00D02AA1"/>
    <w:rsid w:val="00D24B04"/>
    <w:rsid w:val="00D30AE7"/>
    <w:rsid w:val="00D4228D"/>
    <w:rsid w:val="00D701AA"/>
    <w:rsid w:val="00D81055"/>
    <w:rsid w:val="00DA06AB"/>
    <w:rsid w:val="00DA143E"/>
    <w:rsid w:val="00DA3661"/>
    <w:rsid w:val="00DA47EA"/>
    <w:rsid w:val="00DB5339"/>
    <w:rsid w:val="00DD2E0A"/>
    <w:rsid w:val="00DD5877"/>
    <w:rsid w:val="00E114F2"/>
    <w:rsid w:val="00E22829"/>
    <w:rsid w:val="00E45BD9"/>
    <w:rsid w:val="00E816FE"/>
    <w:rsid w:val="00E90943"/>
    <w:rsid w:val="00E91118"/>
    <w:rsid w:val="00E942C8"/>
    <w:rsid w:val="00EA0A8B"/>
    <w:rsid w:val="00EA622C"/>
    <w:rsid w:val="00ED7395"/>
    <w:rsid w:val="00EF5B11"/>
    <w:rsid w:val="00F17F64"/>
    <w:rsid w:val="00F25F64"/>
    <w:rsid w:val="00F5490F"/>
    <w:rsid w:val="00F630B3"/>
    <w:rsid w:val="00F84B96"/>
    <w:rsid w:val="00F87889"/>
    <w:rsid w:val="00F97B5C"/>
    <w:rsid w:val="00FB54B1"/>
    <w:rsid w:val="00FC2E60"/>
    <w:rsid w:val="00FC2E98"/>
    <w:rsid w:val="00FE47A0"/>
    <w:rsid w:val="00FF0D74"/>
    <w:rsid w:val="00FF3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64825"/>
  <w15:chartTrackingRefBased/>
  <w15:docId w15:val="{97F659C2-AF39-4836-A460-A6B4DD1F3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6CB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7E6C84"/>
    <w:pPr>
      <w:keepNext/>
      <w:numPr>
        <w:numId w:val="2"/>
      </w:numPr>
      <w:outlineLvl w:val="0"/>
    </w:pPr>
    <w:rPr>
      <w:b/>
      <w:caps/>
      <w:sz w:val="24"/>
    </w:rPr>
  </w:style>
  <w:style w:type="paragraph" w:styleId="Heading2">
    <w:name w:val="heading 2"/>
    <w:basedOn w:val="Normal"/>
    <w:next w:val="Normal"/>
    <w:link w:val="Heading2Char"/>
    <w:qFormat/>
    <w:rsid w:val="007E6C84"/>
    <w:pPr>
      <w:keepNext/>
      <w:numPr>
        <w:ilvl w:val="1"/>
        <w:numId w:val="1"/>
      </w:numPr>
      <w:tabs>
        <w:tab w:val="left" w:pos="851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  <w:tab w:val="left" w:pos="9072"/>
      </w:tabs>
      <w:spacing w:before="240" w:after="120"/>
      <w:outlineLvl w:val="1"/>
    </w:pPr>
    <w:rPr>
      <w:b/>
      <w:sz w:val="28"/>
      <w:lang w:val="de-DE"/>
    </w:rPr>
  </w:style>
  <w:style w:type="paragraph" w:styleId="Heading3">
    <w:name w:val="heading 3"/>
    <w:basedOn w:val="Normal"/>
    <w:next w:val="Normal"/>
    <w:link w:val="Heading3Char"/>
    <w:autoRedefine/>
    <w:qFormat/>
    <w:rsid w:val="007E6C84"/>
    <w:pPr>
      <w:keepNext/>
      <w:keepLines/>
      <w:widowControl w:val="0"/>
      <w:numPr>
        <w:ilvl w:val="2"/>
        <w:numId w:val="2"/>
      </w:numPr>
      <w:spacing w:before="120"/>
      <w:outlineLvl w:val="2"/>
    </w:pPr>
    <w:rPr>
      <w:b/>
      <w:sz w:val="24"/>
    </w:rPr>
  </w:style>
  <w:style w:type="paragraph" w:styleId="Heading4">
    <w:name w:val="heading 4"/>
    <w:next w:val="Normal"/>
    <w:link w:val="Heading4Char"/>
    <w:qFormat/>
    <w:rsid w:val="007E6C84"/>
    <w:pPr>
      <w:keepNext/>
      <w:numPr>
        <w:ilvl w:val="3"/>
        <w:numId w:val="2"/>
      </w:numPr>
      <w:spacing w:before="80" w:after="0" w:line="240" w:lineRule="auto"/>
      <w:outlineLvl w:val="3"/>
    </w:pPr>
    <w:rPr>
      <w:rFonts w:ascii="Arial Black" w:eastAsia="Times New Roman" w:hAnsi="Arial Black" w:cs="Times New Roman"/>
      <w:noProof/>
      <w:sz w:val="20"/>
      <w:szCs w:val="20"/>
      <w:lang w:val="en-US"/>
    </w:rPr>
  </w:style>
  <w:style w:type="paragraph" w:styleId="Heading5">
    <w:name w:val="heading 5"/>
    <w:next w:val="Normal"/>
    <w:link w:val="Heading5Char"/>
    <w:qFormat/>
    <w:rsid w:val="007E6C84"/>
    <w:pPr>
      <w:keepNext/>
      <w:keepLines/>
      <w:widowControl w:val="0"/>
      <w:numPr>
        <w:ilvl w:val="4"/>
        <w:numId w:val="2"/>
      </w:numPr>
      <w:spacing w:before="240" w:after="120" w:line="240" w:lineRule="auto"/>
      <w:outlineLvl w:val="4"/>
    </w:pPr>
    <w:rPr>
      <w:rFonts w:ascii="Arial Narrow" w:eastAsia="Times New Roman" w:hAnsi="Arial Narrow" w:cs="Times New Roman"/>
      <w:b/>
      <w:sz w:val="32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7E6C84"/>
    <w:pPr>
      <w:numPr>
        <w:ilvl w:val="5"/>
        <w:numId w:val="2"/>
      </w:numPr>
      <w:tabs>
        <w:tab w:val="left" w:pos="567"/>
        <w:tab w:val="left" w:pos="1418"/>
      </w:tabs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link w:val="Heading7Char"/>
    <w:qFormat/>
    <w:rsid w:val="007E6C84"/>
    <w:pPr>
      <w:numPr>
        <w:ilvl w:val="6"/>
        <w:numId w:val="2"/>
      </w:numPr>
      <w:tabs>
        <w:tab w:val="left" w:pos="567"/>
        <w:tab w:val="left" w:pos="1418"/>
      </w:tabs>
      <w:spacing w:before="240" w:after="60"/>
      <w:outlineLvl w:val="6"/>
    </w:pPr>
    <w:rPr>
      <w:sz w:val="22"/>
    </w:rPr>
  </w:style>
  <w:style w:type="paragraph" w:styleId="Heading8">
    <w:name w:val="heading 8"/>
    <w:basedOn w:val="Normal"/>
    <w:next w:val="Normal"/>
    <w:link w:val="Heading8Char"/>
    <w:qFormat/>
    <w:rsid w:val="007E6C84"/>
    <w:pPr>
      <w:numPr>
        <w:ilvl w:val="7"/>
        <w:numId w:val="2"/>
      </w:numPr>
      <w:tabs>
        <w:tab w:val="left" w:pos="567"/>
        <w:tab w:val="left" w:pos="1418"/>
      </w:tabs>
      <w:spacing w:before="240" w:after="60"/>
      <w:outlineLvl w:val="7"/>
    </w:pPr>
    <w:rPr>
      <w:i/>
      <w:sz w:val="22"/>
    </w:rPr>
  </w:style>
  <w:style w:type="paragraph" w:styleId="Heading9">
    <w:name w:val="heading 9"/>
    <w:next w:val="Normal"/>
    <w:link w:val="Heading9Char"/>
    <w:qFormat/>
    <w:rsid w:val="007E6C84"/>
    <w:pPr>
      <w:numPr>
        <w:ilvl w:val="8"/>
        <w:numId w:val="2"/>
      </w:numPr>
      <w:tabs>
        <w:tab w:val="left" w:pos="2340"/>
      </w:tabs>
      <w:spacing w:before="160" w:after="600" w:line="240" w:lineRule="auto"/>
      <w:ind w:left="2160" w:right="2520" w:hanging="2160"/>
      <w:outlineLvl w:val="8"/>
    </w:pPr>
    <w:rPr>
      <w:rFonts w:ascii="Arial Black" w:eastAsia="Times New Roman" w:hAnsi="Arial Black" w:cs="Times New Roman"/>
      <w:noProof/>
      <w:sz w:val="32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E6C84"/>
    <w:rPr>
      <w:rFonts w:ascii="Arial" w:eastAsia="Times New Roman" w:hAnsi="Arial" w:cs="Times New Roman"/>
      <w:b/>
      <w:caps/>
      <w:sz w:val="24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7E6C84"/>
    <w:rPr>
      <w:rFonts w:ascii="Arial" w:eastAsia="Times New Roman" w:hAnsi="Arial" w:cs="Times New Roman"/>
      <w:b/>
      <w:sz w:val="28"/>
      <w:szCs w:val="20"/>
      <w:lang w:val="de-DE"/>
    </w:rPr>
  </w:style>
  <w:style w:type="character" w:customStyle="1" w:styleId="Heading3Char">
    <w:name w:val="Heading 3 Char"/>
    <w:basedOn w:val="DefaultParagraphFont"/>
    <w:link w:val="Heading3"/>
    <w:rsid w:val="007E6C84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7E6C84"/>
    <w:rPr>
      <w:rFonts w:ascii="Arial Black" w:eastAsia="Times New Roman" w:hAnsi="Arial Black" w:cs="Times New Roman"/>
      <w:noProof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7E6C84"/>
    <w:rPr>
      <w:rFonts w:ascii="Arial Narrow" w:eastAsia="Times New Roman" w:hAnsi="Arial Narrow" w:cs="Times New Roman"/>
      <w:b/>
      <w:sz w:val="32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rsid w:val="007E6C84"/>
    <w:rPr>
      <w:rFonts w:ascii="Arial" w:eastAsia="Times New Roman" w:hAnsi="Arial" w:cs="Times New Roman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7E6C84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7E6C84"/>
    <w:rPr>
      <w:rFonts w:ascii="Arial Black" w:eastAsia="Times New Roman" w:hAnsi="Arial Black" w:cs="Times New Roman"/>
      <w:noProof/>
      <w:sz w:val="32"/>
      <w:szCs w:val="20"/>
      <w:lang w:val="en-US"/>
    </w:rPr>
  </w:style>
  <w:style w:type="paragraph" w:styleId="Header">
    <w:name w:val="header"/>
    <w:aliases w:val="Draft,*Header,page-header,ph,Header/Footer,header odd,header,Hyphen"/>
    <w:basedOn w:val="Normal"/>
    <w:link w:val="HeaderChar"/>
    <w:rsid w:val="007E6C84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Draft Char,*Header Char,page-header Char,ph Char,Header/Footer Char,header odd Char,header Char,Hyphen Char"/>
    <w:basedOn w:val="DefaultParagraphFont"/>
    <w:link w:val="Header"/>
    <w:rsid w:val="007E6C84"/>
    <w:rPr>
      <w:rFonts w:ascii="Arial" w:eastAsia="Times New Roman" w:hAnsi="Arial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rsid w:val="007E6C8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7E6C84"/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rsid w:val="007E6C84"/>
    <w:rPr>
      <w:rFonts w:ascii="Arial" w:hAnsi="Arial"/>
    </w:rPr>
  </w:style>
  <w:style w:type="paragraph" w:styleId="Title">
    <w:name w:val="Title"/>
    <w:basedOn w:val="Normal"/>
    <w:link w:val="TitleChar"/>
    <w:qFormat/>
    <w:rsid w:val="007E6C84"/>
    <w:pPr>
      <w:jc w:val="center"/>
    </w:pPr>
    <w:rPr>
      <w:b/>
      <w:sz w:val="22"/>
    </w:rPr>
  </w:style>
  <w:style w:type="character" w:customStyle="1" w:styleId="TitleChar">
    <w:name w:val="Title Char"/>
    <w:basedOn w:val="DefaultParagraphFont"/>
    <w:link w:val="Title"/>
    <w:rsid w:val="007E6C84"/>
    <w:rPr>
      <w:rFonts w:ascii="Arial" w:eastAsia="Times New Roman" w:hAnsi="Arial" w:cs="Times New Roman"/>
      <w:b/>
      <w:szCs w:val="20"/>
      <w:lang w:val="en-US"/>
    </w:rPr>
  </w:style>
  <w:style w:type="paragraph" w:customStyle="1" w:styleId="TableText">
    <w:name w:val="TableText"/>
    <w:basedOn w:val="Normal"/>
    <w:rsid w:val="007E6C84"/>
    <w:pPr>
      <w:spacing w:before="120" w:after="80" w:line="240" w:lineRule="exact"/>
      <w:ind w:right="72"/>
    </w:pPr>
    <w:rPr>
      <w:noProof/>
    </w:rPr>
  </w:style>
  <w:style w:type="paragraph" w:styleId="TOC1">
    <w:name w:val="toc 1"/>
    <w:basedOn w:val="Normal"/>
    <w:autoRedefine/>
    <w:semiHidden/>
    <w:rsid w:val="007E6C84"/>
    <w:pPr>
      <w:spacing w:before="120" w:after="40"/>
    </w:pPr>
    <w:rPr>
      <w:b/>
      <w:lang w:val="de-DE"/>
    </w:rPr>
  </w:style>
  <w:style w:type="paragraph" w:customStyle="1" w:styleId="table">
    <w:name w:val="table"/>
    <w:basedOn w:val="Normal"/>
    <w:rsid w:val="007E6C84"/>
    <w:pPr>
      <w:spacing w:before="80" w:after="80" w:line="240" w:lineRule="atLeast"/>
      <w:ind w:left="20"/>
    </w:pPr>
    <w:rPr>
      <w:rFonts w:ascii="Times New Roman" w:hAnsi="Times New Roman"/>
      <w:lang w:val="en-GB"/>
    </w:rPr>
  </w:style>
  <w:style w:type="paragraph" w:customStyle="1" w:styleId="Headline">
    <w:name w:val="Headline"/>
    <w:basedOn w:val="Normal"/>
    <w:rsid w:val="007E6C84"/>
    <w:rPr>
      <w:rFonts w:ascii="Times New Roman" w:hAnsi="Times New Roman"/>
      <w:i/>
      <w:sz w:val="36"/>
      <w:szCs w:val="36"/>
    </w:rPr>
  </w:style>
  <w:style w:type="character" w:customStyle="1" w:styleId="l0s311">
    <w:name w:val="l0s311"/>
    <w:basedOn w:val="DefaultParagraphFont"/>
    <w:rsid w:val="006D571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521">
    <w:name w:val="l0s521"/>
    <w:basedOn w:val="DefaultParagraphFont"/>
    <w:rsid w:val="006D571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DefaultParagraphFont"/>
    <w:rsid w:val="006D571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21">
    <w:name w:val="l0s321"/>
    <w:basedOn w:val="DefaultParagraphFont"/>
    <w:rsid w:val="006D571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l0s331">
    <w:name w:val="l0s331"/>
    <w:basedOn w:val="DefaultParagraphFont"/>
    <w:rsid w:val="006D571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DefaultParagraphFont"/>
    <w:rsid w:val="006D571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paragraph" w:styleId="ListParagraph">
    <w:name w:val="List Paragraph"/>
    <w:basedOn w:val="Normal"/>
    <w:uiPriority w:val="34"/>
    <w:qFormat/>
    <w:rsid w:val="00E909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1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968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0577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871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3453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81278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4614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4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4754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94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75911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34767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7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99282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1782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000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03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122369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316426">
          <w:marLeft w:val="44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1213</Words>
  <Characters>6917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Arvind</dc:creator>
  <cp:keywords/>
  <dc:description/>
  <cp:lastModifiedBy>Arnav Johri</cp:lastModifiedBy>
  <cp:revision>16</cp:revision>
  <cp:lastPrinted>2023-01-17T07:15:00Z</cp:lastPrinted>
  <dcterms:created xsi:type="dcterms:W3CDTF">2025-06-18T05:41:00Z</dcterms:created>
  <dcterms:modified xsi:type="dcterms:W3CDTF">2025-06-27T11:03:00Z</dcterms:modified>
</cp:coreProperties>
</file>